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695624200"/>
        <w:docPartObj>
          <w:docPartGallery w:val="Cover Pages"/>
          <w:docPartUnique/>
        </w:docPartObj>
      </w:sdtPr>
      <w:sdtContent>
        <w:p w:rsidR="00FB0FA1" w:rsidRDefault="00FB0FA1"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>
                    <wp:simplePos x="0" y="0"/>
                    <wp:positionH relativeFrom="margin">
                      <wp:posOffset>-294640</wp:posOffset>
                    </wp:positionH>
                    <wp:positionV relativeFrom="page">
                      <wp:posOffset>3698240</wp:posOffset>
                    </wp:positionV>
                    <wp:extent cx="6372225" cy="6720840"/>
                    <wp:effectExtent l="0" t="0" r="9525" b="2540"/>
                    <wp:wrapSquare wrapText="bothSides"/>
                    <wp:docPr id="131" name="Text Box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372225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E76A5" w:rsidRDefault="001E76A5">
                                <w:pPr>
                                  <w:pStyle w:val="NoSpacing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371956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Annex B – Technical Specifications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</w:rPr>
                                  <w:alias w:val="Subtitle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:rsidR="001E76A5" w:rsidRDefault="001E76A5">
                                    <w:pPr>
                                      <w:pStyle w:val="NoSpacing"/>
                                      <w:spacing w:before="40" w:after="40"/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  <w:t>GZT-012-LTA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  <w:alias w:val="Author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:rsidR="001E76A5" w:rsidRDefault="001E76A5">
                                    <w:pPr>
                                      <w:pStyle w:val="NoSpacing"/>
                                      <w:spacing w:before="80" w:after="40"/>
                                      <w:rPr>
                                        <w:caps/>
                                        <w:color w:val="4472C4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4472C4" w:themeColor="accent5"/>
                                        <w:sz w:val="24"/>
                                        <w:szCs w:val="24"/>
                                      </w:rPr>
                                      <w:t>24 July 2017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1" o:spid="_x0000_s1026" type="#_x0000_t202" style="position:absolute;margin-left:-23.2pt;margin-top:291.2pt;width:501.75pt;height:529.2pt;z-index:251660288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" filled="f" stroked="f" strokeweight=".5pt">
                    <v:textbox style="mso-fit-shape-to-text:t" inset="0,0,0,0">
                      <w:txbxContent>
                        <w:p w:rsidR="001E76A5" w:rsidRDefault="001E76A5">
                          <w:pPr>
                            <w:pStyle w:val="NoSpacing"/>
                            <w:spacing w:before="40" w:after="560" w:line="216" w:lineRule="auto"/>
                            <w:rPr>
                              <w:color w:val="5B9BD5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371956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Annex B – Technical Specifications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</w:rPr>
                            <w:alias w:val="Subtitle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:rsidR="001E76A5" w:rsidRDefault="001E76A5">
                              <w:pPr>
                                <w:pStyle w:val="NoSpacing"/>
                                <w:spacing w:before="40" w:after="40"/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  <w:t>GZT-012-LTA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  <w:alias w:val="Author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:rsidR="001E76A5" w:rsidRDefault="001E76A5">
                              <w:pPr>
                                <w:pStyle w:val="NoSpacing"/>
                                <w:spacing w:before="80" w:after="40"/>
                                <w:rPr>
                                  <w:caps/>
                                  <w:color w:val="4472C4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4472C4" w:themeColor="accent5"/>
                                  <w:sz w:val="24"/>
                                  <w:szCs w:val="24"/>
                                </w:rPr>
                                <w:t>24 July 2017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br w:type="page"/>
          </w:r>
        </w:p>
      </w:sdtContent>
    </w:sdt>
    <w:tbl>
      <w:tblPr>
        <w:tblW w:w="9090" w:type="dxa"/>
        <w:tblInd w:w="-10" w:type="dxa"/>
        <w:tblLook w:val="04A0" w:firstRow="1" w:lastRow="0" w:firstColumn="1" w:lastColumn="0" w:noHBand="0" w:noVBand="1"/>
      </w:tblPr>
      <w:tblGrid>
        <w:gridCol w:w="6030"/>
        <w:gridCol w:w="1440"/>
        <w:gridCol w:w="1620"/>
      </w:tblGrid>
      <w:tr w:rsidR="005049DB" w:rsidRPr="005049DB" w:rsidTr="00FB0FA1">
        <w:trPr>
          <w:trHeight w:val="330"/>
        </w:trPr>
        <w:tc>
          <w:tcPr>
            <w:tcW w:w="60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5049D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lastRenderedPageBreak/>
              <w:t>ITEM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5049D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ITEM CODE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5049D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PAGE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Aqua tabs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WPAT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4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Baby soap (100 grams)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SPBB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4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Baby Wipes (cleaning)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WPBB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5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Basin 15 litres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BS15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5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Blanket (warm) (500 grams/m2)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BLWR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6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Blanket, Double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BLDB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7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Blanket, Single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BLSN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8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Bleach 1000ml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BC1L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9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Bowl for Food 1 liter capacity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FB1L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9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Bucket, 20 liters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BK20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10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Child Diaper (disposable)  3-5 Kg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DPCS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11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Child Diaper (disposable)  4-9 Kg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DPCM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11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Child Diaper (disposable) 10-12 Kg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DPCL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12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 xml:space="preserve">Coal heater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HTCL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12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Comb (hair)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CMHR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13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Cooking Pot 5 liter capacity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PT5L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13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Cooking Pot 7liter capacity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PT7L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14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Cup 300 ml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CP30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14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 xml:space="preserve">Dishwashing liquid  (750 ml)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DW75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15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Duct tape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DUTP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15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Floor Mat/Carpet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FMCP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16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FORK, table, 17cm, stainless steel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FT17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16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Frying Pan 2.5 liter capacity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FP25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17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Garbage bags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GBBG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17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Hammer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HMR1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18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Handsaw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HSW1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18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Hasira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FMHS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19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Jerry Can, 20 lt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JC20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19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Jug (plastic) for ablution, 1.5L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JA15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20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 xml:space="preserve">Kerosene heater/ cooking stoves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HTKE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20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Kitchen Knife 15cm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KN15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21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Ladle 100ml, 30 cm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LD30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21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Laundry Detergent/Washing Powder (2 kg.)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DL2K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22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Mattress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MAT1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23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Mug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MUG1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23</w:t>
            </w:r>
          </w:p>
        </w:tc>
      </w:tr>
      <w:tr w:rsidR="005049DB" w:rsidRPr="005049DB" w:rsidTr="00FB0FA1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Nail clipper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NLCL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24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Nails, Large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NLLA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24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lastRenderedPageBreak/>
              <w:t>Nails, Small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NLSM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25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Pegs/clothes pins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CLPN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25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Petrolatum baby ointment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PEBO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26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Plastic Sheeting 6 x 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PLSH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26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Plate (deep) Diameter 22cm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PL22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27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Pliers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PLRS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28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Razors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RZRS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28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Roof Nails + Washer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NLRW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29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Rope, 50 mt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RP50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29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Rope/laundry line (10 m)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RL10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30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Sanitary pads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SNPD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30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Shampoo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SHHR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31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Shampoo (Baby)</w:t>
            </w:r>
            <w:bookmarkStart w:id="0" w:name="_GoBack"/>
            <w:bookmarkEnd w:id="0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SHBB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32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 xml:space="preserve">Shaving cream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CRSH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32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Shovel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SHWL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33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 xml:space="preserve">Soap (10 bar per box)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SP10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33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Sponge (Bathing)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SPBA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34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Sponge (Dishwashing)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SPDW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34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Stirring spoon 35ml, 30 cm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SS30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35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Table Knife 17 cm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TN17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35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Table Spoon 15 ml, 17 cm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SP17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36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 xml:space="preserve">Tea pot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TEPT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36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Toilet paper/tissue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TOPP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36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Toilet brushes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BRTO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37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Toothbrush (adult)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TBAD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37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Toothbrush (child)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TBCH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38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Solar Lamp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SLLM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38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Toothpaste (adult)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TPAD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39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Toothpaste (child)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TPCH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39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Towel - Kitchen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TWKT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39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Towel - Large (80x150)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TWLA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40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Water Tanks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WTTA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40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 xml:space="preserve">Wood Timbers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WDTM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41</w:t>
            </w:r>
          </w:p>
        </w:tc>
      </w:tr>
      <w:tr w:rsidR="005049DB" w:rsidRPr="005049DB" w:rsidTr="00130DF5">
        <w:trPr>
          <w:trHeight w:val="315"/>
        </w:trPr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Woven Sack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9DB" w:rsidRPr="005049DB" w:rsidRDefault="005049DB" w:rsidP="00FB0F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color w:val="000000"/>
              </w:rPr>
              <w:t>WVSC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9DB" w:rsidRPr="005049DB" w:rsidRDefault="005049DB" w:rsidP="005049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049DB">
              <w:rPr>
                <w:rFonts w:ascii="Calibri" w:eastAsia="Times New Roman" w:hAnsi="Calibri" w:cs="Times New Roman"/>
                <w:webHidden/>
                <w:color w:val="000000"/>
              </w:rPr>
              <w:t>41</w:t>
            </w:r>
          </w:p>
        </w:tc>
      </w:tr>
    </w:tbl>
    <w:p w:rsidR="00FB0FA1" w:rsidRDefault="00FB0FA1"/>
    <w:p w:rsidR="00FB0FA1" w:rsidRDefault="00FB0FA1">
      <w:r>
        <w:br w:type="page"/>
      </w:r>
    </w:p>
    <w:p w:rsidR="00FB0FA1" w:rsidRPr="001E76A5" w:rsidRDefault="001E76A5" w:rsidP="001E76A5">
      <w:pPr>
        <w:jc w:val="center"/>
        <w:rPr>
          <w:b/>
          <w:sz w:val="24"/>
        </w:rPr>
      </w:pPr>
      <w:r w:rsidRPr="001E76A5">
        <w:rPr>
          <w:b/>
          <w:sz w:val="24"/>
        </w:rPr>
        <w:lastRenderedPageBreak/>
        <w:t>Hygiene Kit Types</w:t>
      </w:r>
    </w:p>
    <w:tbl>
      <w:tblPr>
        <w:tblW w:w="1107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236"/>
        <w:gridCol w:w="2554"/>
        <w:gridCol w:w="750"/>
        <w:gridCol w:w="60"/>
        <w:gridCol w:w="711"/>
        <w:gridCol w:w="189"/>
        <w:gridCol w:w="480"/>
        <w:gridCol w:w="480"/>
        <w:gridCol w:w="150"/>
        <w:gridCol w:w="86"/>
        <w:gridCol w:w="3304"/>
        <w:gridCol w:w="771"/>
        <w:gridCol w:w="669"/>
        <w:gridCol w:w="630"/>
      </w:tblGrid>
      <w:tr w:rsidR="001E76A5" w:rsidRPr="001E76A5" w:rsidTr="001E76A5">
        <w:trPr>
          <w:trHeight w:val="300"/>
        </w:trPr>
        <w:tc>
          <w:tcPr>
            <w:tcW w:w="5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Hygiene Kit 1 (comp + cons) 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Hygiene Kit 2 (consumable ) </w:t>
            </w:r>
          </w:p>
        </w:tc>
      </w:tr>
      <w:tr w:rsidR="001E76A5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ITEM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CODE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UNIT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QTY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ITEM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CODE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UNIT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1E76A5" w:rsidRPr="001E76A5" w:rsidRDefault="001E76A5" w:rsidP="001E76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QTY</w:t>
            </w:r>
          </w:p>
        </w:tc>
      </w:tr>
      <w:tr w:rsidR="00625E78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Bucket, 20 liters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BK20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Dishwashing liquid (750 ml)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DW75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625E78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Comb (hair)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CMHR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Razors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RZRS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625E78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Sponge (Dishwashing)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SPDW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Sanitary pads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SNPD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pack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625E78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Nail clipper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NLCL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Shampoo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SHHR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625E78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Rope/laundry line (10 m)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RL10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Meters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Shaving cream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CRSH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625E78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Toothbrush (adult)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TBAD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Soap (10 bar per box)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SP10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box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625E78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Toothbrush (child)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TBCH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Toothpaste (adult)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TPAD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625E78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Towel -- Kitchen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TWKT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Toothpaste (child)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TPCH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625E78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Towel -- large (80x150)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TWLA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Laundry Detergent/Washing Powder (2 kg.)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DL2K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78" w:rsidRPr="001E76A5" w:rsidRDefault="00625E78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130DF5" w:rsidRPr="001E76A5" w:rsidTr="00D10CD1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Mug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MUG1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30DF5" w:rsidRPr="001E76A5" w:rsidTr="00D10CD1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Jug (plastic) for ablution, 1.5L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JA15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30DF5" w:rsidRPr="001E76A5" w:rsidTr="00D10CD1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Dishwashing liquid (750 ml)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DW75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Hygiene Kit 3 (baby) 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Unit 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Qty </w:t>
            </w:r>
          </w:p>
        </w:tc>
      </w:tr>
      <w:tr w:rsidR="00130DF5" w:rsidRPr="001E76A5" w:rsidTr="00130DF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Razors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RZRS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Baby soap (100 grams)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SPBB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6A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Pcs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6A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130DF5" w:rsidRPr="001E76A5" w:rsidTr="00130DF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Sanitary pads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SNPD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pack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Baby Wipes (cleaning)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WPBB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6A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Box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76A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130DF5" w:rsidRPr="001E76A5" w:rsidTr="00130DF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Shampoo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SHHR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Petrolatum baby ointment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PEBO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Jar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130DF5" w:rsidRPr="001E76A5" w:rsidTr="0012735F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Shaving cream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CRSH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30D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30D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130DF5" w:rsidRPr="001E76A5" w:rsidTr="00D10CD1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Soap (10 bar per box)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SP10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box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130DF5" w:rsidRPr="001E76A5" w:rsidTr="00D10CD1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Toothpaste (adult)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TPAD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130DF5" w:rsidRPr="001E76A5" w:rsidTr="00D10CD1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Toothpaste (child)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TPCH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130DF5" w:rsidRPr="001E76A5" w:rsidTr="001E76A5">
        <w:trPr>
          <w:trHeight w:val="30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Laundry Detergent/Washing Powder (2 kg.)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DL2K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 xml:space="preserve">pcs 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E76A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DF5" w:rsidRPr="001E76A5" w:rsidTr="003112F2">
        <w:trPr>
          <w:trHeight w:val="300"/>
        </w:trPr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DF5" w:rsidRPr="001E76A5" w:rsidTr="005571D9">
        <w:trPr>
          <w:trHeight w:val="300"/>
        </w:trPr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DF5" w:rsidRPr="001E76A5" w:rsidTr="001E76A5">
        <w:trPr>
          <w:gridAfter w:val="5"/>
          <w:wAfter w:w="5460" w:type="dxa"/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DF5" w:rsidRPr="001E76A5" w:rsidTr="001E76A5">
        <w:trPr>
          <w:gridAfter w:val="5"/>
          <w:wAfter w:w="5460" w:type="dxa"/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DF5" w:rsidRPr="001E76A5" w:rsidTr="001310C9">
        <w:trPr>
          <w:gridAfter w:val="5"/>
          <w:wAfter w:w="5460" w:type="dxa"/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0DF5" w:rsidRPr="001E76A5" w:rsidRDefault="00130DF5" w:rsidP="001E76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0DF5" w:rsidRPr="001E76A5" w:rsidRDefault="00130DF5" w:rsidP="001E7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76A5" w:rsidRDefault="001E76A5" w:rsidP="001E76A5"/>
    <w:p w:rsidR="001E76A5" w:rsidRDefault="001E76A5" w:rsidP="001E76A5">
      <w:pPr>
        <w:rPr>
          <w:u w:val="single"/>
        </w:rPr>
      </w:pPr>
      <w:r w:rsidRPr="001E76A5">
        <w:rPr>
          <w:u w:val="single"/>
        </w:rPr>
        <w:t xml:space="preserve">Packaging Notes: </w:t>
      </w:r>
    </w:p>
    <w:p w:rsidR="00625E78" w:rsidRPr="00130DF5" w:rsidRDefault="00625E78" w:rsidP="001E76A5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130DF5">
        <w:rPr>
          <w:rFonts w:asciiTheme="minorHAnsi" w:hAnsiTheme="minorHAnsi"/>
        </w:rPr>
        <w:t xml:space="preserve">Hygiene Kit 1, </w:t>
      </w:r>
      <w:r w:rsidR="00130DF5">
        <w:rPr>
          <w:rFonts w:asciiTheme="minorHAnsi" w:hAnsiTheme="minorHAnsi"/>
        </w:rPr>
        <w:t xml:space="preserve">all </w:t>
      </w:r>
      <w:r w:rsidRPr="00130DF5">
        <w:rPr>
          <w:rFonts w:asciiTheme="minorHAnsi" w:hAnsiTheme="minorHAnsi"/>
        </w:rPr>
        <w:t>items should be in the Bucket (Code: BK20) and bucket should be packed with a strong cartoon box.</w:t>
      </w:r>
    </w:p>
    <w:p w:rsidR="00130DF5" w:rsidRPr="00130DF5" w:rsidRDefault="00625E78" w:rsidP="001E76A5">
      <w:pPr>
        <w:pStyle w:val="ListParagraph"/>
        <w:numPr>
          <w:ilvl w:val="0"/>
          <w:numId w:val="6"/>
        </w:numPr>
        <w:rPr>
          <w:rFonts w:asciiTheme="minorHAnsi" w:hAnsiTheme="minorHAnsi"/>
        </w:rPr>
      </w:pPr>
      <w:r w:rsidRPr="00130DF5">
        <w:rPr>
          <w:rFonts w:asciiTheme="minorHAnsi" w:hAnsiTheme="minorHAnsi"/>
        </w:rPr>
        <w:t xml:space="preserve">Hygiene Kit 2, </w:t>
      </w:r>
      <w:r w:rsidR="00130DF5" w:rsidRPr="00130DF5">
        <w:rPr>
          <w:rFonts w:asciiTheme="minorHAnsi" w:hAnsiTheme="minorHAnsi"/>
        </w:rPr>
        <w:t xml:space="preserve">all items should be packed </w:t>
      </w:r>
      <w:r w:rsidR="00130DF5">
        <w:rPr>
          <w:rFonts w:asciiTheme="minorHAnsi" w:hAnsiTheme="minorHAnsi"/>
        </w:rPr>
        <w:t>with</w:t>
      </w:r>
      <w:r w:rsidR="00130DF5" w:rsidRPr="00130DF5">
        <w:rPr>
          <w:rFonts w:asciiTheme="minorHAnsi" w:hAnsiTheme="minorHAnsi"/>
        </w:rPr>
        <w:t xml:space="preserve"> a waterproof transparent plastic bag and packed with a strong cartoon box.</w:t>
      </w:r>
    </w:p>
    <w:p w:rsidR="00130DF5" w:rsidRDefault="00130DF5" w:rsidP="00130DF5">
      <w:pPr>
        <w:pStyle w:val="ListParagraph"/>
        <w:numPr>
          <w:ilvl w:val="0"/>
          <w:numId w:val="6"/>
        </w:numPr>
      </w:pPr>
      <w:r w:rsidRPr="00130DF5">
        <w:rPr>
          <w:rFonts w:asciiTheme="minorHAnsi" w:hAnsiTheme="minorHAnsi"/>
        </w:rPr>
        <w:t>Hygiene Kit 3</w:t>
      </w:r>
      <w:r w:rsidRPr="00130DF5">
        <w:rPr>
          <w:rFonts w:asciiTheme="minorHAnsi" w:hAnsiTheme="minorHAnsi"/>
        </w:rPr>
        <w:t xml:space="preserve">, all items should be packed </w:t>
      </w:r>
      <w:r>
        <w:rPr>
          <w:rFonts w:asciiTheme="minorHAnsi" w:hAnsiTheme="minorHAnsi"/>
        </w:rPr>
        <w:t>with</w:t>
      </w:r>
      <w:r w:rsidRPr="00130DF5">
        <w:rPr>
          <w:rFonts w:asciiTheme="minorHAnsi" w:hAnsiTheme="minorHAnsi"/>
        </w:rPr>
        <w:t xml:space="preserve"> a waterproof transparent plastic bag and packed with a strong cartoon box.</w:t>
      </w:r>
    </w:p>
    <w:p w:rsidR="00136735" w:rsidRPr="001E76A5" w:rsidRDefault="00136735" w:rsidP="001E76A5">
      <w:pPr>
        <w:pStyle w:val="ListParagraph"/>
        <w:numPr>
          <w:ilvl w:val="0"/>
          <w:numId w:val="6"/>
        </w:numPr>
      </w:pPr>
      <w:r w:rsidRPr="001E76A5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ED16A6" w:rsidTr="00694027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16A6" w:rsidRPr="00694027" w:rsidRDefault="00ED16A6" w:rsidP="00694027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16A6" w:rsidRDefault="007F0B6B" w:rsidP="00670A5C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ED16A6" w:rsidTr="00ED16A6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16A6" w:rsidRPr="00694027" w:rsidRDefault="00ED16A6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16A6" w:rsidRDefault="007F0B6B" w:rsidP="006B0D9C">
            <w:pPr>
              <w:pStyle w:val="Heading1"/>
              <w:outlineLvl w:val="0"/>
            </w:pPr>
            <w:r>
              <w:t>WP</w:t>
            </w:r>
            <w:r w:rsidR="006B0D9C">
              <w:t>AT</w:t>
            </w:r>
          </w:p>
        </w:tc>
      </w:tr>
      <w:tr w:rsidR="00ED16A6" w:rsidTr="00ED16A6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16A6" w:rsidRPr="00694027" w:rsidRDefault="00ED16A6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16A6" w:rsidRDefault="008B08EB">
            <w:r>
              <w:t>Water Purification Tablets (Aqua Tabs)</w:t>
            </w:r>
          </w:p>
        </w:tc>
      </w:tr>
      <w:tr w:rsidR="00ED16A6" w:rsidTr="00ED16A6">
        <w:tc>
          <w:tcPr>
            <w:tcW w:w="1704" w:type="dxa"/>
            <w:tcBorders>
              <w:top w:val="single" w:sz="12" w:space="0" w:color="auto"/>
            </w:tcBorders>
          </w:tcPr>
          <w:p w:rsidR="00ED16A6" w:rsidRPr="00694027" w:rsidRDefault="00ED16A6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ED16A6" w:rsidRDefault="00ED16A6"/>
        </w:tc>
      </w:tr>
      <w:tr w:rsidR="00ED16A6" w:rsidTr="00ED16A6">
        <w:tc>
          <w:tcPr>
            <w:tcW w:w="1704" w:type="dxa"/>
          </w:tcPr>
          <w:p w:rsidR="00ED16A6" w:rsidRPr="00694027" w:rsidRDefault="00ED16A6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ED16A6" w:rsidRDefault="00ED16A6"/>
        </w:tc>
      </w:tr>
      <w:tr w:rsidR="00ED16A6" w:rsidTr="00ED16A6">
        <w:tc>
          <w:tcPr>
            <w:tcW w:w="1704" w:type="dxa"/>
          </w:tcPr>
          <w:p w:rsidR="00ED16A6" w:rsidRPr="00694027" w:rsidRDefault="00ED16A6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ED16A6" w:rsidRDefault="00ED16A6"/>
        </w:tc>
      </w:tr>
      <w:tr w:rsidR="00ED16A6" w:rsidTr="00670A5C">
        <w:tc>
          <w:tcPr>
            <w:tcW w:w="1704" w:type="dxa"/>
            <w:tcBorders>
              <w:bottom w:val="single" w:sz="12" w:space="0" w:color="auto"/>
            </w:tcBorders>
          </w:tcPr>
          <w:p w:rsidR="00ED16A6" w:rsidRPr="00694027" w:rsidRDefault="00ED16A6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ED16A6" w:rsidRDefault="00ED16A6"/>
        </w:tc>
      </w:tr>
      <w:tr w:rsidR="00ED16A6" w:rsidRPr="00ED16A6" w:rsidTr="00670A5C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16A6" w:rsidRPr="00ED16A6" w:rsidRDefault="00ED16A6" w:rsidP="00ED16A6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16A6" w:rsidRPr="00ED16A6" w:rsidRDefault="00ED16A6" w:rsidP="00ED16A6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ED16A6" w:rsidRPr="00ED16A6" w:rsidTr="00670A5C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ED16A6" w:rsidRPr="008B08EB" w:rsidRDefault="00670A5C" w:rsidP="00670A5C">
            <w:pPr>
              <w:pStyle w:val="PlainText"/>
              <w:rPr>
                <w:rFonts w:asciiTheme="minorHAnsi" w:hAnsiTheme="minorHAnsi"/>
                <w:b/>
                <w:sz w:val="22"/>
                <w:szCs w:val="24"/>
              </w:rPr>
            </w:pPr>
            <w:r w:rsidRPr="008B08EB">
              <w:rPr>
                <w:rFonts w:asciiTheme="minorHAnsi" w:hAnsiTheme="minorHAnsi"/>
                <w:sz w:val="22"/>
              </w:rPr>
              <w:t>Water treatment product: Reduction of Bacteria, viruses and Cysts (Giardia)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ED16A6" w:rsidRPr="00ED16A6" w:rsidRDefault="00ED16A6" w:rsidP="00ED16A6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D16A6" w:rsidRPr="00ED16A6" w:rsidTr="00ED16A6">
        <w:tc>
          <w:tcPr>
            <w:tcW w:w="4755" w:type="dxa"/>
            <w:gridSpan w:val="2"/>
          </w:tcPr>
          <w:p w:rsidR="00ED16A6" w:rsidRPr="008B08EB" w:rsidRDefault="008B08EB" w:rsidP="008B08EB">
            <w:pPr>
              <w:pStyle w:val="PlainText"/>
              <w:rPr>
                <w:rFonts w:asciiTheme="majorHAnsi" w:hAnsiTheme="majorHAnsi"/>
                <w:b/>
                <w:sz w:val="22"/>
                <w:szCs w:val="24"/>
              </w:rPr>
            </w:pPr>
            <w:r w:rsidRPr="008B08EB">
              <w:rPr>
                <w:rFonts w:asciiTheme="minorHAnsi" w:hAnsiTheme="minorHAnsi"/>
                <w:sz w:val="22"/>
              </w:rPr>
              <w:t>Strength: 33mg</w:t>
            </w:r>
          </w:p>
        </w:tc>
        <w:tc>
          <w:tcPr>
            <w:tcW w:w="4575" w:type="dxa"/>
          </w:tcPr>
          <w:p w:rsidR="00ED16A6" w:rsidRPr="00ED16A6" w:rsidRDefault="00ED16A6" w:rsidP="00ED16A6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D16A6" w:rsidRPr="00ED16A6" w:rsidTr="00ED16A6">
        <w:tc>
          <w:tcPr>
            <w:tcW w:w="4755" w:type="dxa"/>
            <w:gridSpan w:val="2"/>
          </w:tcPr>
          <w:p w:rsidR="00ED16A6" w:rsidRPr="00ED16A6" w:rsidRDefault="00852935" w:rsidP="00852935">
            <w:pPr>
              <w:pStyle w:val="PlainText"/>
              <w:rPr>
                <w:rFonts w:asciiTheme="majorHAnsi" w:hAnsiTheme="majorHAnsi"/>
                <w:b/>
                <w:sz w:val="24"/>
                <w:szCs w:val="24"/>
              </w:rPr>
            </w:pPr>
            <w:r w:rsidRPr="00852935">
              <w:rPr>
                <w:rFonts w:asciiTheme="minorHAnsi" w:hAnsiTheme="minorHAnsi"/>
                <w:sz w:val="22"/>
              </w:rPr>
              <w:t>Packaging: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852935">
              <w:rPr>
                <w:rFonts w:asciiTheme="minorHAnsi" w:hAnsiTheme="minorHAnsi"/>
                <w:sz w:val="22"/>
              </w:rPr>
              <w:t>strip of 10 tablets</w:t>
            </w:r>
          </w:p>
        </w:tc>
        <w:tc>
          <w:tcPr>
            <w:tcW w:w="4575" w:type="dxa"/>
          </w:tcPr>
          <w:p w:rsidR="00ED16A6" w:rsidRPr="00ED16A6" w:rsidRDefault="00ED16A6" w:rsidP="00ED16A6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94027" w:rsidRPr="00ED16A6" w:rsidTr="00ED16A6">
        <w:tc>
          <w:tcPr>
            <w:tcW w:w="4755" w:type="dxa"/>
            <w:gridSpan w:val="2"/>
          </w:tcPr>
          <w:p w:rsidR="00694027" w:rsidRPr="00852935" w:rsidRDefault="00694027" w:rsidP="00694027">
            <w:pPr>
              <w:pStyle w:val="PlainText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Prospectus: Mandatory in Arabic and preferably English and Turkish </w:t>
            </w:r>
          </w:p>
        </w:tc>
        <w:tc>
          <w:tcPr>
            <w:tcW w:w="4575" w:type="dxa"/>
          </w:tcPr>
          <w:p w:rsidR="00694027" w:rsidRPr="00ED16A6" w:rsidRDefault="00694027" w:rsidP="00ED16A6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ED16A6" w:rsidRDefault="00ED16A6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694027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4027" w:rsidRPr="00694027" w:rsidRDefault="00694027" w:rsidP="00461764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4027" w:rsidRDefault="00694027" w:rsidP="00461764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694027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4027" w:rsidRPr="00694027" w:rsidRDefault="00694027" w:rsidP="00461764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4027" w:rsidRDefault="006B0D9C" w:rsidP="00B345BE">
            <w:pPr>
              <w:pStyle w:val="Heading1"/>
              <w:outlineLvl w:val="0"/>
            </w:pPr>
            <w:r>
              <w:t>SPBB</w:t>
            </w:r>
          </w:p>
        </w:tc>
      </w:tr>
      <w:tr w:rsidR="00694027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4027" w:rsidRPr="00694027" w:rsidRDefault="00694027" w:rsidP="00461764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4027" w:rsidRDefault="00B345BE" w:rsidP="00461764">
            <w:r>
              <w:t>Baby Soap</w:t>
            </w:r>
          </w:p>
        </w:tc>
      </w:tr>
      <w:tr w:rsidR="00694027" w:rsidTr="00461764">
        <w:tc>
          <w:tcPr>
            <w:tcW w:w="1704" w:type="dxa"/>
            <w:tcBorders>
              <w:top w:val="single" w:sz="12" w:space="0" w:color="auto"/>
            </w:tcBorders>
          </w:tcPr>
          <w:p w:rsidR="00694027" w:rsidRPr="00694027" w:rsidRDefault="00694027" w:rsidP="00461764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694027" w:rsidRDefault="00694027" w:rsidP="00461764"/>
        </w:tc>
      </w:tr>
      <w:tr w:rsidR="00694027" w:rsidTr="00461764">
        <w:tc>
          <w:tcPr>
            <w:tcW w:w="1704" w:type="dxa"/>
          </w:tcPr>
          <w:p w:rsidR="00694027" w:rsidRPr="00694027" w:rsidRDefault="00694027" w:rsidP="00461764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694027" w:rsidRDefault="00694027" w:rsidP="00461764"/>
        </w:tc>
      </w:tr>
      <w:tr w:rsidR="00694027" w:rsidTr="00461764">
        <w:tc>
          <w:tcPr>
            <w:tcW w:w="1704" w:type="dxa"/>
          </w:tcPr>
          <w:p w:rsidR="00694027" w:rsidRPr="00694027" w:rsidRDefault="00694027" w:rsidP="00461764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694027" w:rsidRDefault="00694027" w:rsidP="00461764"/>
        </w:tc>
      </w:tr>
      <w:tr w:rsidR="00694027" w:rsidTr="00461764">
        <w:tc>
          <w:tcPr>
            <w:tcW w:w="1704" w:type="dxa"/>
            <w:tcBorders>
              <w:bottom w:val="single" w:sz="12" w:space="0" w:color="auto"/>
            </w:tcBorders>
          </w:tcPr>
          <w:p w:rsidR="00694027" w:rsidRPr="00694027" w:rsidRDefault="00694027" w:rsidP="00461764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694027" w:rsidRDefault="00694027" w:rsidP="00461764"/>
        </w:tc>
      </w:tr>
      <w:tr w:rsidR="00694027" w:rsidRPr="00ED16A6" w:rsidTr="00461764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4027" w:rsidRPr="00ED16A6" w:rsidRDefault="00694027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4027" w:rsidRPr="00ED16A6" w:rsidRDefault="00694027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694027" w:rsidRPr="00ED16A6" w:rsidTr="00461764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694027" w:rsidRPr="008B08EB" w:rsidRDefault="00694027" w:rsidP="00B345BE">
            <w:pPr>
              <w:rPr>
                <w:b/>
                <w:szCs w:val="24"/>
              </w:rPr>
            </w:pPr>
            <w:r w:rsidRPr="00694027">
              <w:rPr>
                <w:rFonts w:asciiTheme="majorHAnsi" w:hAnsiTheme="majorHAnsi"/>
              </w:rPr>
              <w:t>Hypoallergenic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694027" w:rsidRPr="00ED16A6" w:rsidRDefault="00694027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94027" w:rsidRPr="00ED16A6" w:rsidTr="00461764">
        <w:tc>
          <w:tcPr>
            <w:tcW w:w="4755" w:type="dxa"/>
            <w:gridSpan w:val="2"/>
          </w:tcPr>
          <w:p w:rsidR="00694027" w:rsidRPr="008B08EB" w:rsidRDefault="00694027" w:rsidP="00694027">
            <w:pPr>
              <w:rPr>
                <w:rFonts w:asciiTheme="majorHAnsi" w:hAnsiTheme="majorHAnsi"/>
                <w:b/>
                <w:szCs w:val="24"/>
              </w:rPr>
            </w:pPr>
            <w:r w:rsidRPr="00694027">
              <w:rPr>
                <w:rFonts w:asciiTheme="majorHAnsi" w:hAnsiTheme="majorHAnsi"/>
              </w:rPr>
              <w:t>100 gram bar</w:t>
            </w:r>
          </w:p>
        </w:tc>
        <w:tc>
          <w:tcPr>
            <w:tcW w:w="4575" w:type="dxa"/>
          </w:tcPr>
          <w:p w:rsidR="00694027" w:rsidRPr="00ED16A6" w:rsidRDefault="00694027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94027" w:rsidRPr="00ED16A6" w:rsidTr="00461764">
        <w:tc>
          <w:tcPr>
            <w:tcW w:w="4755" w:type="dxa"/>
            <w:gridSpan w:val="2"/>
          </w:tcPr>
          <w:p w:rsidR="00694027" w:rsidRPr="0020154C" w:rsidRDefault="00B345BE" w:rsidP="00B345BE">
            <w:pPr>
              <w:rPr>
                <w:rFonts w:asciiTheme="majorHAnsi" w:hAnsiTheme="majorHAnsi"/>
                <w:b/>
                <w:sz w:val="24"/>
                <w:szCs w:val="24"/>
                <w:highlight w:val="yellow"/>
              </w:rPr>
            </w:pPr>
            <w:r w:rsidRPr="00017431">
              <w:rPr>
                <w:rFonts w:asciiTheme="majorHAnsi" w:hAnsiTheme="majorHAnsi"/>
              </w:rPr>
              <w:t>Packaging:</w:t>
            </w:r>
            <w:r w:rsidRPr="00017431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="00017431" w:rsidRPr="00017431">
              <w:rPr>
                <w:rFonts w:asciiTheme="majorHAnsi" w:hAnsiTheme="majorHAnsi"/>
                <w:sz w:val="24"/>
                <w:szCs w:val="24"/>
              </w:rPr>
              <w:t>Individual box</w:t>
            </w:r>
          </w:p>
        </w:tc>
        <w:tc>
          <w:tcPr>
            <w:tcW w:w="4575" w:type="dxa"/>
          </w:tcPr>
          <w:p w:rsidR="00694027" w:rsidRPr="00ED16A6" w:rsidRDefault="00694027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AB7EF3" w:rsidRDefault="00AB7EF3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694027" w:rsidRDefault="00694027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0154C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154C" w:rsidRPr="00694027" w:rsidRDefault="0020154C" w:rsidP="00461764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154C" w:rsidRDefault="0020154C" w:rsidP="00461764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0154C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154C" w:rsidRPr="00694027" w:rsidRDefault="0020154C" w:rsidP="00461764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154C" w:rsidRDefault="006B0D9C" w:rsidP="00461764">
            <w:pPr>
              <w:pStyle w:val="Heading1"/>
              <w:outlineLvl w:val="0"/>
            </w:pPr>
            <w:r>
              <w:t>WPBB</w:t>
            </w:r>
          </w:p>
        </w:tc>
      </w:tr>
      <w:tr w:rsidR="0020154C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154C" w:rsidRPr="00694027" w:rsidRDefault="0020154C" w:rsidP="00461764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154C" w:rsidRDefault="0020154C" w:rsidP="0020154C">
            <w:r>
              <w:t>Baby Wipes</w:t>
            </w:r>
          </w:p>
        </w:tc>
      </w:tr>
      <w:tr w:rsidR="0020154C" w:rsidTr="00461764">
        <w:tc>
          <w:tcPr>
            <w:tcW w:w="1704" w:type="dxa"/>
            <w:tcBorders>
              <w:top w:val="single" w:sz="12" w:space="0" w:color="auto"/>
            </w:tcBorders>
          </w:tcPr>
          <w:p w:rsidR="0020154C" w:rsidRPr="00694027" w:rsidRDefault="0020154C" w:rsidP="00461764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0154C" w:rsidRDefault="0020154C" w:rsidP="00461764"/>
        </w:tc>
      </w:tr>
      <w:tr w:rsidR="0020154C" w:rsidTr="00461764">
        <w:tc>
          <w:tcPr>
            <w:tcW w:w="1704" w:type="dxa"/>
          </w:tcPr>
          <w:p w:rsidR="0020154C" w:rsidRPr="00694027" w:rsidRDefault="0020154C" w:rsidP="00461764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0154C" w:rsidRDefault="0020154C" w:rsidP="00461764"/>
        </w:tc>
      </w:tr>
      <w:tr w:rsidR="0020154C" w:rsidTr="00461764">
        <w:tc>
          <w:tcPr>
            <w:tcW w:w="1704" w:type="dxa"/>
          </w:tcPr>
          <w:p w:rsidR="0020154C" w:rsidRPr="00694027" w:rsidRDefault="0020154C" w:rsidP="00461764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0154C" w:rsidRDefault="0020154C" w:rsidP="00461764"/>
        </w:tc>
      </w:tr>
      <w:tr w:rsidR="0020154C" w:rsidTr="0020154C">
        <w:tc>
          <w:tcPr>
            <w:tcW w:w="1704" w:type="dxa"/>
            <w:tcBorders>
              <w:bottom w:val="single" w:sz="12" w:space="0" w:color="auto"/>
            </w:tcBorders>
          </w:tcPr>
          <w:p w:rsidR="0020154C" w:rsidRPr="00694027" w:rsidRDefault="0020154C" w:rsidP="00461764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0154C" w:rsidRDefault="0020154C" w:rsidP="00461764"/>
        </w:tc>
      </w:tr>
      <w:tr w:rsidR="0020154C" w:rsidRPr="00ED16A6" w:rsidTr="0020154C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0154C" w:rsidRPr="00ED16A6" w:rsidTr="0020154C">
        <w:tc>
          <w:tcPr>
            <w:tcW w:w="47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4C" w:rsidRPr="0020154C" w:rsidRDefault="0020154C" w:rsidP="0020154C">
            <w:pPr>
              <w:rPr>
                <w:rFonts w:asciiTheme="majorHAnsi" w:hAnsiTheme="majorHAnsi"/>
              </w:rPr>
            </w:pPr>
            <w:r w:rsidRPr="0020154C">
              <w:rPr>
                <w:rFonts w:asciiTheme="majorHAnsi" w:hAnsiTheme="majorHAnsi"/>
              </w:rPr>
              <w:t>Material: non- woven cotton fabric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4C" w:rsidRPr="0020154C" w:rsidRDefault="0020154C" w:rsidP="00461764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20154C" w:rsidRPr="00ED16A6" w:rsidTr="0020154C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20154C" w:rsidRPr="008B08EB" w:rsidRDefault="0020154C" w:rsidP="00461764">
            <w:pPr>
              <w:rPr>
                <w:b/>
                <w:szCs w:val="24"/>
              </w:rPr>
            </w:pPr>
            <w:r>
              <w:rPr>
                <w:rFonts w:asciiTheme="majorHAnsi" w:hAnsiTheme="majorHAnsi"/>
              </w:rPr>
              <w:t>Qty: Minimum 100 pieces in the pack.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0154C" w:rsidRPr="00ED16A6" w:rsidTr="00461764">
        <w:tc>
          <w:tcPr>
            <w:tcW w:w="4755" w:type="dxa"/>
            <w:gridSpan w:val="2"/>
          </w:tcPr>
          <w:p w:rsidR="0020154C" w:rsidRPr="008B08EB" w:rsidRDefault="0020154C" w:rsidP="00461764">
            <w:pPr>
              <w:rPr>
                <w:rFonts w:asciiTheme="majorHAnsi" w:hAnsiTheme="majorHAnsi"/>
                <w:b/>
                <w:szCs w:val="24"/>
              </w:rPr>
            </w:pPr>
            <w:r w:rsidRPr="0020154C">
              <w:rPr>
                <w:rFonts w:asciiTheme="majorHAnsi" w:hAnsiTheme="majorHAnsi"/>
              </w:rPr>
              <w:t>Size: 20*26 cm</w:t>
            </w:r>
          </w:p>
        </w:tc>
        <w:tc>
          <w:tcPr>
            <w:tcW w:w="4575" w:type="dxa"/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0154C" w:rsidRPr="00ED16A6" w:rsidTr="00461764">
        <w:tc>
          <w:tcPr>
            <w:tcW w:w="4755" w:type="dxa"/>
            <w:gridSpan w:val="2"/>
          </w:tcPr>
          <w:p w:rsidR="0020154C" w:rsidRDefault="0020154C" w:rsidP="0046176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Alcohol free</w:t>
            </w:r>
          </w:p>
        </w:tc>
        <w:tc>
          <w:tcPr>
            <w:tcW w:w="4575" w:type="dxa"/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0154C" w:rsidRPr="00ED16A6" w:rsidTr="00461764">
        <w:tc>
          <w:tcPr>
            <w:tcW w:w="4755" w:type="dxa"/>
            <w:gridSpan w:val="2"/>
          </w:tcPr>
          <w:p w:rsidR="0020154C" w:rsidRPr="00694027" w:rsidRDefault="0020154C" w:rsidP="00461764">
            <w:pPr>
              <w:rPr>
                <w:rFonts w:asciiTheme="majorHAnsi" w:hAnsiTheme="majorHAnsi"/>
              </w:rPr>
            </w:pPr>
            <w:r w:rsidRPr="0020154C">
              <w:rPr>
                <w:rFonts w:asciiTheme="majorHAnsi" w:hAnsiTheme="majorHAnsi"/>
              </w:rPr>
              <w:t>Preservative-Free</w:t>
            </w:r>
          </w:p>
        </w:tc>
        <w:tc>
          <w:tcPr>
            <w:tcW w:w="4575" w:type="dxa"/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0154C" w:rsidRPr="00ED16A6" w:rsidTr="00461764">
        <w:tc>
          <w:tcPr>
            <w:tcW w:w="4755" w:type="dxa"/>
            <w:gridSpan w:val="2"/>
          </w:tcPr>
          <w:p w:rsidR="0020154C" w:rsidRPr="00694027" w:rsidRDefault="0020154C" w:rsidP="00461764">
            <w:pPr>
              <w:rPr>
                <w:rFonts w:asciiTheme="majorHAnsi" w:hAnsiTheme="majorHAnsi"/>
              </w:rPr>
            </w:pPr>
            <w:r w:rsidRPr="0020154C">
              <w:rPr>
                <w:rFonts w:asciiTheme="majorHAnsi" w:hAnsiTheme="majorHAnsi"/>
              </w:rPr>
              <w:t>Anti-allergic</w:t>
            </w:r>
          </w:p>
        </w:tc>
        <w:tc>
          <w:tcPr>
            <w:tcW w:w="4575" w:type="dxa"/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0154C" w:rsidRPr="00ED16A6" w:rsidTr="00461764">
        <w:tc>
          <w:tcPr>
            <w:tcW w:w="4755" w:type="dxa"/>
            <w:gridSpan w:val="2"/>
          </w:tcPr>
          <w:p w:rsidR="0020154C" w:rsidRPr="0020154C" w:rsidRDefault="0020154C" w:rsidP="00461764">
            <w:pPr>
              <w:rPr>
                <w:rFonts w:asciiTheme="majorHAnsi" w:hAnsiTheme="majorHAnsi"/>
              </w:rPr>
            </w:pPr>
            <w:r w:rsidRPr="0020154C">
              <w:rPr>
                <w:rFonts w:asciiTheme="majorHAnsi" w:hAnsiTheme="majorHAnsi"/>
              </w:rPr>
              <w:t>No artificial colors</w:t>
            </w:r>
          </w:p>
        </w:tc>
        <w:tc>
          <w:tcPr>
            <w:tcW w:w="4575" w:type="dxa"/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0154C" w:rsidRPr="00ED16A6" w:rsidTr="00461764">
        <w:tc>
          <w:tcPr>
            <w:tcW w:w="4755" w:type="dxa"/>
            <w:gridSpan w:val="2"/>
          </w:tcPr>
          <w:p w:rsidR="0020154C" w:rsidRPr="0020154C" w:rsidRDefault="0020154C" w:rsidP="00461764">
            <w:pPr>
              <w:rPr>
                <w:rFonts w:asciiTheme="majorHAnsi" w:hAnsiTheme="majorHAnsi"/>
              </w:rPr>
            </w:pPr>
            <w:r w:rsidRPr="0020154C">
              <w:rPr>
                <w:rFonts w:asciiTheme="majorHAnsi" w:hAnsiTheme="majorHAnsi"/>
              </w:rPr>
              <w:t>Unscented</w:t>
            </w:r>
          </w:p>
        </w:tc>
        <w:tc>
          <w:tcPr>
            <w:tcW w:w="4575" w:type="dxa"/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0154C" w:rsidRPr="00ED16A6" w:rsidTr="00461764">
        <w:tc>
          <w:tcPr>
            <w:tcW w:w="4755" w:type="dxa"/>
            <w:gridSpan w:val="2"/>
          </w:tcPr>
          <w:p w:rsidR="0020154C" w:rsidRPr="0020154C" w:rsidRDefault="0020154C" w:rsidP="00461764">
            <w:pPr>
              <w:rPr>
                <w:rFonts w:asciiTheme="majorHAnsi" w:hAnsiTheme="majorHAnsi"/>
              </w:rPr>
            </w:pPr>
            <w:r w:rsidRPr="0020154C">
              <w:rPr>
                <w:rFonts w:asciiTheme="majorHAnsi" w:hAnsiTheme="majorHAnsi"/>
              </w:rPr>
              <w:t>100% fragrance free</w:t>
            </w:r>
          </w:p>
        </w:tc>
        <w:tc>
          <w:tcPr>
            <w:tcW w:w="4575" w:type="dxa"/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0154C" w:rsidRPr="00ED16A6" w:rsidTr="00461764">
        <w:tc>
          <w:tcPr>
            <w:tcW w:w="4755" w:type="dxa"/>
            <w:gridSpan w:val="2"/>
          </w:tcPr>
          <w:p w:rsidR="0020154C" w:rsidRPr="0020154C" w:rsidRDefault="0020154C" w:rsidP="00461764">
            <w:pPr>
              <w:rPr>
                <w:rFonts w:asciiTheme="majorHAnsi" w:hAnsiTheme="majorHAnsi"/>
              </w:rPr>
            </w:pPr>
            <w:r w:rsidRPr="0020154C">
              <w:rPr>
                <w:rFonts w:asciiTheme="majorHAnsi" w:hAnsiTheme="majorHAnsi"/>
              </w:rPr>
              <w:t>Non-irritating</w:t>
            </w:r>
          </w:p>
        </w:tc>
        <w:tc>
          <w:tcPr>
            <w:tcW w:w="4575" w:type="dxa"/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0154C" w:rsidRPr="00ED16A6" w:rsidTr="00461764">
        <w:tc>
          <w:tcPr>
            <w:tcW w:w="4755" w:type="dxa"/>
            <w:gridSpan w:val="2"/>
          </w:tcPr>
          <w:p w:rsidR="0020154C" w:rsidRPr="0020154C" w:rsidRDefault="00AB7EF3" w:rsidP="00AB7EF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</w:t>
            </w:r>
            <w:r w:rsidRPr="00AB7EF3">
              <w:rPr>
                <w:rFonts w:asciiTheme="majorHAnsi" w:hAnsiTheme="majorHAnsi"/>
              </w:rPr>
              <w:t xml:space="preserve">ertified </w:t>
            </w:r>
            <w:r>
              <w:rPr>
                <w:rFonts w:asciiTheme="majorHAnsi" w:hAnsiTheme="majorHAnsi"/>
              </w:rPr>
              <w:t>ISO</w:t>
            </w:r>
            <w:r w:rsidRPr="00AB7EF3">
              <w:rPr>
                <w:rFonts w:asciiTheme="majorHAnsi" w:hAnsiTheme="majorHAnsi"/>
              </w:rPr>
              <w:t xml:space="preserve"> 9001 or TSE or Ministry of Health</w:t>
            </w:r>
          </w:p>
        </w:tc>
        <w:tc>
          <w:tcPr>
            <w:tcW w:w="4575" w:type="dxa"/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0154C" w:rsidRPr="00ED16A6" w:rsidTr="00461764">
        <w:tc>
          <w:tcPr>
            <w:tcW w:w="4755" w:type="dxa"/>
            <w:gridSpan w:val="2"/>
          </w:tcPr>
          <w:p w:rsidR="0020154C" w:rsidRPr="0020154C" w:rsidRDefault="00AB7EF3" w:rsidP="00461764">
            <w:pPr>
              <w:rPr>
                <w:rFonts w:asciiTheme="majorHAnsi" w:hAnsiTheme="majorHAnsi"/>
              </w:rPr>
            </w:pPr>
            <w:r w:rsidRPr="0020154C">
              <w:rPr>
                <w:rFonts w:asciiTheme="majorHAnsi" w:hAnsiTheme="majorHAnsi"/>
              </w:rPr>
              <w:t>Certification to be printed on packaging.</w:t>
            </w:r>
          </w:p>
        </w:tc>
        <w:tc>
          <w:tcPr>
            <w:tcW w:w="4575" w:type="dxa"/>
          </w:tcPr>
          <w:p w:rsidR="0020154C" w:rsidRPr="00ED16A6" w:rsidRDefault="0020154C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0154C" w:rsidRDefault="0020154C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AB7EF3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7EF3" w:rsidRPr="00694027" w:rsidRDefault="00AB7EF3" w:rsidP="00461764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EF3" w:rsidRDefault="00AB7EF3" w:rsidP="00461764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AB7EF3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EF3" w:rsidRPr="00694027" w:rsidRDefault="00AB7EF3" w:rsidP="00461764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EF3" w:rsidRDefault="00AB7EF3" w:rsidP="006B0D9C">
            <w:pPr>
              <w:pStyle w:val="Heading1"/>
              <w:outlineLvl w:val="0"/>
            </w:pPr>
            <w:r>
              <w:t>BS</w:t>
            </w:r>
            <w:r w:rsidR="006B0D9C">
              <w:t>15</w:t>
            </w:r>
          </w:p>
        </w:tc>
      </w:tr>
      <w:tr w:rsidR="00AB7EF3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EF3" w:rsidRPr="00017431" w:rsidRDefault="00AB7EF3" w:rsidP="00461764">
            <w:r w:rsidRPr="00017431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EF3" w:rsidRPr="00017431" w:rsidRDefault="00AB7EF3" w:rsidP="00461764">
            <w:r w:rsidRPr="00017431">
              <w:t xml:space="preserve">Basin </w:t>
            </w:r>
          </w:p>
        </w:tc>
      </w:tr>
      <w:tr w:rsidR="00AB7EF3" w:rsidTr="00461764">
        <w:tc>
          <w:tcPr>
            <w:tcW w:w="1704" w:type="dxa"/>
            <w:tcBorders>
              <w:top w:val="single" w:sz="12" w:space="0" w:color="auto"/>
            </w:tcBorders>
          </w:tcPr>
          <w:p w:rsidR="00AB7EF3" w:rsidRPr="00694027" w:rsidRDefault="00AB7EF3" w:rsidP="00461764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AB7EF3" w:rsidRDefault="00AB7EF3" w:rsidP="00461764"/>
        </w:tc>
      </w:tr>
      <w:tr w:rsidR="00AB7EF3" w:rsidTr="00461764">
        <w:tc>
          <w:tcPr>
            <w:tcW w:w="1704" w:type="dxa"/>
          </w:tcPr>
          <w:p w:rsidR="00AB7EF3" w:rsidRPr="00694027" w:rsidRDefault="00AB7EF3" w:rsidP="00461764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AB7EF3" w:rsidRDefault="00AB7EF3" w:rsidP="00461764"/>
        </w:tc>
      </w:tr>
      <w:tr w:rsidR="00AB7EF3" w:rsidTr="00461764">
        <w:tc>
          <w:tcPr>
            <w:tcW w:w="1704" w:type="dxa"/>
          </w:tcPr>
          <w:p w:rsidR="00AB7EF3" w:rsidRPr="00694027" w:rsidRDefault="00AB7EF3" w:rsidP="00461764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AB7EF3" w:rsidRDefault="00AB7EF3" w:rsidP="00461764"/>
        </w:tc>
      </w:tr>
      <w:tr w:rsidR="00AB7EF3" w:rsidTr="00461764">
        <w:tc>
          <w:tcPr>
            <w:tcW w:w="1704" w:type="dxa"/>
            <w:tcBorders>
              <w:bottom w:val="single" w:sz="12" w:space="0" w:color="auto"/>
            </w:tcBorders>
          </w:tcPr>
          <w:p w:rsidR="00AB7EF3" w:rsidRPr="00694027" w:rsidRDefault="00AB7EF3" w:rsidP="00461764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AB7EF3" w:rsidRDefault="00AB7EF3" w:rsidP="00461764"/>
        </w:tc>
      </w:tr>
      <w:tr w:rsidR="00AB7EF3" w:rsidRPr="00ED16A6" w:rsidTr="00461764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EF3" w:rsidRPr="00ED16A6" w:rsidRDefault="00AB7EF3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7EF3" w:rsidRPr="00ED16A6" w:rsidRDefault="00AB7EF3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AB7EF3" w:rsidRPr="00ED16A6" w:rsidTr="00461764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AB7EF3" w:rsidRPr="008B08EB" w:rsidRDefault="00916F1D" w:rsidP="00461764">
            <w:pPr>
              <w:rPr>
                <w:b/>
                <w:szCs w:val="24"/>
              </w:rPr>
            </w:pPr>
            <w:r>
              <w:rPr>
                <w:rFonts w:asciiTheme="majorHAnsi" w:hAnsiTheme="majorHAnsi"/>
              </w:rPr>
              <w:t>Capacity: 15 Lt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AB7EF3" w:rsidRPr="00ED16A6" w:rsidRDefault="00AB7EF3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B7EF3" w:rsidRPr="00ED16A6" w:rsidTr="00461764">
        <w:tc>
          <w:tcPr>
            <w:tcW w:w="4755" w:type="dxa"/>
            <w:gridSpan w:val="2"/>
          </w:tcPr>
          <w:p w:rsidR="00AB7EF3" w:rsidRPr="008B08EB" w:rsidRDefault="00916F1D" w:rsidP="00461764">
            <w:pPr>
              <w:rPr>
                <w:rFonts w:asciiTheme="majorHAnsi" w:hAnsiTheme="majorHAnsi"/>
                <w:b/>
                <w:szCs w:val="24"/>
              </w:rPr>
            </w:pPr>
            <w:r>
              <w:rPr>
                <w:rFonts w:asciiTheme="majorHAnsi" w:hAnsiTheme="majorHAnsi"/>
              </w:rPr>
              <w:t>Material: Plastic for Washing Clothes</w:t>
            </w:r>
          </w:p>
        </w:tc>
        <w:tc>
          <w:tcPr>
            <w:tcW w:w="4575" w:type="dxa"/>
          </w:tcPr>
          <w:p w:rsidR="00AB7EF3" w:rsidRPr="00ED16A6" w:rsidRDefault="00AB7EF3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B7EF3" w:rsidRPr="00ED16A6" w:rsidTr="00461764">
        <w:tc>
          <w:tcPr>
            <w:tcW w:w="4755" w:type="dxa"/>
            <w:gridSpan w:val="2"/>
          </w:tcPr>
          <w:p w:rsidR="00AB7EF3" w:rsidRPr="0020154C" w:rsidRDefault="00AB7EF3" w:rsidP="00461764">
            <w:pPr>
              <w:rPr>
                <w:rFonts w:asciiTheme="majorHAnsi" w:hAnsiTheme="majorHAns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575" w:type="dxa"/>
          </w:tcPr>
          <w:p w:rsidR="00AB7EF3" w:rsidRPr="00ED16A6" w:rsidRDefault="00AB7EF3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916F1D" w:rsidRDefault="00916F1D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916F1D" w:rsidTr="00017431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6F1D" w:rsidRPr="00694027" w:rsidRDefault="00916F1D" w:rsidP="00461764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6F1D" w:rsidRDefault="00916F1D" w:rsidP="00461764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916F1D" w:rsidTr="00017431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6F1D" w:rsidRPr="00694027" w:rsidRDefault="00916F1D" w:rsidP="00461764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6F1D" w:rsidRDefault="00A124BE" w:rsidP="006B0D9C">
            <w:pPr>
              <w:pStyle w:val="Heading1"/>
              <w:outlineLvl w:val="0"/>
            </w:pPr>
            <w:r>
              <w:t>BL</w:t>
            </w:r>
            <w:r w:rsidR="006B0D9C">
              <w:t>WR</w:t>
            </w:r>
          </w:p>
        </w:tc>
      </w:tr>
      <w:tr w:rsidR="00916F1D" w:rsidTr="00017431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6F1D" w:rsidRPr="00694027" w:rsidRDefault="00916F1D" w:rsidP="00461764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6F1D" w:rsidRDefault="00A124BE" w:rsidP="00461764">
            <w:r>
              <w:t>Blanket - Baby</w:t>
            </w:r>
          </w:p>
        </w:tc>
      </w:tr>
      <w:tr w:rsidR="00916F1D" w:rsidTr="00017431">
        <w:tc>
          <w:tcPr>
            <w:tcW w:w="1704" w:type="dxa"/>
            <w:tcBorders>
              <w:top w:val="single" w:sz="12" w:space="0" w:color="auto"/>
            </w:tcBorders>
          </w:tcPr>
          <w:p w:rsidR="00916F1D" w:rsidRPr="00694027" w:rsidRDefault="00916F1D" w:rsidP="00461764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916F1D" w:rsidRDefault="00916F1D" w:rsidP="00461764"/>
        </w:tc>
      </w:tr>
      <w:tr w:rsidR="00916F1D" w:rsidTr="00017431">
        <w:tc>
          <w:tcPr>
            <w:tcW w:w="1704" w:type="dxa"/>
          </w:tcPr>
          <w:p w:rsidR="00916F1D" w:rsidRPr="00694027" w:rsidRDefault="00916F1D" w:rsidP="00461764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916F1D" w:rsidRDefault="00916F1D" w:rsidP="00461764"/>
        </w:tc>
      </w:tr>
      <w:tr w:rsidR="00916F1D" w:rsidTr="00017431">
        <w:tc>
          <w:tcPr>
            <w:tcW w:w="1704" w:type="dxa"/>
          </w:tcPr>
          <w:p w:rsidR="00916F1D" w:rsidRPr="00694027" w:rsidRDefault="00916F1D" w:rsidP="00461764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916F1D" w:rsidRDefault="00916F1D" w:rsidP="00461764"/>
        </w:tc>
      </w:tr>
      <w:tr w:rsidR="00916F1D" w:rsidTr="00017431">
        <w:tc>
          <w:tcPr>
            <w:tcW w:w="1704" w:type="dxa"/>
            <w:tcBorders>
              <w:bottom w:val="single" w:sz="12" w:space="0" w:color="auto"/>
            </w:tcBorders>
          </w:tcPr>
          <w:p w:rsidR="00916F1D" w:rsidRPr="00694027" w:rsidRDefault="00916F1D" w:rsidP="00461764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916F1D" w:rsidRDefault="00916F1D" w:rsidP="00461764"/>
        </w:tc>
      </w:tr>
      <w:tr w:rsidR="00916F1D" w:rsidRPr="00ED16A6" w:rsidTr="00017431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916F1D" w:rsidRPr="00ED16A6" w:rsidTr="00017431">
        <w:tc>
          <w:tcPr>
            <w:tcW w:w="47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1D" w:rsidRPr="0020154C" w:rsidRDefault="00A124BE" w:rsidP="00A124BE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Type: Synthetic (Fleece), High Thermal, 100% polyester.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1D" w:rsidRPr="0020154C" w:rsidRDefault="00916F1D" w:rsidP="00461764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916F1D" w:rsidRPr="00ED16A6" w:rsidTr="00017431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916F1D" w:rsidRPr="008B08EB" w:rsidRDefault="00A124BE" w:rsidP="00461764">
            <w:pPr>
              <w:rPr>
                <w:b/>
                <w:szCs w:val="24"/>
              </w:rPr>
            </w:pPr>
            <w:r w:rsidRPr="00A124BE">
              <w:rPr>
                <w:rFonts w:asciiTheme="majorHAnsi" w:hAnsiTheme="majorHAnsi"/>
              </w:rPr>
              <w:t>Size: 110cm x 85cm minimum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916F1D" w:rsidRPr="00ED16A6" w:rsidTr="00017431">
        <w:tc>
          <w:tcPr>
            <w:tcW w:w="4755" w:type="dxa"/>
            <w:gridSpan w:val="2"/>
          </w:tcPr>
          <w:p w:rsidR="00916F1D" w:rsidRPr="008B08EB" w:rsidRDefault="00A124BE" w:rsidP="00461764">
            <w:pPr>
              <w:rPr>
                <w:rFonts w:asciiTheme="majorHAnsi" w:hAnsiTheme="majorHAnsi"/>
                <w:b/>
                <w:szCs w:val="24"/>
              </w:rPr>
            </w:pPr>
            <w:r w:rsidRPr="00A124BE">
              <w:rPr>
                <w:rFonts w:asciiTheme="majorHAnsi" w:hAnsiTheme="majorHAnsi"/>
              </w:rPr>
              <w:t>Weight: 500 grams / m²2</w:t>
            </w:r>
          </w:p>
        </w:tc>
        <w:tc>
          <w:tcPr>
            <w:tcW w:w="4575" w:type="dxa"/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916F1D" w:rsidRPr="00ED16A6" w:rsidTr="00017431">
        <w:tc>
          <w:tcPr>
            <w:tcW w:w="4755" w:type="dxa"/>
            <w:gridSpan w:val="2"/>
          </w:tcPr>
          <w:p w:rsidR="00916F1D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Color: Pastel, not include azo-colorant agent. (No black, No white)</w:t>
            </w:r>
          </w:p>
        </w:tc>
        <w:tc>
          <w:tcPr>
            <w:tcW w:w="4575" w:type="dxa"/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916F1D" w:rsidRPr="00ED16A6" w:rsidTr="00017431">
        <w:tc>
          <w:tcPr>
            <w:tcW w:w="4755" w:type="dxa"/>
            <w:gridSpan w:val="2"/>
          </w:tcPr>
          <w:p w:rsidR="00916F1D" w:rsidRPr="00694027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Thickness ISO 5084: 5mm minimum (1KPa on 2000mm²)</w:t>
            </w:r>
          </w:p>
        </w:tc>
        <w:tc>
          <w:tcPr>
            <w:tcW w:w="4575" w:type="dxa"/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916F1D" w:rsidRPr="00ED16A6" w:rsidTr="00017431">
        <w:tc>
          <w:tcPr>
            <w:tcW w:w="4755" w:type="dxa"/>
            <w:gridSpan w:val="2"/>
          </w:tcPr>
          <w:p w:rsidR="00916F1D" w:rsidRPr="00694027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Tensile strength ISO13934-1 and ISO 6330:  250N warp and weft minimum.</w:t>
            </w:r>
          </w:p>
        </w:tc>
        <w:tc>
          <w:tcPr>
            <w:tcW w:w="4575" w:type="dxa"/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916F1D" w:rsidRPr="00ED16A6" w:rsidTr="00017431">
        <w:tc>
          <w:tcPr>
            <w:tcW w:w="4755" w:type="dxa"/>
            <w:gridSpan w:val="2"/>
          </w:tcPr>
          <w:p w:rsidR="00916F1D" w:rsidRPr="0020154C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Thermal resistance ISO 5085-1: TOG 4 (or 0.4m².K/W) minimum.</w:t>
            </w:r>
          </w:p>
        </w:tc>
        <w:tc>
          <w:tcPr>
            <w:tcW w:w="4575" w:type="dxa"/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916F1D" w:rsidRPr="00ED16A6" w:rsidTr="00017431">
        <w:tc>
          <w:tcPr>
            <w:tcW w:w="4755" w:type="dxa"/>
            <w:gridSpan w:val="2"/>
          </w:tcPr>
          <w:p w:rsidR="00916F1D" w:rsidRPr="0020154C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Resistance to air flow ISO9237 under 100Pa pressure drop.</w:t>
            </w:r>
          </w:p>
        </w:tc>
        <w:tc>
          <w:tcPr>
            <w:tcW w:w="4575" w:type="dxa"/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916F1D" w:rsidRPr="00ED16A6" w:rsidTr="00017431">
        <w:tc>
          <w:tcPr>
            <w:tcW w:w="4755" w:type="dxa"/>
            <w:gridSpan w:val="2"/>
          </w:tcPr>
          <w:p w:rsidR="00916F1D" w:rsidRPr="0020154C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Finish: Whipped seam at 10mm from the edge with 10-13 stitches/100mm or stitched ribbon or hemmed on 4 sides</w:t>
            </w:r>
          </w:p>
        </w:tc>
        <w:tc>
          <w:tcPr>
            <w:tcW w:w="4575" w:type="dxa"/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916F1D" w:rsidRPr="00ED16A6" w:rsidTr="00017431">
        <w:tc>
          <w:tcPr>
            <w:tcW w:w="4755" w:type="dxa"/>
            <w:gridSpan w:val="2"/>
          </w:tcPr>
          <w:p w:rsidR="00916F1D" w:rsidRPr="0020154C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Organoleptic test: Fit for human use. Free from harmful VOC (Volatile Organic Components)</w:t>
            </w:r>
          </w:p>
        </w:tc>
        <w:tc>
          <w:tcPr>
            <w:tcW w:w="4575" w:type="dxa"/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916F1D" w:rsidRPr="00ED16A6" w:rsidTr="00017431">
        <w:tc>
          <w:tcPr>
            <w:tcW w:w="4755" w:type="dxa"/>
            <w:gridSpan w:val="2"/>
          </w:tcPr>
          <w:p w:rsidR="00916F1D" w:rsidRPr="0020154C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No bad smell, not irritating to the skin, no dust. 4&lt;pH&lt;9</w:t>
            </w:r>
          </w:p>
        </w:tc>
        <w:tc>
          <w:tcPr>
            <w:tcW w:w="4575" w:type="dxa"/>
          </w:tcPr>
          <w:p w:rsidR="00916F1D" w:rsidRPr="00ED16A6" w:rsidRDefault="00916F1D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017431">
        <w:tc>
          <w:tcPr>
            <w:tcW w:w="4755" w:type="dxa"/>
            <w:gridSpan w:val="2"/>
          </w:tcPr>
          <w:p w:rsidR="00A124BE" w:rsidRPr="0020154C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Fire resistance ISO12952-1&amp;2: Resistance to cigarette - No ignition.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017431">
        <w:tc>
          <w:tcPr>
            <w:tcW w:w="4755" w:type="dxa"/>
            <w:gridSpan w:val="2"/>
          </w:tcPr>
          <w:p w:rsidR="00A124BE" w:rsidRPr="0020154C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Fire resistance ISO12952-3&amp;4: Resistance to flame - No ignition.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017431">
        <w:tc>
          <w:tcPr>
            <w:tcW w:w="4755" w:type="dxa"/>
            <w:gridSpan w:val="2"/>
          </w:tcPr>
          <w:p w:rsidR="00A124BE" w:rsidRPr="0020154C" w:rsidRDefault="00A124B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Homogeneity: Blanket material is evenly distributed on the entire surface. fiber not easily pulled by hand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017431" w:rsidRPr="00ED16A6" w:rsidTr="00017431">
        <w:tc>
          <w:tcPr>
            <w:tcW w:w="4755" w:type="dxa"/>
            <w:gridSpan w:val="2"/>
          </w:tcPr>
          <w:p w:rsidR="00017431" w:rsidRPr="00A124BE" w:rsidRDefault="00017431" w:rsidP="00461764">
            <w:pPr>
              <w:rPr>
                <w:rFonts w:asciiTheme="majorHAnsi" w:hAnsiTheme="majorHAnsi"/>
                <w:highlight w:val="yellow"/>
              </w:rPr>
            </w:pPr>
            <w:r w:rsidRPr="00017431">
              <w:rPr>
                <w:rFonts w:asciiTheme="majorHAnsi" w:hAnsiTheme="majorHAnsi"/>
              </w:rPr>
              <w:t>Packaging: Packed individually in plastic bag</w:t>
            </w:r>
            <w:r>
              <w:rPr>
                <w:rFonts w:asciiTheme="majorHAnsi" w:hAnsiTheme="majorHAnsi"/>
              </w:rPr>
              <w:t xml:space="preserve"> (transparent)</w:t>
            </w:r>
          </w:p>
        </w:tc>
        <w:tc>
          <w:tcPr>
            <w:tcW w:w="4575" w:type="dxa"/>
          </w:tcPr>
          <w:p w:rsidR="00017431" w:rsidRPr="00ED16A6" w:rsidRDefault="00017431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A124BE" w:rsidRDefault="00A124BE" w:rsidP="00A124BE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A124BE" w:rsidRDefault="00A124BE" w:rsidP="00A124BE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A124BE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24BE" w:rsidRPr="00694027" w:rsidRDefault="00A124BE" w:rsidP="00461764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24BE" w:rsidRDefault="00A124BE" w:rsidP="00461764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A124BE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24BE" w:rsidRPr="00694027" w:rsidRDefault="00A124BE" w:rsidP="00461764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24BE" w:rsidRDefault="00A124BE" w:rsidP="006B0D9C">
            <w:pPr>
              <w:pStyle w:val="Heading1"/>
              <w:outlineLvl w:val="0"/>
            </w:pPr>
            <w:r>
              <w:t>BL</w:t>
            </w:r>
            <w:r w:rsidR="006B0D9C">
              <w:t>DB</w:t>
            </w:r>
          </w:p>
        </w:tc>
      </w:tr>
      <w:tr w:rsidR="00A124BE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24BE" w:rsidRPr="00694027" w:rsidRDefault="00A124BE" w:rsidP="00461764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24BE" w:rsidRDefault="00A124BE" w:rsidP="00461764">
            <w:r>
              <w:t>Blanket - Double</w:t>
            </w:r>
          </w:p>
        </w:tc>
      </w:tr>
      <w:tr w:rsidR="00A124BE" w:rsidTr="00461764">
        <w:tc>
          <w:tcPr>
            <w:tcW w:w="1704" w:type="dxa"/>
            <w:tcBorders>
              <w:top w:val="single" w:sz="12" w:space="0" w:color="auto"/>
            </w:tcBorders>
          </w:tcPr>
          <w:p w:rsidR="00A124BE" w:rsidRPr="00694027" w:rsidRDefault="00A124BE" w:rsidP="00461764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A124BE" w:rsidRDefault="00A124BE" w:rsidP="00461764"/>
        </w:tc>
      </w:tr>
      <w:tr w:rsidR="00A124BE" w:rsidTr="00461764">
        <w:tc>
          <w:tcPr>
            <w:tcW w:w="1704" w:type="dxa"/>
          </w:tcPr>
          <w:p w:rsidR="00A124BE" w:rsidRPr="00694027" w:rsidRDefault="00A124BE" w:rsidP="00461764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A124BE" w:rsidRDefault="00A124BE" w:rsidP="00461764"/>
        </w:tc>
      </w:tr>
      <w:tr w:rsidR="00A124BE" w:rsidTr="00461764">
        <w:tc>
          <w:tcPr>
            <w:tcW w:w="1704" w:type="dxa"/>
          </w:tcPr>
          <w:p w:rsidR="00A124BE" w:rsidRPr="00694027" w:rsidRDefault="00A124BE" w:rsidP="00461764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A124BE" w:rsidRDefault="00A124BE" w:rsidP="00461764"/>
        </w:tc>
      </w:tr>
      <w:tr w:rsidR="00A124BE" w:rsidTr="00461764">
        <w:tc>
          <w:tcPr>
            <w:tcW w:w="1704" w:type="dxa"/>
            <w:tcBorders>
              <w:bottom w:val="single" w:sz="12" w:space="0" w:color="auto"/>
            </w:tcBorders>
          </w:tcPr>
          <w:p w:rsidR="00A124BE" w:rsidRPr="00694027" w:rsidRDefault="00A124BE" w:rsidP="00461764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A124BE" w:rsidRDefault="00A124BE" w:rsidP="00461764"/>
        </w:tc>
      </w:tr>
      <w:tr w:rsidR="00A124BE" w:rsidRPr="00ED16A6" w:rsidTr="00461764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A124BE" w:rsidRPr="00ED16A6" w:rsidTr="00461764">
        <w:tc>
          <w:tcPr>
            <w:tcW w:w="47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4BE" w:rsidRPr="0020154C" w:rsidRDefault="00A124BE" w:rsidP="00BC0C0F">
            <w:pPr>
              <w:rPr>
                <w:rFonts w:asciiTheme="majorHAnsi" w:hAnsiTheme="majorHAnsi"/>
              </w:rPr>
            </w:pPr>
            <w:r w:rsidRPr="0020154C">
              <w:rPr>
                <w:rFonts w:asciiTheme="majorHAnsi" w:hAnsiTheme="majorHAnsi"/>
              </w:rPr>
              <w:t xml:space="preserve">Material: </w:t>
            </w:r>
            <w:r w:rsidR="00BC0C0F" w:rsidRPr="00A124BE">
              <w:rPr>
                <w:rFonts w:asciiTheme="majorHAnsi" w:hAnsiTheme="majorHAnsi"/>
              </w:rPr>
              <w:t>min. 60% acrylic and 40% cotton/polyester mixture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4BE" w:rsidRPr="0020154C" w:rsidRDefault="00A124BE" w:rsidP="00461764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A124BE" w:rsidRPr="008B08EB" w:rsidRDefault="00BC0C0F" w:rsidP="00461764">
            <w:pPr>
              <w:rPr>
                <w:b/>
                <w:szCs w:val="24"/>
              </w:rPr>
            </w:pPr>
            <w:r w:rsidRPr="00A124BE">
              <w:rPr>
                <w:rFonts w:asciiTheme="majorHAnsi" w:hAnsiTheme="majorHAnsi"/>
              </w:rPr>
              <w:t>Sewn blanket size</w:t>
            </w:r>
            <w:r>
              <w:rPr>
                <w:rFonts w:asciiTheme="majorHAnsi" w:hAnsiTheme="majorHAnsi"/>
              </w:rPr>
              <w:t>:</w:t>
            </w:r>
            <w:r w:rsidRPr="00A124BE">
              <w:rPr>
                <w:rFonts w:asciiTheme="majorHAnsi" w:hAnsiTheme="majorHAnsi"/>
              </w:rPr>
              <w:t xml:space="preserve"> 200 x 200 (± 3%) cm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</w:tcPr>
          <w:p w:rsidR="00A124BE" w:rsidRPr="00BC0C0F" w:rsidRDefault="00BC0C0F" w:rsidP="00461764">
            <w:pPr>
              <w:rPr>
                <w:rFonts w:asciiTheme="majorHAnsi" w:hAnsiTheme="majorHAnsi"/>
              </w:rPr>
            </w:pPr>
            <w:r w:rsidRPr="00BC0C0F">
              <w:rPr>
                <w:rFonts w:asciiTheme="majorHAnsi" w:hAnsiTheme="majorHAnsi"/>
              </w:rPr>
              <w:t>Weight: min 2800gr ± 3%.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</w:tcPr>
          <w:p w:rsidR="00A124BE" w:rsidRDefault="00BC0C0F" w:rsidP="004F571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Color: </w:t>
            </w:r>
            <w:r w:rsidR="004F5710">
              <w:rPr>
                <w:rFonts w:asciiTheme="majorHAnsi" w:hAnsiTheme="majorHAnsi"/>
              </w:rPr>
              <w:t>One piece fabric and a</w:t>
            </w:r>
            <w:r>
              <w:rPr>
                <w:rFonts w:asciiTheme="majorHAnsi" w:hAnsiTheme="majorHAnsi"/>
              </w:rPr>
              <w:t>ssorted dark colors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</w:tcPr>
          <w:p w:rsidR="00A124BE" w:rsidRPr="00694027" w:rsidRDefault="00BC0C0F" w:rsidP="0046176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Thickness: 5 - 5.5mm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</w:tcPr>
          <w:p w:rsidR="00A124BE" w:rsidRPr="00694027" w:rsidRDefault="00BC0C0F" w:rsidP="0046176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TOG: 4.5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</w:tcPr>
          <w:p w:rsidR="00A124BE" w:rsidRPr="0020154C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Fit for human use. Free from harmful VOC (Volatile Organic Components). No bad smell, not irritating to the skin, no dust.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</w:tcPr>
          <w:p w:rsidR="00A124BE" w:rsidRPr="0020154C" w:rsidRDefault="00BC0C0F" w:rsidP="00BC0C0F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 xml:space="preserve">Fire resistance to cigarette - No ignition 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</w:tcPr>
          <w:p w:rsidR="00A124BE" w:rsidRPr="0020154C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Fire resistance to flame -</w:t>
            </w:r>
            <w:r>
              <w:rPr>
                <w:rFonts w:asciiTheme="majorHAnsi" w:hAnsiTheme="majorHAnsi"/>
              </w:rPr>
              <w:t xml:space="preserve"> No ignition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</w:tcPr>
          <w:p w:rsidR="00A124BE" w:rsidRPr="0020154C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Tensile strength should be min.240 (two hundred forty) N in weft direction, min.570 (five hundred seventy) N in warp direction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</w:tcPr>
          <w:p w:rsidR="00A124BE" w:rsidRPr="0020154C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Tear strength should be min.50 (fifty) N in weft and warp direction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C0C0F" w:rsidRPr="00ED16A6" w:rsidTr="00461764">
        <w:tc>
          <w:tcPr>
            <w:tcW w:w="4755" w:type="dxa"/>
            <w:gridSpan w:val="2"/>
          </w:tcPr>
          <w:p w:rsidR="00BC0C0F" w:rsidRPr="0020154C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Dimensional change in washing should be max 3% in weft direction and max 5% in warp direction</w:t>
            </w:r>
          </w:p>
        </w:tc>
        <w:tc>
          <w:tcPr>
            <w:tcW w:w="4575" w:type="dxa"/>
          </w:tcPr>
          <w:p w:rsidR="00BC0C0F" w:rsidRPr="00ED16A6" w:rsidRDefault="00BC0C0F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C0C0F" w:rsidRPr="00ED16A6" w:rsidTr="00461764">
        <w:tc>
          <w:tcPr>
            <w:tcW w:w="4755" w:type="dxa"/>
            <w:gridSpan w:val="2"/>
          </w:tcPr>
          <w:p w:rsidR="00BC0C0F" w:rsidRPr="0020154C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Relaxation shrinkage should be max 3% in weft direction and max 6% in warp direction.</w:t>
            </w:r>
          </w:p>
        </w:tc>
        <w:tc>
          <w:tcPr>
            <w:tcW w:w="4575" w:type="dxa"/>
          </w:tcPr>
          <w:p w:rsidR="00BC0C0F" w:rsidRPr="00ED16A6" w:rsidRDefault="00BC0C0F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C0C0F" w:rsidRPr="00ED16A6" w:rsidTr="00461764">
        <w:tc>
          <w:tcPr>
            <w:tcW w:w="4755" w:type="dxa"/>
            <w:gridSpan w:val="2"/>
          </w:tcPr>
          <w:p w:rsidR="00BC0C0F" w:rsidRPr="00A124BE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Colour fastness in commercial and household washing should be min. 3 (three)</w:t>
            </w:r>
          </w:p>
        </w:tc>
        <w:tc>
          <w:tcPr>
            <w:tcW w:w="4575" w:type="dxa"/>
          </w:tcPr>
          <w:p w:rsidR="00BC0C0F" w:rsidRPr="00ED16A6" w:rsidRDefault="00BC0C0F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C0C0F" w:rsidRPr="00ED16A6" w:rsidTr="00461764">
        <w:tc>
          <w:tcPr>
            <w:tcW w:w="4755" w:type="dxa"/>
            <w:gridSpan w:val="2"/>
          </w:tcPr>
          <w:p w:rsidR="00BC0C0F" w:rsidRPr="00A124BE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All sides should be done bias tape</w:t>
            </w:r>
          </w:p>
        </w:tc>
        <w:tc>
          <w:tcPr>
            <w:tcW w:w="4575" w:type="dxa"/>
          </w:tcPr>
          <w:p w:rsidR="00BC0C0F" w:rsidRPr="00ED16A6" w:rsidRDefault="00BC0C0F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C0C0F" w:rsidRPr="00ED16A6" w:rsidTr="00461764">
        <w:tc>
          <w:tcPr>
            <w:tcW w:w="4755" w:type="dxa"/>
            <w:gridSpan w:val="2"/>
          </w:tcPr>
          <w:p w:rsidR="00BC0C0F" w:rsidRPr="00A124BE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Side bias tapes stitches should be twin needle sewing or cover stitch</w:t>
            </w:r>
          </w:p>
        </w:tc>
        <w:tc>
          <w:tcPr>
            <w:tcW w:w="4575" w:type="dxa"/>
          </w:tcPr>
          <w:p w:rsidR="00BC0C0F" w:rsidRPr="00ED16A6" w:rsidRDefault="00BC0C0F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C0C0F" w:rsidRPr="00ED16A6" w:rsidTr="00461764">
        <w:tc>
          <w:tcPr>
            <w:tcW w:w="4755" w:type="dxa"/>
            <w:gridSpan w:val="2"/>
          </w:tcPr>
          <w:p w:rsidR="00BC0C0F" w:rsidRPr="00A124BE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Bias fabric should be 100% polyester</w:t>
            </w:r>
          </w:p>
        </w:tc>
        <w:tc>
          <w:tcPr>
            <w:tcW w:w="4575" w:type="dxa"/>
          </w:tcPr>
          <w:p w:rsidR="00BC0C0F" w:rsidRPr="00ED16A6" w:rsidRDefault="00BC0C0F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C0C0F" w:rsidRPr="00ED16A6" w:rsidTr="00461764">
        <w:tc>
          <w:tcPr>
            <w:tcW w:w="4755" w:type="dxa"/>
            <w:gridSpan w:val="2"/>
          </w:tcPr>
          <w:p w:rsidR="00BC0C0F" w:rsidRPr="0020154C" w:rsidRDefault="00BC0C0F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Stitch yarns should be 100% polyester</w:t>
            </w:r>
          </w:p>
        </w:tc>
        <w:tc>
          <w:tcPr>
            <w:tcW w:w="4575" w:type="dxa"/>
          </w:tcPr>
          <w:p w:rsidR="00BC0C0F" w:rsidRPr="00ED16A6" w:rsidRDefault="00BC0C0F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124BE" w:rsidRPr="00ED16A6" w:rsidTr="00461764">
        <w:tc>
          <w:tcPr>
            <w:tcW w:w="4755" w:type="dxa"/>
            <w:gridSpan w:val="2"/>
          </w:tcPr>
          <w:p w:rsidR="00A124BE" w:rsidRPr="0020154C" w:rsidRDefault="00BC0C0F" w:rsidP="0046176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Label:</w:t>
            </w:r>
            <w:r w:rsidR="002D1691">
              <w:rPr>
                <w:rFonts w:asciiTheme="majorHAnsi" w:hAnsiTheme="majorHAnsi"/>
              </w:rPr>
              <w:t xml:space="preserve"> Brand name and “Battaniye” stated on the label</w:t>
            </w:r>
          </w:p>
        </w:tc>
        <w:tc>
          <w:tcPr>
            <w:tcW w:w="4575" w:type="dxa"/>
          </w:tcPr>
          <w:p w:rsidR="00A124BE" w:rsidRPr="00ED16A6" w:rsidRDefault="00A124B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C0C0F" w:rsidRPr="00ED16A6" w:rsidTr="00461764">
        <w:tc>
          <w:tcPr>
            <w:tcW w:w="4755" w:type="dxa"/>
            <w:gridSpan w:val="2"/>
          </w:tcPr>
          <w:p w:rsidR="00BC0C0F" w:rsidRDefault="00BC0C0F" w:rsidP="00461764">
            <w:pPr>
              <w:rPr>
                <w:rFonts w:asciiTheme="majorHAnsi" w:hAnsiTheme="majorHAnsi"/>
              </w:rPr>
            </w:pPr>
            <w:r w:rsidRPr="00017431">
              <w:rPr>
                <w:rFonts w:asciiTheme="majorHAnsi" w:hAnsiTheme="majorHAnsi"/>
              </w:rPr>
              <w:t xml:space="preserve">Packaging: </w:t>
            </w:r>
            <w:r w:rsidR="002D1691" w:rsidRPr="00017431">
              <w:rPr>
                <w:rFonts w:asciiTheme="majorHAnsi" w:hAnsiTheme="majorHAnsi"/>
              </w:rPr>
              <w:t xml:space="preserve">Individually packed in </w:t>
            </w:r>
            <w:r w:rsidR="00017431" w:rsidRPr="00017431">
              <w:rPr>
                <w:rFonts w:asciiTheme="majorHAnsi" w:hAnsiTheme="majorHAnsi"/>
              </w:rPr>
              <w:t>plastic bag</w:t>
            </w:r>
            <w:r w:rsidR="00017431">
              <w:rPr>
                <w:rFonts w:asciiTheme="majorHAnsi" w:hAnsiTheme="majorHAnsi"/>
              </w:rPr>
              <w:t xml:space="preserve"> (transparent) </w:t>
            </w:r>
          </w:p>
        </w:tc>
        <w:tc>
          <w:tcPr>
            <w:tcW w:w="4575" w:type="dxa"/>
          </w:tcPr>
          <w:p w:rsidR="00BC0C0F" w:rsidRPr="00ED16A6" w:rsidRDefault="00BC0C0F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25C9E" w:rsidRDefault="00225C9E" w:rsidP="00A124BE">
      <w:pPr>
        <w:rPr>
          <w:rFonts w:asciiTheme="majorHAnsi" w:hAnsiTheme="majorHAnsi"/>
        </w:rPr>
      </w:pPr>
    </w:p>
    <w:p w:rsidR="00225C9E" w:rsidRDefault="00225C9E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25C9E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5C9E" w:rsidRPr="00694027" w:rsidRDefault="00225C9E" w:rsidP="00461764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5C9E" w:rsidRDefault="00225C9E" w:rsidP="00461764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25C9E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5C9E" w:rsidRPr="00694027" w:rsidRDefault="00225C9E" w:rsidP="00461764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5C9E" w:rsidRDefault="00225C9E" w:rsidP="006B0D9C">
            <w:pPr>
              <w:pStyle w:val="Heading1"/>
              <w:outlineLvl w:val="0"/>
            </w:pPr>
            <w:r>
              <w:t>BL</w:t>
            </w:r>
            <w:r w:rsidR="006B0D9C">
              <w:t>SN</w:t>
            </w:r>
          </w:p>
        </w:tc>
      </w:tr>
      <w:tr w:rsidR="00225C9E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5C9E" w:rsidRPr="00694027" w:rsidRDefault="00225C9E" w:rsidP="00461764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5C9E" w:rsidRDefault="00225C9E" w:rsidP="00225C9E">
            <w:r>
              <w:t>Blanket - Single</w:t>
            </w:r>
          </w:p>
        </w:tc>
      </w:tr>
      <w:tr w:rsidR="00225C9E" w:rsidTr="00461764">
        <w:tc>
          <w:tcPr>
            <w:tcW w:w="1704" w:type="dxa"/>
            <w:tcBorders>
              <w:top w:val="single" w:sz="12" w:space="0" w:color="auto"/>
            </w:tcBorders>
          </w:tcPr>
          <w:p w:rsidR="00225C9E" w:rsidRPr="00694027" w:rsidRDefault="00225C9E" w:rsidP="00461764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25C9E" w:rsidRDefault="00225C9E" w:rsidP="00461764"/>
        </w:tc>
      </w:tr>
      <w:tr w:rsidR="00225C9E" w:rsidTr="00461764">
        <w:tc>
          <w:tcPr>
            <w:tcW w:w="1704" w:type="dxa"/>
          </w:tcPr>
          <w:p w:rsidR="00225C9E" w:rsidRPr="00694027" w:rsidRDefault="00225C9E" w:rsidP="00461764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25C9E" w:rsidRDefault="00225C9E" w:rsidP="00461764"/>
        </w:tc>
      </w:tr>
      <w:tr w:rsidR="00225C9E" w:rsidTr="00461764">
        <w:tc>
          <w:tcPr>
            <w:tcW w:w="1704" w:type="dxa"/>
          </w:tcPr>
          <w:p w:rsidR="00225C9E" w:rsidRPr="00694027" w:rsidRDefault="00225C9E" w:rsidP="00461764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25C9E" w:rsidRDefault="00225C9E" w:rsidP="00461764"/>
        </w:tc>
      </w:tr>
      <w:tr w:rsidR="00225C9E" w:rsidTr="00461764">
        <w:tc>
          <w:tcPr>
            <w:tcW w:w="1704" w:type="dxa"/>
            <w:tcBorders>
              <w:bottom w:val="single" w:sz="12" w:space="0" w:color="auto"/>
            </w:tcBorders>
          </w:tcPr>
          <w:p w:rsidR="00225C9E" w:rsidRPr="00694027" w:rsidRDefault="00225C9E" w:rsidP="00461764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25C9E" w:rsidRDefault="00225C9E" w:rsidP="00461764"/>
        </w:tc>
      </w:tr>
      <w:tr w:rsidR="00225C9E" w:rsidRPr="00ED16A6" w:rsidTr="00461764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25C9E" w:rsidRPr="00ED16A6" w:rsidTr="00461764">
        <w:tc>
          <w:tcPr>
            <w:tcW w:w="47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9E" w:rsidRPr="0020154C" w:rsidRDefault="00225C9E" w:rsidP="00461764">
            <w:pPr>
              <w:rPr>
                <w:rFonts w:asciiTheme="majorHAnsi" w:hAnsiTheme="majorHAnsi"/>
              </w:rPr>
            </w:pPr>
            <w:r w:rsidRPr="0020154C">
              <w:rPr>
                <w:rFonts w:asciiTheme="majorHAnsi" w:hAnsiTheme="majorHAnsi"/>
              </w:rPr>
              <w:t xml:space="preserve">Material: </w:t>
            </w:r>
            <w:r w:rsidRPr="00A124BE">
              <w:rPr>
                <w:rFonts w:asciiTheme="majorHAnsi" w:hAnsiTheme="majorHAnsi"/>
              </w:rPr>
              <w:t>min. 60% acrylic and 40% cotton/polyester mixture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C9E" w:rsidRPr="0020154C" w:rsidRDefault="00225C9E" w:rsidP="00461764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225C9E" w:rsidRPr="008B08EB" w:rsidRDefault="00225C9E" w:rsidP="00461764">
            <w:pPr>
              <w:rPr>
                <w:b/>
                <w:szCs w:val="24"/>
              </w:rPr>
            </w:pPr>
            <w:r w:rsidRPr="00A124BE">
              <w:rPr>
                <w:rFonts w:asciiTheme="majorHAnsi" w:hAnsiTheme="majorHAnsi"/>
              </w:rPr>
              <w:t>Sewn blanket size</w:t>
            </w:r>
            <w:r>
              <w:rPr>
                <w:rFonts w:asciiTheme="majorHAnsi" w:hAnsiTheme="majorHAnsi"/>
              </w:rPr>
              <w:t>:</w:t>
            </w:r>
            <w:r w:rsidR="004F5710">
              <w:rPr>
                <w:rFonts w:asciiTheme="majorHAnsi" w:hAnsiTheme="majorHAnsi"/>
              </w:rPr>
              <w:t xml:space="preserve"> 15</w:t>
            </w:r>
            <w:r w:rsidRPr="00A124BE">
              <w:rPr>
                <w:rFonts w:asciiTheme="majorHAnsi" w:hAnsiTheme="majorHAnsi"/>
              </w:rPr>
              <w:t>0 x 200 (± 3%) cm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BC0C0F" w:rsidRDefault="00225C9E" w:rsidP="004F5710">
            <w:pPr>
              <w:rPr>
                <w:rFonts w:asciiTheme="majorHAnsi" w:hAnsiTheme="majorHAnsi"/>
              </w:rPr>
            </w:pPr>
            <w:r w:rsidRPr="00BC0C0F">
              <w:rPr>
                <w:rFonts w:asciiTheme="majorHAnsi" w:hAnsiTheme="majorHAnsi"/>
              </w:rPr>
              <w:t>Weight: min 2</w:t>
            </w:r>
            <w:r w:rsidR="004F5710">
              <w:rPr>
                <w:rFonts w:asciiTheme="majorHAnsi" w:hAnsiTheme="majorHAnsi"/>
              </w:rPr>
              <w:t>5</w:t>
            </w:r>
            <w:r w:rsidRPr="00BC0C0F">
              <w:rPr>
                <w:rFonts w:asciiTheme="majorHAnsi" w:hAnsiTheme="majorHAnsi"/>
              </w:rPr>
              <w:t>00gr ± 3%.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Default="00225C9E" w:rsidP="004F571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Color: </w:t>
            </w:r>
            <w:r w:rsidR="004F5710">
              <w:rPr>
                <w:rFonts w:asciiTheme="majorHAnsi" w:hAnsiTheme="majorHAnsi"/>
              </w:rPr>
              <w:t>One piece fabric and a</w:t>
            </w:r>
            <w:r>
              <w:rPr>
                <w:rFonts w:asciiTheme="majorHAnsi" w:hAnsiTheme="majorHAnsi"/>
              </w:rPr>
              <w:t>ssorted dark colors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694027" w:rsidRDefault="00225C9E" w:rsidP="0046176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Thickness: 5 - 5.5mm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694027" w:rsidRDefault="00225C9E" w:rsidP="0046176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TOG: 4.5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20154C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Fit for human use. Free from harmful VOC (Volatile Organic Components). No bad smell, not irritating to the skin, no dust.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20154C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 xml:space="preserve">Fire resistance to cigarette - No ignition 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20154C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Fire resistance to flame -</w:t>
            </w:r>
            <w:r>
              <w:rPr>
                <w:rFonts w:asciiTheme="majorHAnsi" w:hAnsiTheme="majorHAnsi"/>
              </w:rPr>
              <w:t xml:space="preserve"> No ignition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20154C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Tensile strength should be min.240 (two hundred forty) N in weft direction, min.570 (five hundred seventy) N in warp direction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20154C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Tear strength should be min.50 (fifty) N in weft and warp direction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20154C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Dimensional change in washing should be max 3% in weft direction and max 5% in warp direction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20154C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Relaxation shrinkage should be max 3% in weft direction and max 6% in warp direction.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A124BE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Colour fastness in commercial and household washing should be min. 3 (three)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A124BE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All sides should be done bias tape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A124BE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Side bias tapes stitches should be twin needle sewing or cover stitch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A124BE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Bias fabric should be 100% polyester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20154C" w:rsidRDefault="00225C9E" w:rsidP="00461764">
            <w:pPr>
              <w:rPr>
                <w:rFonts w:asciiTheme="majorHAnsi" w:hAnsiTheme="majorHAnsi"/>
              </w:rPr>
            </w:pPr>
            <w:r w:rsidRPr="00A124BE">
              <w:rPr>
                <w:rFonts w:asciiTheme="majorHAnsi" w:hAnsiTheme="majorHAnsi"/>
              </w:rPr>
              <w:t>Stitch yarns should be 100% polyester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Pr="0020154C" w:rsidRDefault="00225C9E" w:rsidP="0046176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Label: Brand name and “Battaniye” stated on the label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25C9E" w:rsidRPr="00ED16A6" w:rsidTr="00461764">
        <w:tc>
          <w:tcPr>
            <w:tcW w:w="4755" w:type="dxa"/>
            <w:gridSpan w:val="2"/>
          </w:tcPr>
          <w:p w:rsidR="00225C9E" w:rsidRDefault="00225C9E" w:rsidP="00461764">
            <w:pPr>
              <w:rPr>
                <w:rFonts w:asciiTheme="majorHAnsi" w:hAnsiTheme="majorHAnsi"/>
              </w:rPr>
            </w:pPr>
            <w:r w:rsidRPr="00017431">
              <w:rPr>
                <w:rFonts w:asciiTheme="majorHAnsi" w:hAnsiTheme="majorHAnsi"/>
              </w:rPr>
              <w:t xml:space="preserve">Packaging: Individually packed in </w:t>
            </w:r>
            <w:r w:rsidR="00017431" w:rsidRPr="00017431">
              <w:rPr>
                <w:rFonts w:asciiTheme="majorHAnsi" w:hAnsiTheme="majorHAnsi"/>
              </w:rPr>
              <w:t>plastic bag (transparent)</w:t>
            </w:r>
          </w:p>
        </w:tc>
        <w:tc>
          <w:tcPr>
            <w:tcW w:w="4575" w:type="dxa"/>
          </w:tcPr>
          <w:p w:rsidR="00225C9E" w:rsidRPr="00ED16A6" w:rsidRDefault="00225C9E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F5710" w:rsidRDefault="004F5710" w:rsidP="00CE7FC7">
      <w:pPr>
        <w:rPr>
          <w:rFonts w:asciiTheme="majorHAnsi" w:hAnsiTheme="majorHAnsi"/>
        </w:rPr>
      </w:pPr>
    </w:p>
    <w:p w:rsidR="004F5710" w:rsidRDefault="004F5710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136735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6735" w:rsidRPr="00694027" w:rsidRDefault="00136735" w:rsidP="00461764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6735" w:rsidRDefault="00136735" w:rsidP="00461764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136735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6735" w:rsidRPr="00694027" w:rsidRDefault="00136735" w:rsidP="00461764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6735" w:rsidRDefault="00136735" w:rsidP="006B0D9C">
            <w:pPr>
              <w:pStyle w:val="Heading1"/>
              <w:outlineLvl w:val="0"/>
            </w:pPr>
            <w:r>
              <w:t>B</w:t>
            </w:r>
            <w:r w:rsidR="006B0D9C">
              <w:t>C1L</w:t>
            </w:r>
          </w:p>
        </w:tc>
      </w:tr>
      <w:tr w:rsidR="00136735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6735" w:rsidRPr="00694027" w:rsidRDefault="00136735" w:rsidP="00461764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6735" w:rsidRDefault="00136735" w:rsidP="00461764">
            <w:r>
              <w:t>Bleach</w:t>
            </w:r>
          </w:p>
        </w:tc>
      </w:tr>
      <w:tr w:rsidR="00136735" w:rsidTr="00461764">
        <w:tc>
          <w:tcPr>
            <w:tcW w:w="1704" w:type="dxa"/>
            <w:tcBorders>
              <w:top w:val="single" w:sz="12" w:space="0" w:color="auto"/>
            </w:tcBorders>
          </w:tcPr>
          <w:p w:rsidR="00136735" w:rsidRPr="00694027" w:rsidRDefault="00136735" w:rsidP="00461764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136735" w:rsidRDefault="00136735" w:rsidP="00461764"/>
        </w:tc>
      </w:tr>
      <w:tr w:rsidR="00136735" w:rsidTr="00461764">
        <w:tc>
          <w:tcPr>
            <w:tcW w:w="1704" w:type="dxa"/>
          </w:tcPr>
          <w:p w:rsidR="00136735" w:rsidRPr="00694027" w:rsidRDefault="00136735" w:rsidP="00461764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136735" w:rsidRDefault="00136735" w:rsidP="00461764"/>
        </w:tc>
      </w:tr>
      <w:tr w:rsidR="00136735" w:rsidTr="00461764">
        <w:tc>
          <w:tcPr>
            <w:tcW w:w="1704" w:type="dxa"/>
          </w:tcPr>
          <w:p w:rsidR="00136735" w:rsidRPr="00694027" w:rsidRDefault="00136735" w:rsidP="00461764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136735" w:rsidRDefault="00136735" w:rsidP="00461764"/>
        </w:tc>
      </w:tr>
      <w:tr w:rsidR="00136735" w:rsidTr="00461764">
        <w:tc>
          <w:tcPr>
            <w:tcW w:w="1704" w:type="dxa"/>
            <w:tcBorders>
              <w:bottom w:val="single" w:sz="12" w:space="0" w:color="auto"/>
            </w:tcBorders>
          </w:tcPr>
          <w:p w:rsidR="00136735" w:rsidRPr="00694027" w:rsidRDefault="00136735" w:rsidP="00461764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136735" w:rsidRDefault="00136735" w:rsidP="00461764"/>
        </w:tc>
      </w:tr>
      <w:tr w:rsidR="00136735" w:rsidRPr="00ED16A6" w:rsidTr="00461764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6735" w:rsidRPr="00ED16A6" w:rsidRDefault="00136735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6735" w:rsidRPr="00ED16A6" w:rsidRDefault="00136735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136735" w:rsidRPr="00ED16A6" w:rsidTr="00461764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136735" w:rsidRPr="008B08EB" w:rsidRDefault="00136735" w:rsidP="00461764">
            <w:pPr>
              <w:pStyle w:val="PlainText"/>
              <w:rPr>
                <w:rFonts w:asciiTheme="minorHAnsi" w:hAnsiTheme="minorHAnsi"/>
                <w:b/>
                <w:sz w:val="22"/>
                <w:szCs w:val="24"/>
              </w:rPr>
            </w:pPr>
            <w:r>
              <w:rPr>
                <w:rFonts w:asciiTheme="minorHAnsi" w:hAnsiTheme="minorHAnsi"/>
                <w:sz w:val="22"/>
              </w:rPr>
              <w:t>Capacity: 1 Lt.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136735" w:rsidRPr="00ED16A6" w:rsidRDefault="00136735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136735" w:rsidRPr="00ED16A6" w:rsidTr="00461764">
        <w:tc>
          <w:tcPr>
            <w:tcW w:w="4755" w:type="dxa"/>
            <w:gridSpan w:val="2"/>
          </w:tcPr>
          <w:p w:rsidR="00136735" w:rsidRPr="008B08EB" w:rsidRDefault="00136735" w:rsidP="00461764">
            <w:pPr>
              <w:pStyle w:val="PlainText"/>
              <w:rPr>
                <w:rFonts w:asciiTheme="majorHAnsi" w:hAnsiTheme="majorHAnsi"/>
                <w:b/>
                <w:sz w:val="22"/>
                <w:szCs w:val="24"/>
              </w:rPr>
            </w:pPr>
            <w:r w:rsidRPr="00136735">
              <w:rPr>
                <w:rFonts w:asciiTheme="minorHAnsi" w:hAnsiTheme="minorHAnsi"/>
                <w:sz w:val="22"/>
              </w:rPr>
              <w:t>Multi-purpose</w:t>
            </w:r>
          </w:p>
        </w:tc>
        <w:tc>
          <w:tcPr>
            <w:tcW w:w="4575" w:type="dxa"/>
          </w:tcPr>
          <w:p w:rsidR="00136735" w:rsidRPr="00ED16A6" w:rsidRDefault="00136735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136735" w:rsidRPr="00ED16A6" w:rsidTr="00461764">
        <w:tc>
          <w:tcPr>
            <w:tcW w:w="4755" w:type="dxa"/>
            <w:gridSpan w:val="2"/>
          </w:tcPr>
          <w:p w:rsidR="00136735" w:rsidRPr="00ED16A6" w:rsidRDefault="00136735" w:rsidP="00461764">
            <w:pPr>
              <w:pStyle w:val="PlainTex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sz w:val="22"/>
              </w:rPr>
              <w:t>D</w:t>
            </w:r>
            <w:r w:rsidRPr="00136735">
              <w:rPr>
                <w:rFonts w:asciiTheme="minorHAnsi" w:hAnsiTheme="minorHAnsi"/>
                <w:sz w:val="22"/>
              </w:rPr>
              <w:t>isinfe</w:t>
            </w:r>
            <w:r>
              <w:rPr>
                <w:rFonts w:asciiTheme="minorHAnsi" w:hAnsiTheme="minorHAnsi"/>
                <w:sz w:val="22"/>
              </w:rPr>
              <w:t>ctant &amp; L</w:t>
            </w:r>
            <w:r w:rsidRPr="00136735">
              <w:rPr>
                <w:rFonts w:asciiTheme="minorHAnsi" w:hAnsiTheme="minorHAnsi"/>
                <w:sz w:val="22"/>
              </w:rPr>
              <w:t>aundry whitener</w:t>
            </w:r>
          </w:p>
        </w:tc>
        <w:tc>
          <w:tcPr>
            <w:tcW w:w="4575" w:type="dxa"/>
          </w:tcPr>
          <w:p w:rsidR="00136735" w:rsidRPr="00ED16A6" w:rsidRDefault="00136735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136735" w:rsidRPr="00ED16A6" w:rsidTr="00461764">
        <w:tc>
          <w:tcPr>
            <w:tcW w:w="4755" w:type="dxa"/>
            <w:gridSpan w:val="2"/>
          </w:tcPr>
          <w:p w:rsidR="00136735" w:rsidRPr="00017431" w:rsidRDefault="00136735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017431">
              <w:rPr>
                <w:rFonts w:asciiTheme="minorHAnsi" w:hAnsiTheme="minorHAnsi"/>
                <w:sz w:val="22"/>
              </w:rPr>
              <w:t xml:space="preserve">Packing: </w:t>
            </w:r>
            <w:r w:rsidR="00017431" w:rsidRPr="00017431">
              <w:rPr>
                <w:rFonts w:asciiTheme="minorHAnsi" w:hAnsiTheme="minorHAnsi"/>
                <w:sz w:val="22"/>
              </w:rPr>
              <w:t>bottle</w:t>
            </w:r>
          </w:p>
        </w:tc>
        <w:tc>
          <w:tcPr>
            <w:tcW w:w="4575" w:type="dxa"/>
          </w:tcPr>
          <w:p w:rsidR="00136735" w:rsidRPr="00017431" w:rsidRDefault="00136735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A124BE" w:rsidRDefault="00A124BE" w:rsidP="00CE7FC7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461764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1764" w:rsidRPr="00694027" w:rsidRDefault="00461764" w:rsidP="00461764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Default="00461764" w:rsidP="00461764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461764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Pr="00694027" w:rsidRDefault="00461764" w:rsidP="00461764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Default="006B0D9C" w:rsidP="00461764">
            <w:pPr>
              <w:pStyle w:val="Heading1"/>
              <w:outlineLvl w:val="0"/>
            </w:pPr>
            <w:r>
              <w:t>FB1L</w:t>
            </w:r>
          </w:p>
        </w:tc>
      </w:tr>
      <w:tr w:rsidR="00461764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Pr="00694027" w:rsidRDefault="00461764" w:rsidP="00461764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Default="00461764" w:rsidP="00461764">
            <w:r>
              <w:t>Bowl for Food</w:t>
            </w:r>
          </w:p>
        </w:tc>
      </w:tr>
      <w:tr w:rsidR="00461764" w:rsidTr="00461764">
        <w:tc>
          <w:tcPr>
            <w:tcW w:w="1704" w:type="dxa"/>
            <w:tcBorders>
              <w:top w:val="single" w:sz="12" w:space="0" w:color="auto"/>
            </w:tcBorders>
          </w:tcPr>
          <w:p w:rsidR="00461764" w:rsidRPr="00694027" w:rsidRDefault="00461764" w:rsidP="00461764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461764" w:rsidRDefault="00461764" w:rsidP="00461764"/>
        </w:tc>
      </w:tr>
      <w:tr w:rsidR="00461764" w:rsidTr="00461764">
        <w:tc>
          <w:tcPr>
            <w:tcW w:w="1704" w:type="dxa"/>
          </w:tcPr>
          <w:p w:rsidR="00461764" w:rsidRPr="00694027" w:rsidRDefault="00461764" w:rsidP="00461764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461764" w:rsidRDefault="00461764" w:rsidP="00461764"/>
        </w:tc>
      </w:tr>
      <w:tr w:rsidR="00461764" w:rsidTr="00461764">
        <w:tc>
          <w:tcPr>
            <w:tcW w:w="1704" w:type="dxa"/>
          </w:tcPr>
          <w:p w:rsidR="00461764" w:rsidRPr="00694027" w:rsidRDefault="00461764" w:rsidP="00461764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461764" w:rsidRDefault="00461764" w:rsidP="00461764"/>
        </w:tc>
      </w:tr>
      <w:tr w:rsidR="00461764" w:rsidTr="00461764">
        <w:tc>
          <w:tcPr>
            <w:tcW w:w="1704" w:type="dxa"/>
            <w:tcBorders>
              <w:bottom w:val="single" w:sz="12" w:space="0" w:color="auto"/>
            </w:tcBorders>
          </w:tcPr>
          <w:p w:rsidR="00461764" w:rsidRPr="00694027" w:rsidRDefault="00461764" w:rsidP="00461764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461764" w:rsidRDefault="00461764" w:rsidP="00461764"/>
        </w:tc>
      </w:tr>
      <w:tr w:rsidR="00461764" w:rsidRPr="00ED16A6" w:rsidTr="00461764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461764" w:rsidRPr="00ED16A6" w:rsidTr="00461764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461764" w:rsidRPr="00461764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461764">
              <w:rPr>
                <w:rFonts w:asciiTheme="minorHAnsi" w:hAnsiTheme="minorHAnsi"/>
                <w:sz w:val="22"/>
              </w:rPr>
              <w:t>Capacity: 1 liter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</w:tcPr>
          <w:p w:rsidR="00461764" w:rsidRPr="00461764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461764">
              <w:rPr>
                <w:rFonts w:asciiTheme="minorHAnsi" w:hAnsiTheme="minorHAnsi"/>
                <w:sz w:val="22"/>
              </w:rPr>
              <w:t>Material: stainless steel</w:t>
            </w:r>
          </w:p>
        </w:tc>
        <w:tc>
          <w:tcPr>
            <w:tcW w:w="4575" w:type="dxa"/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</w:tcPr>
          <w:p w:rsidR="00461764" w:rsidRPr="00461764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461764">
              <w:rPr>
                <w:rFonts w:asciiTheme="minorHAnsi" w:hAnsiTheme="minorHAnsi"/>
                <w:sz w:val="22"/>
              </w:rPr>
              <w:t>Height: 5 to 7cm</w:t>
            </w:r>
          </w:p>
        </w:tc>
        <w:tc>
          <w:tcPr>
            <w:tcW w:w="4575" w:type="dxa"/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</w:tcPr>
          <w:p w:rsidR="00461764" w:rsidRPr="00852935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461764">
              <w:rPr>
                <w:rFonts w:asciiTheme="minorHAnsi" w:hAnsiTheme="minorHAnsi"/>
                <w:sz w:val="22"/>
              </w:rPr>
              <w:t>Thickness: min. 0.5mm</w:t>
            </w:r>
          </w:p>
        </w:tc>
        <w:tc>
          <w:tcPr>
            <w:tcW w:w="4575" w:type="dxa"/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</w:tcPr>
          <w:p w:rsidR="00461764" w:rsidRPr="00461764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461764">
              <w:rPr>
                <w:rFonts w:asciiTheme="minorHAnsi" w:hAnsiTheme="minorHAnsi"/>
                <w:sz w:val="22"/>
              </w:rPr>
              <w:t>Finish: no sharp edges, 1 liter capacity</w:t>
            </w:r>
          </w:p>
        </w:tc>
        <w:tc>
          <w:tcPr>
            <w:tcW w:w="4575" w:type="dxa"/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FB6E18" w:rsidRDefault="00FB6E18" w:rsidP="00461764">
      <w:pPr>
        <w:rPr>
          <w:rFonts w:asciiTheme="majorHAnsi" w:hAnsiTheme="majorHAnsi"/>
        </w:rPr>
      </w:pPr>
    </w:p>
    <w:p w:rsidR="00FB6E18" w:rsidRDefault="00FB6E18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136735" w:rsidRDefault="00136735" w:rsidP="00461764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461764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1764" w:rsidRPr="00694027" w:rsidRDefault="00461764" w:rsidP="00461764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Default="00461764" w:rsidP="00461764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461764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Pr="00694027" w:rsidRDefault="00461764" w:rsidP="00461764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Default="006B0D9C" w:rsidP="00461764">
            <w:pPr>
              <w:pStyle w:val="Heading1"/>
              <w:outlineLvl w:val="0"/>
            </w:pPr>
            <w:r>
              <w:t>BK20</w:t>
            </w:r>
          </w:p>
        </w:tc>
      </w:tr>
      <w:tr w:rsidR="00461764" w:rsidTr="00461764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Pr="00694027" w:rsidRDefault="00461764" w:rsidP="00461764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Default="00461764" w:rsidP="00461764">
            <w:r>
              <w:t>Bucket</w:t>
            </w:r>
          </w:p>
        </w:tc>
      </w:tr>
      <w:tr w:rsidR="00461764" w:rsidTr="00461764">
        <w:tc>
          <w:tcPr>
            <w:tcW w:w="1704" w:type="dxa"/>
            <w:tcBorders>
              <w:top w:val="single" w:sz="12" w:space="0" w:color="auto"/>
            </w:tcBorders>
          </w:tcPr>
          <w:p w:rsidR="00461764" w:rsidRPr="00694027" w:rsidRDefault="00461764" w:rsidP="00461764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461764" w:rsidRDefault="00461764" w:rsidP="00461764"/>
        </w:tc>
      </w:tr>
      <w:tr w:rsidR="00461764" w:rsidTr="00461764">
        <w:tc>
          <w:tcPr>
            <w:tcW w:w="1704" w:type="dxa"/>
          </w:tcPr>
          <w:p w:rsidR="00461764" w:rsidRPr="00694027" w:rsidRDefault="00461764" w:rsidP="00461764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461764" w:rsidRDefault="00461764" w:rsidP="00461764"/>
        </w:tc>
      </w:tr>
      <w:tr w:rsidR="00461764" w:rsidTr="00461764">
        <w:tc>
          <w:tcPr>
            <w:tcW w:w="1704" w:type="dxa"/>
          </w:tcPr>
          <w:p w:rsidR="00461764" w:rsidRPr="00694027" w:rsidRDefault="00461764" w:rsidP="00461764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461764" w:rsidRDefault="00461764" w:rsidP="00461764"/>
        </w:tc>
      </w:tr>
      <w:tr w:rsidR="00461764" w:rsidTr="00461764">
        <w:tc>
          <w:tcPr>
            <w:tcW w:w="1704" w:type="dxa"/>
            <w:tcBorders>
              <w:bottom w:val="single" w:sz="12" w:space="0" w:color="auto"/>
            </w:tcBorders>
          </w:tcPr>
          <w:p w:rsidR="00461764" w:rsidRPr="00694027" w:rsidRDefault="00461764" w:rsidP="00461764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461764" w:rsidRDefault="00461764" w:rsidP="00461764"/>
        </w:tc>
      </w:tr>
      <w:tr w:rsidR="00461764" w:rsidRPr="00ED16A6" w:rsidTr="00461764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461764" w:rsidRPr="00ED16A6" w:rsidTr="00461764">
        <w:tc>
          <w:tcPr>
            <w:tcW w:w="47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64" w:rsidRPr="00461764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461764">
              <w:rPr>
                <w:rFonts w:asciiTheme="minorHAnsi" w:hAnsiTheme="minorHAnsi"/>
                <w:sz w:val="22"/>
              </w:rPr>
              <w:t>Heavy duty plastic bucket with lid and handle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461764" w:rsidRPr="00461764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461764">
              <w:rPr>
                <w:rFonts w:asciiTheme="minorHAnsi" w:hAnsiTheme="minorHAnsi"/>
                <w:sz w:val="22"/>
              </w:rPr>
              <w:t>Capacity: 20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Pr="00461764">
              <w:rPr>
                <w:rFonts w:asciiTheme="minorHAnsi" w:hAnsiTheme="minorHAnsi"/>
                <w:sz w:val="22"/>
              </w:rPr>
              <w:t>L</w:t>
            </w:r>
            <w:r>
              <w:rPr>
                <w:rFonts w:asciiTheme="minorHAnsi" w:hAnsiTheme="minorHAnsi"/>
                <w:sz w:val="22"/>
              </w:rPr>
              <w:t>t.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461764" w:rsidRPr="00461764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Material:</w:t>
            </w:r>
            <w:r>
              <w:t xml:space="preserve"> </w:t>
            </w:r>
            <w:r w:rsidRPr="00461764">
              <w:rPr>
                <w:rFonts w:asciiTheme="minorHAnsi" w:hAnsiTheme="minorHAnsi"/>
                <w:sz w:val="22"/>
              </w:rPr>
              <w:t>Made of  food grade virgin high density polyethylene HDPE</w:t>
            </w:r>
            <w:r>
              <w:rPr>
                <w:rFonts w:asciiTheme="minorHAnsi" w:hAnsiTheme="minorHAnsi"/>
                <w:sz w:val="22"/>
              </w:rPr>
              <w:t xml:space="preserve">, </w:t>
            </w:r>
            <w:r w:rsidRPr="00461764">
              <w:rPr>
                <w:rFonts w:asciiTheme="minorHAnsi" w:hAnsiTheme="minorHAnsi"/>
                <w:sz w:val="22"/>
              </w:rPr>
              <w:t>withstand temperatures of up to 180°F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</w:tcPr>
          <w:p w:rsidR="00461764" w:rsidRPr="00461764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461764">
              <w:rPr>
                <w:rFonts w:asciiTheme="minorHAnsi" w:hAnsiTheme="minorHAnsi"/>
                <w:sz w:val="22"/>
              </w:rPr>
              <w:t>Dimensions: Height 320mm minimum. Top diameter: 310 mm minimum. Bottom diameter: 250 mm minimum</w:t>
            </w:r>
          </w:p>
        </w:tc>
        <w:tc>
          <w:tcPr>
            <w:tcW w:w="4575" w:type="dxa"/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</w:tcPr>
          <w:p w:rsidR="00461764" w:rsidRPr="00461764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461764">
              <w:rPr>
                <w:rFonts w:asciiTheme="minorHAnsi" w:hAnsiTheme="minorHAnsi"/>
                <w:sz w:val="22"/>
              </w:rPr>
              <w:t>Weight: Bucket min. 850 g, cover min. 150 g</w:t>
            </w:r>
          </w:p>
        </w:tc>
        <w:tc>
          <w:tcPr>
            <w:tcW w:w="4575" w:type="dxa"/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</w:tcPr>
          <w:p w:rsidR="00461764" w:rsidRPr="00461764" w:rsidRDefault="00461764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461764">
              <w:rPr>
                <w:rFonts w:asciiTheme="minorHAnsi" w:hAnsiTheme="minorHAnsi"/>
                <w:sz w:val="22"/>
              </w:rPr>
              <w:t xml:space="preserve">Color: </w:t>
            </w:r>
            <w:r>
              <w:rPr>
                <w:rFonts w:asciiTheme="minorHAnsi" w:hAnsiTheme="minorHAnsi"/>
                <w:sz w:val="22"/>
              </w:rPr>
              <w:t>W</w:t>
            </w:r>
            <w:r w:rsidRPr="00461764">
              <w:rPr>
                <w:rFonts w:asciiTheme="minorHAnsi" w:hAnsiTheme="minorHAnsi"/>
                <w:sz w:val="22"/>
              </w:rPr>
              <w:t>hite</w:t>
            </w:r>
          </w:p>
        </w:tc>
        <w:tc>
          <w:tcPr>
            <w:tcW w:w="4575" w:type="dxa"/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</w:tcPr>
          <w:p w:rsidR="00461764" w:rsidRPr="00461764" w:rsidRDefault="00FB6E18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FB6E18">
              <w:rPr>
                <w:rFonts w:asciiTheme="minorHAnsi" w:hAnsiTheme="minorHAnsi"/>
                <w:sz w:val="22"/>
              </w:rPr>
              <w:t>Buckets are slightly tapered so you can stack them and they are easy to separate. Stackable with a round bottom shape and a reinforcement ring. Strong and durable quality for a long-life span in tough conditions. Curved inside base to wall for easy cleaning.</w:t>
            </w:r>
          </w:p>
        </w:tc>
        <w:tc>
          <w:tcPr>
            <w:tcW w:w="4575" w:type="dxa"/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</w:tcPr>
          <w:p w:rsidR="00461764" w:rsidRPr="00461764" w:rsidRDefault="00FB6E18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FB6E18">
              <w:rPr>
                <w:rFonts w:asciiTheme="minorHAnsi" w:hAnsiTheme="minorHAnsi"/>
                <w:sz w:val="22"/>
              </w:rPr>
              <w:t>Handle: Plastic, to ensure the easy to carrying by hand with a strong flat handle (i.e. without sharp edges) on the head</w:t>
            </w:r>
          </w:p>
        </w:tc>
        <w:tc>
          <w:tcPr>
            <w:tcW w:w="4575" w:type="dxa"/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61764" w:rsidRPr="00ED16A6" w:rsidTr="00461764">
        <w:tc>
          <w:tcPr>
            <w:tcW w:w="4755" w:type="dxa"/>
            <w:gridSpan w:val="2"/>
          </w:tcPr>
          <w:p w:rsidR="00461764" w:rsidRPr="00852935" w:rsidRDefault="00FB6E18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FB6E18">
              <w:rPr>
                <w:rFonts w:asciiTheme="minorHAnsi" w:hAnsiTheme="minorHAnsi"/>
                <w:sz w:val="22"/>
              </w:rPr>
              <w:t>Cover: the bucket is supplied with a lid that should be able to close tight, but easy to open and close</w:t>
            </w:r>
          </w:p>
        </w:tc>
        <w:tc>
          <w:tcPr>
            <w:tcW w:w="4575" w:type="dxa"/>
          </w:tcPr>
          <w:p w:rsidR="00461764" w:rsidRPr="00ED16A6" w:rsidRDefault="00461764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B6E18" w:rsidRPr="00ED16A6" w:rsidTr="00461764">
        <w:tc>
          <w:tcPr>
            <w:tcW w:w="4755" w:type="dxa"/>
            <w:gridSpan w:val="2"/>
          </w:tcPr>
          <w:p w:rsidR="00FB6E18" w:rsidRPr="00FB6E18" w:rsidRDefault="00FB6E18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FB6E18">
              <w:rPr>
                <w:rFonts w:asciiTheme="minorHAnsi" w:hAnsiTheme="minorHAnsi"/>
                <w:sz w:val="22"/>
              </w:rPr>
              <w:t>Flexibility: The bucket must get back to its original shape without damage after applying a pressure</w:t>
            </w:r>
          </w:p>
        </w:tc>
        <w:tc>
          <w:tcPr>
            <w:tcW w:w="4575" w:type="dxa"/>
          </w:tcPr>
          <w:p w:rsidR="00FB6E18" w:rsidRPr="00ED16A6" w:rsidRDefault="00FB6E18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B6E18" w:rsidRPr="00ED16A6" w:rsidTr="00461764">
        <w:tc>
          <w:tcPr>
            <w:tcW w:w="4755" w:type="dxa"/>
            <w:gridSpan w:val="2"/>
          </w:tcPr>
          <w:p w:rsidR="00FB6E18" w:rsidRPr="00FB6E18" w:rsidRDefault="00FB6E18" w:rsidP="00461764">
            <w:pPr>
              <w:pStyle w:val="PlainText"/>
              <w:rPr>
                <w:rFonts w:asciiTheme="minorHAnsi" w:hAnsiTheme="minorHAnsi"/>
                <w:sz w:val="22"/>
              </w:rPr>
            </w:pPr>
            <w:r w:rsidRPr="00FB6E18">
              <w:rPr>
                <w:rFonts w:asciiTheme="minorHAnsi" w:hAnsiTheme="minorHAnsi"/>
                <w:sz w:val="22"/>
              </w:rPr>
              <w:t>Resistance: the bucket must resist at least to two (02) consecutive drops from 2 m high from the bucket’s bottom, containing maximum volume of water (18 liters), without any damages</w:t>
            </w:r>
          </w:p>
        </w:tc>
        <w:tc>
          <w:tcPr>
            <w:tcW w:w="4575" w:type="dxa"/>
          </w:tcPr>
          <w:p w:rsidR="00FB6E18" w:rsidRPr="00ED16A6" w:rsidRDefault="00FB6E18" w:rsidP="00461764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66F4A" w:rsidRDefault="00466F4A" w:rsidP="00461764">
      <w:pPr>
        <w:rPr>
          <w:rFonts w:asciiTheme="majorHAnsi" w:hAnsiTheme="majorHAnsi"/>
        </w:rPr>
      </w:pPr>
    </w:p>
    <w:p w:rsidR="00466F4A" w:rsidRDefault="00466F4A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466F4A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6F4A" w:rsidRPr="00694027" w:rsidRDefault="00466F4A" w:rsidP="0042778B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6F4A" w:rsidRDefault="00466F4A" w:rsidP="0042778B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466F4A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6F4A" w:rsidRPr="00694027" w:rsidRDefault="00466F4A" w:rsidP="0042778B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6F4A" w:rsidRDefault="006B0D9C" w:rsidP="0042778B">
            <w:pPr>
              <w:pStyle w:val="Heading1"/>
              <w:outlineLvl w:val="0"/>
            </w:pPr>
            <w:r>
              <w:t>DPCS</w:t>
            </w:r>
          </w:p>
        </w:tc>
      </w:tr>
      <w:tr w:rsidR="00466F4A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6F4A" w:rsidRPr="00694027" w:rsidRDefault="00466F4A" w:rsidP="0042778B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6F4A" w:rsidRDefault="00466F4A" w:rsidP="0042778B">
            <w:r>
              <w:t>Child Diaper</w:t>
            </w:r>
          </w:p>
        </w:tc>
      </w:tr>
      <w:tr w:rsidR="00466F4A" w:rsidTr="0042778B">
        <w:tc>
          <w:tcPr>
            <w:tcW w:w="1704" w:type="dxa"/>
            <w:tcBorders>
              <w:top w:val="single" w:sz="12" w:space="0" w:color="auto"/>
            </w:tcBorders>
          </w:tcPr>
          <w:p w:rsidR="00466F4A" w:rsidRPr="00694027" w:rsidRDefault="00466F4A" w:rsidP="0042778B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466F4A" w:rsidRDefault="00466F4A" w:rsidP="0042778B"/>
        </w:tc>
      </w:tr>
      <w:tr w:rsidR="00466F4A" w:rsidTr="0042778B">
        <w:tc>
          <w:tcPr>
            <w:tcW w:w="1704" w:type="dxa"/>
          </w:tcPr>
          <w:p w:rsidR="00466F4A" w:rsidRPr="00694027" w:rsidRDefault="00466F4A" w:rsidP="0042778B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466F4A" w:rsidRDefault="00466F4A" w:rsidP="0042778B"/>
        </w:tc>
      </w:tr>
      <w:tr w:rsidR="00466F4A" w:rsidTr="0042778B">
        <w:tc>
          <w:tcPr>
            <w:tcW w:w="1704" w:type="dxa"/>
          </w:tcPr>
          <w:p w:rsidR="00466F4A" w:rsidRPr="00694027" w:rsidRDefault="00466F4A" w:rsidP="0042778B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466F4A" w:rsidRDefault="00466F4A" w:rsidP="0042778B"/>
        </w:tc>
      </w:tr>
      <w:tr w:rsidR="00466F4A" w:rsidTr="0042778B">
        <w:tc>
          <w:tcPr>
            <w:tcW w:w="1704" w:type="dxa"/>
            <w:tcBorders>
              <w:bottom w:val="single" w:sz="12" w:space="0" w:color="auto"/>
            </w:tcBorders>
          </w:tcPr>
          <w:p w:rsidR="00466F4A" w:rsidRPr="00694027" w:rsidRDefault="00466F4A" w:rsidP="0042778B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466F4A" w:rsidRDefault="00466F4A" w:rsidP="0042778B"/>
        </w:tc>
      </w:tr>
      <w:tr w:rsidR="00466F4A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6F4A" w:rsidRPr="00ED16A6" w:rsidRDefault="00466F4A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66F4A" w:rsidRPr="00ED16A6" w:rsidRDefault="00466F4A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F706F8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F8" w:rsidRPr="0020154C" w:rsidRDefault="00F706F8" w:rsidP="004E7E47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 xml:space="preserve">Suitable from </w:t>
            </w:r>
            <w:r w:rsidR="004E7E47">
              <w:rPr>
                <w:rFonts w:asciiTheme="majorHAnsi" w:hAnsiTheme="majorHAnsi"/>
              </w:rPr>
              <w:t>3-5</w:t>
            </w:r>
            <w:r w:rsidRPr="00F706F8">
              <w:rPr>
                <w:rFonts w:asciiTheme="majorHAnsi" w:hAnsiTheme="majorHAnsi"/>
              </w:rPr>
              <w:t xml:space="preserve"> kg.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F8" w:rsidRPr="0020154C" w:rsidRDefault="00F706F8" w:rsidP="00F706F8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F706F8" w:rsidRPr="008B08EB" w:rsidRDefault="00F706F8" w:rsidP="00F706F8">
            <w:pPr>
              <w:rPr>
                <w:b/>
                <w:szCs w:val="24"/>
              </w:rPr>
            </w:pPr>
            <w:r w:rsidRPr="00F706F8">
              <w:rPr>
                <w:rFonts w:asciiTheme="majorHAnsi" w:hAnsiTheme="majorHAnsi"/>
              </w:rPr>
              <w:t>Good quality. Disposable. Anti-Leak.  Strong absorbent layer that locks liquid inside and absorbs liquid quickly and prevent side leakage.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Pr="008B08EB" w:rsidRDefault="00F706F8" w:rsidP="00F706F8">
            <w:pPr>
              <w:rPr>
                <w:rFonts w:asciiTheme="majorHAnsi" w:hAnsiTheme="majorHAnsi"/>
                <w:b/>
                <w:szCs w:val="24"/>
              </w:rPr>
            </w:pPr>
            <w:r w:rsidRPr="00F706F8">
              <w:rPr>
                <w:rFonts w:asciiTheme="majorHAnsi" w:hAnsiTheme="majorHAnsi"/>
              </w:rPr>
              <w:t>Long patch for protection at the back.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Default="00F706F8" w:rsidP="00F706F8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>Cotton-like-softness. Ipoallergenic, no parfumed.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Pr="00694027" w:rsidRDefault="00F706F8" w:rsidP="00F706F8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>Curved fit around the belly.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Pr="00694027" w:rsidRDefault="00F706F8" w:rsidP="00F706F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</w:t>
            </w:r>
            <w:r w:rsidRPr="00F706F8">
              <w:rPr>
                <w:rFonts w:asciiTheme="majorHAnsi" w:hAnsiTheme="majorHAnsi"/>
              </w:rPr>
              <w:t>ertified iso 9001 or TSE or Ministry of health.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Pr="0020154C" w:rsidRDefault="00F706F8" w:rsidP="00F706F8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>Certification to be printed on packaging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Pr="0020154C" w:rsidRDefault="00F706F8" w:rsidP="00F706F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Packaging: 30 pcs in pack (average)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61764" w:rsidRDefault="00461764" w:rsidP="00461764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BE7540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7540" w:rsidRPr="00694027" w:rsidRDefault="00BE7540" w:rsidP="0042778B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Default="00BE7540" w:rsidP="0042778B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BE7540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Pr="00694027" w:rsidRDefault="00BE7540" w:rsidP="0042778B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Default="006B0D9C" w:rsidP="0042778B">
            <w:pPr>
              <w:pStyle w:val="Heading1"/>
              <w:outlineLvl w:val="0"/>
            </w:pPr>
            <w:r>
              <w:t>DPCM</w:t>
            </w:r>
          </w:p>
        </w:tc>
      </w:tr>
      <w:tr w:rsidR="00BE7540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Pr="00694027" w:rsidRDefault="00BE7540" w:rsidP="0042778B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Default="00BE7540" w:rsidP="0042778B">
            <w:r>
              <w:t>Child Diaper</w:t>
            </w:r>
          </w:p>
        </w:tc>
      </w:tr>
      <w:tr w:rsidR="00BE7540" w:rsidTr="0042778B">
        <w:tc>
          <w:tcPr>
            <w:tcW w:w="1704" w:type="dxa"/>
            <w:tcBorders>
              <w:top w:val="single" w:sz="12" w:space="0" w:color="auto"/>
            </w:tcBorders>
          </w:tcPr>
          <w:p w:rsidR="00BE7540" w:rsidRPr="00694027" w:rsidRDefault="00BE7540" w:rsidP="0042778B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BE7540" w:rsidRDefault="00BE7540" w:rsidP="0042778B"/>
        </w:tc>
      </w:tr>
      <w:tr w:rsidR="00BE7540" w:rsidTr="0042778B">
        <w:tc>
          <w:tcPr>
            <w:tcW w:w="1704" w:type="dxa"/>
          </w:tcPr>
          <w:p w:rsidR="00BE7540" w:rsidRPr="00694027" w:rsidRDefault="00BE7540" w:rsidP="0042778B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BE7540" w:rsidRDefault="00BE7540" w:rsidP="0042778B"/>
        </w:tc>
      </w:tr>
      <w:tr w:rsidR="00BE7540" w:rsidTr="0042778B">
        <w:tc>
          <w:tcPr>
            <w:tcW w:w="1704" w:type="dxa"/>
          </w:tcPr>
          <w:p w:rsidR="00BE7540" w:rsidRPr="00694027" w:rsidRDefault="00BE7540" w:rsidP="0042778B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BE7540" w:rsidRDefault="00BE7540" w:rsidP="0042778B"/>
        </w:tc>
      </w:tr>
      <w:tr w:rsidR="00BE7540" w:rsidTr="0042778B">
        <w:tc>
          <w:tcPr>
            <w:tcW w:w="1704" w:type="dxa"/>
            <w:tcBorders>
              <w:bottom w:val="single" w:sz="12" w:space="0" w:color="auto"/>
            </w:tcBorders>
          </w:tcPr>
          <w:p w:rsidR="00BE7540" w:rsidRPr="00694027" w:rsidRDefault="00BE7540" w:rsidP="0042778B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BE7540" w:rsidRDefault="00BE7540" w:rsidP="0042778B"/>
        </w:tc>
      </w:tr>
      <w:tr w:rsidR="00BE7540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F706F8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F8" w:rsidRPr="0020154C" w:rsidRDefault="004E7E47" w:rsidP="004E7E4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Suitable from 4-9</w:t>
            </w:r>
            <w:r w:rsidR="00F706F8" w:rsidRPr="00F706F8">
              <w:rPr>
                <w:rFonts w:asciiTheme="majorHAnsi" w:hAnsiTheme="majorHAnsi"/>
              </w:rPr>
              <w:t xml:space="preserve"> kg.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F8" w:rsidRPr="0020154C" w:rsidRDefault="00F706F8" w:rsidP="00F706F8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F706F8" w:rsidRPr="008B08EB" w:rsidRDefault="00F706F8" w:rsidP="00F706F8">
            <w:pPr>
              <w:rPr>
                <w:b/>
                <w:szCs w:val="24"/>
              </w:rPr>
            </w:pPr>
            <w:r w:rsidRPr="00F706F8">
              <w:rPr>
                <w:rFonts w:asciiTheme="majorHAnsi" w:hAnsiTheme="majorHAnsi"/>
              </w:rPr>
              <w:t>Good quality. Disposable. Anti-Leak.  Strong absorbent layer that locks liquid inside and absorbs liquid quickly and prevent side leakage.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Pr="008B08EB" w:rsidRDefault="00F706F8" w:rsidP="00F706F8">
            <w:pPr>
              <w:rPr>
                <w:rFonts w:asciiTheme="majorHAnsi" w:hAnsiTheme="majorHAnsi"/>
                <w:b/>
                <w:szCs w:val="24"/>
              </w:rPr>
            </w:pPr>
            <w:r w:rsidRPr="00F706F8">
              <w:rPr>
                <w:rFonts w:asciiTheme="majorHAnsi" w:hAnsiTheme="majorHAnsi"/>
              </w:rPr>
              <w:t>Long patch for protection at the back.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Default="00F706F8" w:rsidP="00F706F8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>Cotton-like-softness. Ipoallergenic, no parfumed.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Pr="00694027" w:rsidRDefault="00F706F8" w:rsidP="00F706F8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>Curved fit around the belly.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Pr="00694027" w:rsidRDefault="00F706F8" w:rsidP="00F706F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</w:t>
            </w:r>
            <w:r w:rsidRPr="00F706F8">
              <w:rPr>
                <w:rFonts w:asciiTheme="majorHAnsi" w:hAnsiTheme="majorHAnsi"/>
              </w:rPr>
              <w:t>ertified iso 9001 or TSE or Ministry of health.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Pr="0020154C" w:rsidRDefault="00F706F8" w:rsidP="00F706F8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>Certification to be printed on packaging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F706F8" w:rsidRPr="00ED16A6" w:rsidTr="0042778B">
        <w:tc>
          <w:tcPr>
            <w:tcW w:w="4755" w:type="dxa"/>
            <w:gridSpan w:val="2"/>
          </w:tcPr>
          <w:p w:rsidR="00F706F8" w:rsidRPr="0020154C" w:rsidRDefault="00F706F8" w:rsidP="00F706F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Packaging: 30 pcs in pack (average)</w:t>
            </w:r>
          </w:p>
        </w:tc>
        <w:tc>
          <w:tcPr>
            <w:tcW w:w="4575" w:type="dxa"/>
          </w:tcPr>
          <w:p w:rsidR="00F706F8" w:rsidRPr="00ED16A6" w:rsidRDefault="00F706F8" w:rsidP="00F706F8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E7E47" w:rsidRDefault="004E7E47" w:rsidP="00461764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BE7540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E7540" w:rsidRPr="00694027" w:rsidRDefault="00BE7540" w:rsidP="0042778B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Default="00BE7540" w:rsidP="0042778B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BE7540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Pr="00694027" w:rsidRDefault="00BE7540" w:rsidP="0042778B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Default="006B0D9C" w:rsidP="0042778B">
            <w:pPr>
              <w:pStyle w:val="Heading1"/>
              <w:outlineLvl w:val="0"/>
            </w:pPr>
            <w:r>
              <w:t>DPCL</w:t>
            </w:r>
          </w:p>
        </w:tc>
      </w:tr>
      <w:tr w:rsidR="00BE7540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Pr="00694027" w:rsidRDefault="00BE7540" w:rsidP="0042778B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Default="00BE7540" w:rsidP="0042778B">
            <w:r>
              <w:t>Child Diaper</w:t>
            </w:r>
          </w:p>
        </w:tc>
      </w:tr>
      <w:tr w:rsidR="00BE7540" w:rsidTr="0042778B">
        <w:tc>
          <w:tcPr>
            <w:tcW w:w="1704" w:type="dxa"/>
            <w:tcBorders>
              <w:top w:val="single" w:sz="12" w:space="0" w:color="auto"/>
            </w:tcBorders>
          </w:tcPr>
          <w:p w:rsidR="00BE7540" w:rsidRPr="00694027" w:rsidRDefault="00BE7540" w:rsidP="0042778B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BE7540" w:rsidRDefault="00BE7540" w:rsidP="0042778B"/>
        </w:tc>
      </w:tr>
      <w:tr w:rsidR="00BE7540" w:rsidTr="0042778B">
        <w:tc>
          <w:tcPr>
            <w:tcW w:w="1704" w:type="dxa"/>
          </w:tcPr>
          <w:p w:rsidR="00BE7540" w:rsidRPr="00694027" w:rsidRDefault="00BE7540" w:rsidP="0042778B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BE7540" w:rsidRDefault="00BE7540" w:rsidP="0042778B"/>
        </w:tc>
      </w:tr>
      <w:tr w:rsidR="00BE7540" w:rsidTr="0042778B">
        <w:tc>
          <w:tcPr>
            <w:tcW w:w="1704" w:type="dxa"/>
          </w:tcPr>
          <w:p w:rsidR="00BE7540" w:rsidRPr="00694027" w:rsidRDefault="00BE7540" w:rsidP="0042778B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BE7540" w:rsidRDefault="00BE7540" w:rsidP="0042778B"/>
        </w:tc>
      </w:tr>
      <w:tr w:rsidR="00BE7540" w:rsidTr="0042778B">
        <w:tc>
          <w:tcPr>
            <w:tcW w:w="1704" w:type="dxa"/>
            <w:tcBorders>
              <w:bottom w:val="single" w:sz="12" w:space="0" w:color="auto"/>
            </w:tcBorders>
          </w:tcPr>
          <w:p w:rsidR="00BE7540" w:rsidRPr="00694027" w:rsidRDefault="00BE7540" w:rsidP="0042778B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BE7540" w:rsidRDefault="00BE7540" w:rsidP="0042778B"/>
        </w:tc>
      </w:tr>
      <w:tr w:rsidR="00BE7540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BE7540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40" w:rsidRPr="0020154C" w:rsidRDefault="00F706F8" w:rsidP="0042778B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>Suitable from 10-12 kg.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40" w:rsidRPr="0020154C" w:rsidRDefault="00BE7540" w:rsidP="00F706F8">
            <w:pPr>
              <w:rPr>
                <w:rFonts w:asciiTheme="majorHAnsi" w:hAnsiTheme="majorHAnsi"/>
              </w:rPr>
            </w:pPr>
          </w:p>
        </w:tc>
      </w:tr>
      <w:tr w:rsidR="00BE7540" w:rsidRPr="00ED16A6" w:rsidTr="0042778B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BE7540" w:rsidRPr="008B08EB" w:rsidRDefault="00F706F8" w:rsidP="0042778B">
            <w:pPr>
              <w:rPr>
                <w:b/>
                <w:szCs w:val="24"/>
              </w:rPr>
            </w:pPr>
            <w:r w:rsidRPr="00F706F8">
              <w:rPr>
                <w:rFonts w:asciiTheme="majorHAnsi" w:hAnsiTheme="majorHAnsi"/>
              </w:rPr>
              <w:t>Good quality. Disposable. Anti-Leak.  Strong absorbent layer that locks liquid inside and absorbs liquid quickly and prevent side leakage.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E7540" w:rsidRPr="00ED16A6" w:rsidTr="0042778B">
        <w:tc>
          <w:tcPr>
            <w:tcW w:w="4755" w:type="dxa"/>
            <w:gridSpan w:val="2"/>
          </w:tcPr>
          <w:p w:rsidR="00BE7540" w:rsidRPr="008B08EB" w:rsidRDefault="00F706F8" w:rsidP="0042778B">
            <w:pPr>
              <w:rPr>
                <w:rFonts w:asciiTheme="majorHAnsi" w:hAnsiTheme="majorHAnsi"/>
                <w:b/>
                <w:szCs w:val="24"/>
              </w:rPr>
            </w:pPr>
            <w:r w:rsidRPr="00F706F8">
              <w:rPr>
                <w:rFonts w:asciiTheme="majorHAnsi" w:hAnsiTheme="majorHAnsi"/>
              </w:rPr>
              <w:t>Long patch for protection at the back.</w:t>
            </w:r>
          </w:p>
        </w:tc>
        <w:tc>
          <w:tcPr>
            <w:tcW w:w="4575" w:type="dxa"/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E7540" w:rsidRPr="00ED16A6" w:rsidTr="0042778B">
        <w:tc>
          <w:tcPr>
            <w:tcW w:w="4755" w:type="dxa"/>
            <w:gridSpan w:val="2"/>
          </w:tcPr>
          <w:p w:rsidR="00BE7540" w:rsidRDefault="00F706F8" w:rsidP="0042778B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>Cotton-like-softness. Ipoallergenic, no parfumed.</w:t>
            </w:r>
          </w:p>
        </w:tc>
        <w:tc>
          <w:tcPr>
            <w:tcW w:w="4575" w:type="dxa"/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E7540" w:rsidRPr="00ED16A6" w:rsidTr="0042778B">
        <w:tc>
          <w:tcPr>
            <w:tcW w:w="4755" w:type="dxa"/>
            <w:gridSpan w:val="2"/>
          </w:tcPr>
          <w:p w:rsidR="00BE7540" w:rsidRPr="00694027" w:rsidRDefault="00F706F8" w:rsidP="0042778B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>Curved fit around the belly.</w:t>
            </w:r>
          </w:p>
        </w:tc>
        <w:tc>
          <w:tcPr>
            <w:tcW w:w="4575" w:type="dxa"/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E7540" w:rsidRPr="00ED16A6" w:rsidTr="0042778B">
        <w:tc>
          <w:tcPr>
            <w:tcW w:w="4755" w:type="dxa"/>
            <w:gridSpan w:val="2"/>
          </w:tcPr>
          <w:p w:rsidR="00BE7540" w:rsidRPr="00694027" w:rsidRDefault="00F706F8" w:rsidP="0042778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</w:t>
            </w:r>
            <w:r w:rsidRPr="00F706F8">
              <w:rPr>
                <w:rFonts w:asciiTheme="majorHAnsi" w:hAnsiTheme="majorHAnsi"/>
              </w:rPr>
              <w:t>ertified iso 9001 or TSE or Ministry of health.</w:t>
            </w:r>
          </w:p>
        </w:tc>
        <w:tc>
          <w:tcPr>
            <w:tcW w:w="4575" w:type="dxa"/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E7540" w:rsidRPr="00ED16A6" w:rsidTr="0042778B">
        <w:tc>
          <w:tcPr>
            <w:tcW w:w="4755" w:type="dxa"/>
            <w:gridSpan w:val="2"/>
          </w:tcPr>
          <w:p w:rsidR="00BE7540" w:rsidRPr="0020154C" w:rsidRDefault="00F706F8" w:rsidP="0042778B">
            <w:pPr>
              <w:rPr>
                <w:rFonts w:asciiTheme="majorHAnsi" w:hAnsiTheme="majorHAnsi"/>
              </w:rPr>
            </w:pPr>
            <w:r w:rsidRPr="00F706F8">
              <w:rPr>
                <w:rFonts w:asciiTheme="majorHAnsi" w:hAnsiTheme="majorHAnsi"/>
              </w:rPr>
              <w:t>Certification to be printed on packaging</w:t>
            </w:r>
          </w:p>
        </w:tc>
        <w:tc>
          <w:tcPr>
            <w:tcW w:w="4575" w:type="dxa"/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BE7540" w:rsidRPr="00ED16A6" w:rsidTr="0042778B">
        <w:tc>
          <w:tcPr>
            <w:tcW w:w="4755" w:type="dxa"/>
            <w:gridSpan w:val="2"/>
          </w:tcPr>
          <w:p w:rsidR="00BE7540" w:rsidRPr="0020154C" w:rsidRDefault="00F706F8" w:rsidP="00F706F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Packaging: 30 pcs in pack (average)</w:t>
            </w:r>
          </w:p>
        </w:tc>
        <w:tc>
          <w:tcPr>
            <w:tcW w:w="4575" w:type="dxa"/>
          </w:tcPr>
          <w:p w:rsidR="00BE7540" w:rsidRPr="00ED16A6" w:rsidRDefault="00BE7540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9A07C0" w:rsidRDefault="009A07C0" w:rsidP="00461764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6B0D9C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D9C" w:rsidRPr="00694027" w:rsidRDefault="006B0D9C" w:rsidP="0042778B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D9C" w:rsidRDefault="006B0D9C" w:rsidP="0042778B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6B0D9C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D9C" w:rsidRPr="00694027" w:rsidRDefault="006B0D9C" w:rsidP="0042778B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D9C" w:rsidRDefault="006B0D9C" w:rsidP="0042778B">
            <w:pPr>
              <w:pStyle w:val="Heading1"/>
              <w:outlineLvl w:val="0"/>
            </w:pPr>
            <w:r>
              <w:t>HTCL</w:t>
            </w:r>
          </w:p>
        </w:tc>
      </w:tr>
      <w:tr w:rsidR="006B0D9C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D9C" w:rsidRPr="00694027" w:rsidRDefault="006B0D9C" w:rsidP="0042778B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D9C" w:rsidRDefault="006B0D9C" w:rsidP="0042778B">
            <w:r>
              <w:t>Coal Heater - Stove</w:t>
            </w:r>
          </w:p>
        </w:tc>
      </w:tr>
      <w:tr w:rsidR="006B0D9C" w:rsidTr="0042778B">
        <w:tc>
          <w:tcPr>
            <w:tcW w:w="1704" w:type="dxa"/>
            <w:tcBorders>
              <w:top w:val="single" w:sz="12" w:space="0" w:color="auto"/>
            </w:tcBorders>
          </w:tcPr>
          <w:p w:rsidR="006B0D9C" w:rsidRPr="00694027" w:rsidRDefault="006B0D9C" w:rsidP="0042778B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6B0D9C" w:rsidRDefault="006B0D9C" w:rsidP="0042778B"/>
        </w:tc>
      </w:tr>
      <w:tr w:rsidR="006B0D9C" w:rsidTr="0042778B">
        <w:tc>
          <w:tcPr>
            <w:tcW w:w="1704" w:type="dxa"/>
          </w:tcPr>
          <w:p w:rsidR="006B0D9C" w:rsidRPr="00694027" w:rsidRDefault="006B0D9C" w:rsidP="0042778B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6B0D9C" w:rsidRDefault="006B0D9C" w:rsidP="0042778B"/>
        </w:tc>
      </w:tr>
      <w:tr w:rsidR="006B0D9C" w:rsidTr="0042778B">
        <w:tc>
          <w:tcPr>
            <w:tcW w:w="1704" w:type="dxa"/>
          </w:tcPr>
          <w:p w:rsidR="006B0D9C" w:rsidRPr="00694027" w:rsidRDefault="006B0D9C" w:rsidP="0042778B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6B0D9C" w:rsidRDefault="006B0D9C" w:rsidP="0042778B"/>
        </w:tc>
      </w:tr>
      <w:tr w:rsidR="006B0D9C" w:rsidTr="0042778B">
        <w:tc>
          <w:tcPr>
            <w:tcW w:w="1704" w:type="dxa"/>
            <w:tcBorders>
              <w:bottom w:val="single" w:sz="12" w:space="0" w:color="auto"/>
            </w:tcBorders>
          </w:tcPr>
          <w:p w:rsidR="006B0D9C" w:rsidRPr="00694027" w:rsidRDefault="006B0D9C" w:rsidP="0042778B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6B0D9C" w:rsidRDefault="006B0D9C" w:rsidP="0042778B"/>
        </w:tc>
      </w:tr>
      <w:tr w:rsidR="006B0D9C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6B0D9C" w:rsidRPr="00ED16A6" w:rsidTr="0042778B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6B0D9C" w:rsidRPr="008B08EB" w:rsidRDefault="006B0D9C" w:rsidP="0042778B">
            <w:pPr>
              <w:rPr>
                <w:b/>
                <w:szCs w:val="24"/>
              </w:rPr>
            </w:pPr>
            <w:r>
              <w:rPr>
                <w:rFonts w:asciiTheme="majorHAnsi" w:hAnsiTheme="majorHAnsi"/>
              </w:rPr>
              <w:t xml:space="preserve">Size: </w:t>
            </w:r>
            <w:r w:rsidRPr="008B54F6">
              <w:rPr>
                <w:rFonts w:asciiTheme="majorHAnsi" w:hAnsiTheme="majorHAnsi"/>
              </w:rPr>
              <w:t>66cm height/ 33 cm width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B0D9C" w:rsidRPr="00ED16A6" w:rsidTr="0042778B">
        <w:tc>
          <w:tcPr>
            <w:tcW w:w="4755" w:type="dxa"/>
            <w:gridSpan w:val="2"/>
          </w:tcPr>
          <w:p w:rsidR="006B0D9C" w:rsidRPr="008B08EB" w:rsidRDefault="006B0D9C" w:rsidP="0042778B">
            <w:pPr>
              <w:rPr>
                <w:rFonts w:asciiTheme="majorHAnsi" w:hAnsiTheme="majorHAnsi"/>
                <w:b/>
                <w:szCs w:val="24"/>
              </w:rPr>
            </w:pPr>
            <w:r w:rsidRPr="008B54F6">
              <w:rPr>
                <w:rFonts w:asciiTheme="majorHAnsi" w:hAnsiTheme="majorHAnsi"/>
              </w:rPr>
              <w:t>Metal galvanized</w:t>
            </w:r>
          </w:p>
        </w:tc>
        <w:tc>
          <w:tcPr>
            <w:tcW w:w="4575" w:type="dxa"/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B0D9C" w:rsidRPr="00ED16A6" w:rsidTr="0042778B">
        <w:tc>
          <w:tcPr>
            <w:tcW w:w="4755" w:type="dxa"/>
            <w:gridSpan w:val="2"/>
          </w:tcPr>
          <w:p w:rsidR="006B0D9C" w:rsidRPr="008B54F6" w:rsidRDefault="006B0D9C" w:rsidP="0042778B">
            <w:pPr>
              <w:rPr>
                <w:rFonts w:asciiTheme="majorHAnsi" w:hAnsiTheme="majorHAnsi"/>
              </w:rPr>
            </w:pPr>
            <w:r w:rsidRPr="008B54F6">
              <w:rPr>
                <w:rFonts w:asciiTheme="majorHAnsi" w:hAnsiTheme="majorHAnsi"/>
              </w:rPr>
              <w:t>Minimum capacity of 2 kg. of coal with ventilation tube</w:t>
            </w:r>
          </w:p>
        </w:tc>
        <w:tc>
          <w:tcPr>
            <w:tcW w:w="4575" w:type="dxa"/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B0D9C" w:rsidRPr="00ED16A6" w:rsidTr="0042778B">
        <w:tc>
          <w:tcPr>
            <w:tcW w:w="4755" w:type="dxa"/>
            <w:gridSpan w:val="2"/>
          </w:tcPr>
          <w:p w:rsidR="006B0D9C" w:rsidRPr="008B54F6" w:rsidRDefault="006B0D9C" w:rsidP="0042778B">
            <w:pPr>
              <w:rPr>
                <w:rFonts w:asciiTheme="majorHAnsi" w:hAnsiTheme="majorHAnsi"/>
              </w:rPr>
            </w:pPr>
            <w:r w:rsidRPr="008B54F6">
              <w:rPr>
                <w:rFonts w:asciiTheme="majorHAnsi" w:hAnsiTheme="majorHAnsi"/>
              </w:rPr>
              <w:t>Includes stovepipes, elbows and plate</w:t>
            </w:r>
          </w:p>
        </w:tc>
        <w:tc>
          <w:tcPr>
            <w:tcW w:w="4575" w:type="dxa"/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B0D9C" w:rsidRPr="00ED16A6" w:rsidTr="0042778B">
        <w:tc>
          <w:tcPr>
            <w:tcW w:w="4755" w:type="dxa"/>
            <w:gridSpan w:val="2"/>
          </w:tcPr>
          <w:p w:rsidR="006B0D9C" w:rsidRPr="008B54F6" w:rsidRDefault="006B0D9C" w:rsidP="0042778B">
            <w:pPr>
              <w:rPr>
                <w:rFonts w:asciiTheme="majorHAnsi" w:hAnsiTheme="majorHAnsi"/>
              </w:rPr>
            </w:pPr>
            <w:r w:rsidRPr="008B54F6">
              <w:rPr>
                <w:rFonts w:asciiTheme="majorHAnsi" w:hAnsiTheme="majorHAnsi"/>
              </w:rPr>
              <w:t>3 x enamelled stovepipe, 66cm</w:t>
            </w:r>
          </w:p>
        </w:tc>
        <w:tc>
          <w:tcPr>
            <w:tcW w:w="4575" w:type="dxa"/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B0D9C" w:rsidRPr="00ED16A6" w:rsidTr="0042778B">
        <w:tc>
          <w:tcPr>
            <w:tcW w:w="4755" w:type="dxa"/>
            <w:gridSpan w:val="2"/>
          </w:tcPr>
          <w:p w:rsidR="006B0D9C" w:rsidRPr="008B54F6" w:rsidRDefault="006B0D9C" w:rsidP="0042778B">
            <w:pPr>
              <w:rPr>
                <w:rFonts w:asciiTheme="majorHAnsi" w:hAnsiTheme="majorHAnsi"/>
              </w:rPr>
            </w:pPr>
            <w:r w:rsidRPr="008B54F6">
              <w:rPr>
                <w:rFonts w:asciiTheme="majorHAnsi" w:hAnsiTheme="majorHAnsi"/>
              </w:rPr>
              <w:t>1 x Enamelled stovepipe, 33 cm</w:t>
            </w:r>
          </w:p>
        </w:tc>
        <w:tc>
          <w:tcPr>
            <w:tcW w:w="4575" w:type="dxa"/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B0D9C" w:rsidRPr="00ED16A6" w:rsidTr="0042778B">
        <w:tc>
          <w:tcPr>
            <w:tcW w:w="4755" w:type="dxa"/>
            <w:gridSpan w:val="2"/>
          </w:tcPr>
          <w:p w:rsidR="006B0D9C" w:rsidRPr="008B54F6" w:rsidRDefault="006B0D9C" w:rsidP="0042778B">
            <w:pPr>
              <w:rPr>
                <w:rFonts w:asciiTheme="majorHAnsi" w:hAnsiTheme="majorHAnsi"/>
              </w:rPr>
            </w:pPr>
            <w:r w:rsidRPr="008B54F6">
              <w:rPr>
                <w:rFonts w:asciiTheme="majorHAnsi" w:hAnsiTheme="majorHAnsi"/>
              </w:rPr>
              <w:t>2 x Enamelled stove 90 degree elbows</w:t>
            </w:r>
          </w:p>
        </w:tc>
        <w:tc>
          <w:tcPr>
            <w:tcW w:w="4575" w:type="dxa"/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B0D9C" w:rsidRPr="00ED16A6" w:rsidTr="0042778B">
        <w:tc>
          <w:tcPr>
            <w:tcW w:w="4755" w:type="dxa"/>
            <w:gridSpan w:val="2"/>
          </w:tcPr>
          <w:p w:rsidR="006B0D9C" w:rsidRPr="008B54F6" w:rsidRDefault="006B0D9C" w:rsidP="0042778B">
            <w:pPr>
              <w:rPr>
                <w:rFonts w:asciiTheme="majorHAnsi" w:hAnsiTheme="majorHAnsi"/>
              </w:rPr>
            </w:pPr>
            <w:r w:rsidRPr="008B54F6">
              <w:rPr>
                <w:rFonts w:asciiTheme="majorHAnsi" w:hAnsiTheme="majorHAnsi"/>
              </w:rPr>
              <w:t>Metal plate L X W = 60 X 60 cm</w:t>
            </w:r>
          </w:p>
        </w:tc>
        <w:tc>
          <w:tcPr>
            <w:tcW w:w="4575" w:type="dxa"/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B0D9C" w:rsidRPr="00ED16A6" w:rsidTr="0042778B">
        <w:tc>
          <w:tcPr>
            <w:tcW w:w="4755" w:type="dxa"/>
            <w:gridSpan w:val="2"/>
          </w:tcPr>
          <w:p w:rsidR="006B0D9C" w:rsidRPr="00785916" w:rsidRDefault="006B0D9C" w:rsidP="0042778B">
            <w:pPr>
              <w:rPr>
                <w:rFonts w:asciiTheme="majorHAnsi" w:hAnsiTheme="majorHAnsi"/>
                <w:sz w:val="24"/>
                <w:szCs w:val="24"/>
              </w:rPr>
            </w:pPr>
            <w:r w:rsidRPr="00785916">
              <w:rPr>
                <w:rFonts w:asciiTheme="majorHAnsi" w:hAnsiTheme="majorHAnsi"/>
              </w:rPr>
              <w:t>Packaging:</w:t>
            </w:r>
            <w:r w:rsidRPr="0078591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785916" w:rsidRPr="00785916">
              <w:rPr>
                <w:rFonts w:asciiTheme="majorHAnsi" w:hAnsiTheme="majorHAnsi"/>
                <w:sz w:val="24"/>
                <w:szCs w:val="24"/>
              </w:rPr>
              <w:t xml:space="preserve">box for stove and separate box for equipment per stove (not in bulk) </w:t>
            </w:r>
          </w:p>
        </w:tc>
        <w:tc>
          <w:tcPr>
            <w:tcW w:w="4575" w:type="dxa"/>
          </w:tcPr>
          <w:p w:rsidR="006B0D9C" w:rsidRPr="00ED16A6" w:rsidRDefault="006B0D9C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9A07C0" w:rsidRDefault="009A07C0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105F11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5F11" w:rsidRPr="00694027" w:rsidRDefault="00105F11" w:rsidP="0042778B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5F11" w:rsidRDefault="00105F11" w:rsidP="0042778B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105F11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5F11" w:rsidRPr="00694027" w:rsidRDefault="00105F11" w:rsidP="0042778B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5F11" w:rsidRDefault="00105F11" w:rsidP="0042778B">
            <w:pPr>
              <w:pStyle w:val="Heading1"/>
              <w:outlineLvl w:val="0"/>
            </w:pPr>
            <w:r>
              <w:t>CMHR</w:t>
            </w:r>
          </w:p>
        </w:tc>
      </w:tr>
      <w:tr w:rsidR="00105F11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5F11" w:rsidRPr="00694027" w:rsidRDefault="00105F11" w:rsidP="0042778B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5F11" w:rsidRDefault="00105F11" w:rsidP="0042778B">
            <w:r w:rsidRPr="00105F11">
              <w:t>Comb (hair)</w:t>
            </w:r>
          </w:p>
        </w:tc>
      </w:tr>
      <w:tr w:rsidR="00105F11" w:rsidTr="0042778B">
        <w:tc>
          <w:tcPr>
            <w:tcW w:w="1704" w:type="dxa"/>
            <w:tcBorders>
              <w:top w:val="single" w:sz="12" w:space="0" w:color="auto"/>
            </w:tcBorders>
          </w:tcPr>
          <w:p w:rsidR="00105F11" w:rsidRPr="00694027" w:rsidRDefault="00105F11" w:rsidP="0042778B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105F11" w:rsidRDefault="00105F11" w:rsidP="0042778B"/>
        </w:tc>
      </w:tr>
      <w:tr w:rsidR="00105F11" w:rsidTr="0042778B">
        <w:tc>
          <w:tcPr>
            <w:tcW w:w="1704" w:type="dxa"/>
          </w:tcPr>
          <w:p w:rsidR="00105F11" w:rsidRPr="00694027" w:rsidRDefault="00105F11" w:rsidP="0042778B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105F11" w:rsidRDefault="00105F11" w:rsidP="0042778B"/>
        </w:tc>
      </w:tr>
      <w:tr w:rsidR="00105F11" w:rsidTr="0042778B">
        <w:tc>
          <w:tcPr>
            <w:tcW w:w="1704" w:type="dxa"/>
          </w:tcPr>
          <w:p w:rsidR="00105F11" w:rsidRPr="00694027" w:rsidRDefault="00105F11" w:rsidP="0042778B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105F11" w:rsidRDefault="00105F11" w:rsidP="0042778B"/>
        </w:tc>
      </w:tr>
      <w:tr w:rsidR="00105F11" w:rsidTr="0042778B">
        <w:tc>
          <w:tcPr>
            <w:tcW w:w="1704" w:type="dxa"/>
            <w:tcBorders>
              <w:bottom w:val="single" w:sz="12" w:space="0" w:color="auto"/>
            </w:tcBorders>
          </w:tcPr>
          <w:p w:rsidR="00105F11" w:rsidRPr="00694027" w:rsidRDefault="00105F11" w:rsidP="0042778B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105F11" w:rsidRDefault="00105F11" w:rsidP="0042778B"/>
        </w:tc>
      </w:tr>
      <w:tr w:rsidR="00105F11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5F11" w:rsidRPr="00ED16A6" w:rsidRDefault="00105F11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5F11" w:rsidRPr="00ED16A6" w:rsidRDefault="00105F11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105F11" w:rsidRPr="00ED16A6" w:rsidTr="0042778B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105F11" w:rsidRPr="00A47FDB" w:rsidRDefault="00105F11" w:rsidP="00105F11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Material: Plastic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105F11" w:rsidRPr="00ED16A6" w:rsidRDefault="00105F11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105F11" w:rsidRPr="00ED16A6" w:rsidTr="0042778B">
        <w:tc>
          <w:tcPr>
            <w:tcW w:w="4755" w:type="dxa"/>
            <w:gridSpan w:val="2"/>
          </w:tcPr>
          <w:p w:rsidR="00105F11" w:rsidRPr="00A47FDB" w:rsidRDefault="00105F11" w:rsidP="0042778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Features: Strong</w:t>
            </w:r>
          </w:p>
        </w:tc>
        <w:tc>
          <w:tcPr>
            <w:tcW w:w="4575" w:type="dxa"/>
          </w:tcPr>
          <w:p w:rsidR="00105F11" w:rsidRPr="00ED16A6" w:rsidRDefault="00105F11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105F11" w:rsidRPr="00ED16A6" w:rsidTr="0042778B">
        <w:tc>
          <w:tcPr>
            <w:tcW w:w="4755" w:type="dxa"/>
            <w:gridSpan w:val="2"/>
          </w:tcPr>
          <w:p w:rsidR="00105F11" w:rsidRPr="008B54F6" w:rsidRDefault="00105F11" w:rsidP="0042778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Size: 13-15 medium teeth</w:t>
            </w:r>
          </w:p>
        </w:tc>
        <w:tc>
          <w:tcPr>
            <w:tcW w:w="4575" w:type="dxa"/>
          </w:tcPr>
          <w:p w:rsidR="00105F11" w:rsidRPr="00ED16A6" w:rsidRDefault="00105F11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105F11" w:rsidRPr="00ED16A6" w:rsidTr="0042778B">
        <w:tc>
          <w:tcPr>
            <w:tcW w:w="4755" w:type="dxa"/>
            <w:gridSpan w:val="2"/>
          </w:tcPr>
          <w:p w:rsidR="00105F11" w:rsidRPr="008B54F6" w:rsidRDefault="00105F11" w:rsidP="0042778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Hand held</w:t>
            </w:r>
          </w:p>
        </w:tc>
        <w:tc>
          <w:tcPr>
            <w:tcW w:w="4575" w:type="dxa"/>
          </w:tcPr>
          <w:p w:rsidR="00105F11" w:rsidRPr="00ED16A6" w:rsidRDefault="00105F11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A47FDB" w:rsidRDefault="00A47FD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A47FDB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7FDB" w:rsidRPr="00694027" w:rsidRDefault="00A47FDB" w:rsidP="0042778B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7FDB" w:rsidRDefault="00A47FDB" w:rsidP="0042778B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A47FDB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7FDB" w:rsidRPr="00694027" w:rsidRDefault="00A47FDB" w:rsidP="0042778B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7FDB" w:rsidRDefault="00A47FDB" w:rsidP="0042778B">
            <w:pPr>
              <w:pStyle w:val="Heading1"/>
              <w:outlineLvl w:val="0"/>
            </w:pPr>
            <w:r>
              <w:t>PT5L</w:t>
            </w:r>
          </w:p>
        </w:tc>
      </w:tr>
      <w:tr w:rsidR="00A47FDB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7FDB" w:rsidRPr="00694027" w:rsidRDefault="00A47FDB" w:rsidP="0042778B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7FDB" w:rsidRDefault="00A47FDB" w:rsidP="0042778B">
            <w:r>
              <w:t>Cooking Pot (5Lt)</w:t>
            </w:r>
          </w:p>
        </w:tc>
      </w:tr>
      <w:tr w:rsidR="00A47FDB" w:rsidTr="0042778B">
        <w:tc>
          <w:tcPr>
            <w:tcW w:w="1704" w:type="dxa"/>
            <w:tcBorders>
              <w:top w:val="single" w:sz="12" w:space="0" w:color="auto"/>
            </w:tcBorders>
          </w:tcPr>
          <w:p w:rsidR="00A47FDB" w:rsidRPr="00694027" w:rsidRDefault="00A47FDB" w:rsidP="0042778B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A47FDB" w:rsidRDefault="00A47FDB" w:rsidP="0042778B"/>
        </w:tc>
      </w:tr>
      <w:tr w:rsidR="00A47FDB" w:rsidTr="0042778B">
        <w:tc>
          <w:tcPr>
            <w:tcW w:w="1704" w:type="dxa"/>
          </w:tcPr>
          <w:p w:rsidR="00A47FDB" w:rsidRPr="00694027" w:rsidRDefault="00A47FDB" w:rsidP="0042778B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A47FDB" w:rsidRDefault="00A47FDB" w:rsidP="0042778B"/>
        </w:tc>
      </w:tr>
      <w:tr w:rsidR="00A47FDB" w:rsidTr="0042778B">
        <w:tc>
          <w:tcPr>
            <w:tcW w:w="1704" w:type="dxa"/>
          </w:tcPr>
          <w:p w:rsidR="00A47FDB" w:rsidRPr="00694027" w:rsidRDefault="00A47FDB" w:rsidP="0042778B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A47FDB" w:rsidRDefault="00A47FDB" w:rsidP="0042778B"/>
        </w:tc>
      </w:tr>
      <w:tr w:rsidR="00A47FDB" w:rsidTr="0042778B">
        <w:tc>
          <w:tcPr>
            <w:tcW w:w="1704" w:type="dxa"/>
            <w:tcBorders>
              <w:bottom w:val="single" w:sz="12" w:space="0" w:color="auto"/>
            </w:tcBorders>
          </w:tcPr>
          <w:p w:rsidR="00A47FDB" w:rsidRPr="00694027" w:rsidRDefault="00A47FDB" w:rsidP="0042778B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A47FDB" w:rsidRDefault="00A47FDB" w:rsidP="0042778B"/>
        </w:tc>
      </w:tr>
      <w:tr w:rsidR="00A47FDB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7FDB" w:rsidRPr="00ED16A6" w:rsidRDefault="00A47FD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7FDB" w:rsidRPr="00ED16A6" w:rsidRDefault="00A47FD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A47FDB" w:rsidRPr="00ED16A6" w:rsidTr="0042778B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A47FDB" w:rsidRPr="00A47FDB" w:rsidRDefault="00A47FDB" w:rsidP="00A47FD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Material: Stainless steel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A47FDB" w:rsidRPr="00ED16A6" w:rsidRDefault="00A47FD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47FDB" w:rsidRPr="00ED16A6" w:rsidTr="0042778B">
        <w:tc>
          <w:tcPr>
            <w:tcW w:w="4755" w:type="dxa"/>
            <w:gridSpan w:val="2"/>
          </w:tcPr>
          <w:p w:rsidR="00A47FDB" w:rsidRPr="00A47FDB" w:rsidRDefault="00A47FDB" w:rsidP="0042778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Capacity: 5 Lt.</w:t>
            </w:r>
          </w:p>
        </w:tc>
        <w:tc>
          <w:tcPr>
            <w:tcW w:w="4575" w:type="dxa"/>
          </w:tcPr>
          <w:p w:rsidR="00A47FDB" w:rsidRPr="00ED16A6" w:rsidRDefault="00A47FD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47FDB" w:rsidRPr="00ED16A6" w:rsidTr="0042778B">
        <w:tc>
          <w:tcPr>
            <w:tcW w:w="4755" w:type="dxa"/>
            <w:gridSpan w:val="2"/>
          </w:tcPr>
          <w:p w:rsidR="00A47FDB" w:rsidRPr="008B54F6" w:rsidRDefault="00A47FDB" w:rsidP="0042778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Thickness: </w:t>
            </w:r>
            <w:r w:rsidRPr="00A47FDB">
              <w:rPr>
                <w:rFonts w:asciiTheme="majorHAnsi" w:hAnsiTheme="majorHAnsi"/>
              </w:rPr>
              <w:t>min. 0.8mm</w:t>
            </w:r>
          </w:p>
        </w:tc>
        <w:tc>
          <w:tcPr>
            <w:tcW w:w="4575" w:type="dxa"/>
          </w:tcPr>
          <w:p w:rsidR="00A47FDB" w:rsidRPr="00ED16A6" w:rsidRDefault="00A47FD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47FDB" w:rsidRPr="00ED16A6" w:rsidTr="0042778B">
        <w:tc>
          <w:tcPr>
            <w:tcW w:w="4755" w:type="dxa"/>
            <w:gridSpan w:val="2"/>
          </w:tcPr>
          <w:p w:rsidR="00A47FDB" w:rsidRPr="008B54F6" w:rsidRDefault="00A47FDB" w:rsidP="0042778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Handles: 2 stainless steel handles, attached with strong rivets, bent up to allow a hanging bar to pass through</w:t>
            </w:r>
          </w:p>
        </w:tc>
        <w:tc>
          <w:tcPr>
            <w:tcW w:w="4575" w:type="dxa"/>
          </w:tcPr>
          <w:p w:rsidR="00A47FDB" w:rsidRPr="00ED16A6" w:rsidRDefault="00A47FD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47FDB" w:rsidRPr="00ED16A6" w:rsidTr="0042778B">
        <w:tc>
          <w:tcPr>
            <w:tcW w:w="4755" w:type="dxa"/>
            <w:gridSpan w:val="2"/>
          </w:tcPr>
          <w:p w:rsidR="00A47FDB" w:rsidRDefault="00A47FDB" w:rsidP="0042778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Lid: Stainless steel min 0.6mm thick with handle, as per material specifications</w:t>
            </w:r>
          </w:p>
        </w:tc>
        <w:tc>
          <w:tcPr>
            <w:tcW w:w="4575" w:type="dxa"/>
          </w:tcPr>
          <w:p w:rsidR="00A47FDB" w:rsidRPr="00ED16A6" w:rsidRDefault="00A47FD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A47FDB" w:rsidRPr="00ED16A6" w:rsidTr="0042778B">
        <w:tc>
          <w:tcPr>
            <w:tcW w:w="4755" w:type="dxa"/>
            <w:gridSpan w:val="2"/>
          </w:tcPr>
          <w:p w:rsidR="00A47FDB" w:rsidRDefault="00A47FDB" w:rsidP="0042778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Edges: No sharp edges, food grade surface finish</w:t>
            </w:r>
          </w:p>
        </w:tc>
        <w:tc>
          <w:tcPr>
            <w:tcW w:w="4575" w:type="dxa"/>
          </w:tcPr>
          <w:p w:rsidR="00A47FDB" w:rsidRPr="00ED16A6" w:rsidRDefault="00A47FD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E7E47" w:rsidRDefault="004E7E47" w:rsidP="00A47FDB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42778B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78B" w:rsidRPr="00694027" w:rsidRDefault="0042778B" w:rsidP="0042778B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Default="0042778B" w:rsidP="0042778B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42778B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Pr="00694027" w:rsidRDefault="0042778B" w:rsidP="0042778B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Default="0042778B" w:rsidP="0042778B">
            <w:pPr>
              <w:pStyle w:val="Heading1"/>
              <w:outlineLvl w:val="0"/>
            </w:pPr>
            <w:r>
              <w:t>PT7L</w:t>
            </w:r>
          </w:p>
        </w:tc>
      </w:tr>
      <w:tr w:rsidR="0042778B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Pr="00694027" w:rsidRDefault="0042778B" w:rsidP="0042778B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Default="0042778B" w:rsidP="0042778B">
            <w:r>
              <w:t>Cooking Pot (7Lt)</w:t>
            </w:r>
          </w:p>
        </w:tc>
      </w:tr>
      <w:tr w:rsidR="0042778B" w:rsidTr="0042778B">
        <w:tc>
          <w:tcPr>
            <w:tcW w:w="1704" w:type="dxa"/>
            <w:tcBorders>
              <w:top w:val="single" w:sz="12" w:space="0" w:color="auto"/>
            </w:tcBorders>
          </w:tcPr>
          <w:p w:rsidR="0042778B" w:rsidRPr="00694027" w:rsidRDefault="0042778B" w:rsidP="0042778B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42778B" w:rsidRDefault="0042778B" w:rsidP="0042778B"/>
        </w:tc>
      </w:tr>
      <w:tr w:rsidR="0042778B" w:rsidTr="0042778B">
        <w:tc>
          <w:tcPr>
            <w:tcW w:w="1704" w:type="dxa"/>
          </w:tcPr>
          <w:p w:rsidR="0042778B" w:rsidRPr="00694027" w:rsidRDefault="0042778B" w:rsidP="0042778B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42778B" w:rsidRDefault="0042778B" w:rsidP="0042778B"/>
        </w:tc>
      </w:tr>
      <w:tr w:rsidR="0042778B" w:rsidTr="0042778B">
        <w:tc>
          <w:tcPr>
            <w:tcW w:w="1704" w:type="dxa"/>
          </w:tcPr>
          <w:p w:rsidR="0042778B" w:rsidRPr="00694027" w:rsidRDefault="0042778B" w:rsidP="0042778B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42778B" w:rsidRDefault="0042778B" w:rsidP="0042778B"/>
        </w:tc>
      </w:tr>
      <w:tr w:rsidR="0042778B" w:rsidTr="0042778B">
        <w:tc>
          <w:tcPr>
            <w:tcW w:w="1704" w:type="dxa"/>
            <w:tcBorders>
              <w:bottom w:val="single" w:sz="12" w:space="0" w:color="auto"/>
            </w:tcBorders>
          </w:tcPr>
          <w:p w:rsidR="0042778B" w:rsidRPr="00694027" w:rsidRDefault="0042778B" w:rsidP="0042778B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42778B" w:rsidRDefault="0042778B" w:rsidP="0042778B"/>
        </w:tc>
      </w:tr>
      <w:tr w:rsidR="0042778B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42778B" w:rsidRPr="00ED16A6" w:rsidTr="0042778B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42778B" w:rsidRPr="00A47FDB" w:rsidRDefault="0042778B" w:rsidP="0042778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Material: Stainless steel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Pr="00A47FDB" w:rsidRDefault="0042778B" w:rsidP="0042778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Capacity: 7 Lt.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Pr="008B54F6" w:rsidRDefault="0042778B" w:rsidP="0042778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Thickness: </w:t>
            </w:r>
            <w:r w:rsidRPr="00A47FDB">
              <w:rPr>
                <w:rFonts w:asciiTheme="majorHAnsi" w:hAnsiTheme="majorHAnsi"/>
              </w:rPr>
              <w:t>min. 0.8mm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Default="0042778B" w:rsidP="0042778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Diameter: min. 27cm, max. 28cm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Pr="008B54F6" w:rsidRDefault="0042778B" w:rsidP="0042778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Handles: 2 stainless steel handles, attached with strong rivets, bent up to allow a hanging bar to pass through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Default="0042778B" w:rsidP="0042778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 xml:space="preserve">Lid: </w:t>
            </w:r>
            <w:r>
              <w:rPr>
                <w:rFonts w:asciiTheme="majorHAnsi" w:hAnsiTheme="majorHAnsi"/>
              </w:rPr>
              <w:t>see “fry pan”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Default="0042778B" w:rsidP="0042778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Edges: No sharp edges, food grade surface finish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2778B" w:rsidRDefault="0042778B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42778B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2778B" w:rsidRPr="00694027" w:rsidRDefault="0042778B" w:rsidP="0042778B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Default="0042778B" w:rsidP="0042778B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42778B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Pr="00694027" w:rsidRDefault="0042778B" w:rsidP="0042778B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Default="0042778B" w:rsidP="0042778B">
            <w:pPr>
              <w:pStyle w:val="Heading1"/>
              <w:outlineLvl w:val="0"/>
            </w:pPr>
            <w:r>
              <w:t>CP30</w:t>
            </w:r>
          </w:p>
        </w:tc>
      </w:tr>
      <w:tr w:rsidR="0042778B" w:rsidTr="0042778B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Pr="00694027" w:rsidRDefault="0042778B" w:rsidP="0042778B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Default="0042778B" w:rsidP="0042778B">
            <w:r>
              <w:t>Cup 300 Ml</w:t>
            </w:r>
          </w:p>
        </w:tc>
      </w:tr>
      <w:tr w:rsidR="0042778B" w:rsidTr="0042778B">
        <w:tc>
          <w:tcPr>
            <w:tcW w:w="1704" w:type="dxa"/>
            <w:tcBorders>
              <w:top w:val="single" w:sz="12" w:space="0" w:color="auto"/>
            </w:tcBorders>
          </w:tcPr>
          <w:p w:rsidR="0042778B" w:rsidRPr="00694027" w:rsidRDefault="0042778B" w:rsidP="0042778B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42778B" w:rsidRDefault="0042778B" w:rsidP="0042778B"/>
        </w:tc>
      </w:tr>
      <w:tr w:rsidR="0042778B" w:rsidTr="0042778B">
        <w:tc>
          <w:tcPr>
            <w:tcW w:w="1704" w:type="dxa"/>
          </w:tcPr>
          <w:p w:rsidR="0042778B" w:rsidRPr="00694027" w:rsidRDefault="0042778B" w:rsidP="0042778B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42778B" w:rsidRDefault="0042778B" w:rsidP="0042778B"/>
        </w:tc>
      </w:tr>
      <w:tr w:rsidR="0042778B" w:rsidTr="0042778B">
        <w:tc>
          <w:tcPr>
            <w:tcW w:w="1704" w:type="dxa"/>
          </w:tcPr>
          <w:p w:rsidR="0042778B" w:rsidRPr="00694027" w:rsidRDefault="0042778B" w:rsidP="0042778B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42778B" w:rsidRDefault="0042778B" w:rsidP="0042778B"/>
        </w:tc>
      </w:tr>
      <w:tr w:rsidR="0042778B" w:rsidTr="0042778B">
        <w:tc>
          <w:tcPr>
            <w:tcW w:w="1704" w:type="dxa"/>
            <w:tcBorders>
              <w:bottom w:val="single" w:sz="12" w:space="0" w:color="auto"/>
            </w:tcBorders>
          </w:tcPr>
          <w:p w:rsidR="0042778B" w:rsidRPr="00694027" w:rsidRDefault="0042778B" w:rsidP="0042778B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42778B" w:rsidRDefault="0042778B" w:rsidP="0042778B"/>
        </w:tc>
      </w:tr>
      <w:tr w:rsidR="0042778B" w:rsidRPr="00ED16A6" w:rsidTr="0042778B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42778B" w:rsidRPr="00ED16A6" w:rsidTr="0042778B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42778B" w:rsidRPr="00A47FDB" w:rsidRDefault="0042778B" w:rsidP="0042778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Material: Stainless steel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Pr="00A47FDB" w:rsidRDefault="0042778B" w:rsidP="00E44E0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Capacity: </w:t>
            </w:r>
            <w:r w:rsidR="00E44E08">
              <w:rPr>
                <w:rFonts w:asciiTheme="majorHAnsi" w:hAnsiTheme="majorHAnsi"/>
              </w:rPr>
              <w:t>300 Ml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Pr="008B54F6" w:rsidRDefault="0042778B" w:rsidP="00E44E0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Thickness: </w:t>
            </w:r>
            <w:r w:rsidRPr="00A47FDB">
              <w:rPr>
                <w:rFonts w:asciiTheme="majorHAnsi" w:hAnsiTheme="majorHAnsi"/>
              </w:rPr>
              <w:t>min. 0.</w:t>
            </w:r>
            <w:r w:rsidR="00E44E08">
              <w:rPr>
                <w:rFonts w:asciiTheme="majorHAnsi" w:hAnsiTheme="majorHAnsi"/>
              </w:rPr>
              <w:t>5</w:t>
            </w:r>
            <w:r w:rsidRPr="00A47FDB">
              <w:rPr>
                <w:rFonts w:asciiTheme="majorHAnsi" w:hAnsiTheme="majorHAnsi"/>
              </w:rPr>
              <w:t>mm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Pr="008B54F6" w:rsidRDefault="0042778B" w:rsidP="00E44E08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 xml:space="preserve">Handle: </w:t>
            </w:r>
            <w:r w:rsidR="00E44E08" w:rsidRPr="00E44E08">
              <w:rPr>
                <w:rFonts w:asciiTheme="majorHAnsi" w:hAnsiTheme="majorHAnsi"/>
              </w:rPr>
              <w:t>Strongly attached with rivets or welded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Default="0042778B" w:rsidP="0042778B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 xml:space="preserve">Lid: </w:t>
            </w:r>
            <w:r>
              <w:rPr>
                <w:rFonts w:asciiTheme="majorHAnsi" w:hAnsiTheme="majorHAnsi"/>
              </w:rPr>
              <w:t>see “fry pan”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42778B" w:rsidRPr="00ED16A6" w:rsidTr="0042778B">
        <w:tc>
          <w:tcPr>
            <w:tcW w:w="4755" w:type="dxa"/>
            <w:gridSpan w:val="2"/>
          </w:tcPr>
          <w:p w:rsidR="0042778B" w:rsidRDefault="0042778B" w:rsidP="00E44E08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>Edges: No sharp edges</w:t>
            </w:r>
            <w:r w:rsidR="00E44E08">
              <w:rPr>
                <w:rFonts w:asciiTheme="majorHAnsi" w:hAnsiTheme="majorHAnsi"/>
              </w:rPr>
              <w:t>, 300 ml.</w:t>
            </w:r>
          </w:p>
        </w:tc>
        <w:tc>
          <w:tcPr>
            <w:tcW w:w="4575" w:type="dxa"/>
          </w:tcPr>
          <w:p w:rsidR="0042778B" w:rsidRPr="00ED16A6" w:rsidRDefault="0042778B" w:rsidP="0042778B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E7E47" w:rsidRDefault="004E7E47" w:rsidP="00E44E08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E44E0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4E08" w:rsidRPr="00694027" w:rsidRDefault="00E44E08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Default="00E44E08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E44E0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Pr="00694027" w:rsidRDefault="00E44E08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Default="00E44E08" w:rsidP="002810BF">
            <w:pPr>
              <w:pStyle w:val="Heading1"/>
              <w:outlineLvl w:val="0"/>
            </w:pPr>
            <w:r>
              <w:t>DW75</w:t>
            </w:r>
          </w:p>
        </w:tc>
      </w:tr>
      <w:tr w:rsidR="00E44E0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Pr="00694027" w:rsidRDefault="00E44E08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Pr="00785916" w:rsidRDefault="00E44E08" w:rsidP="00E44E08">
            <w:r w:rsidRPr="00785916">
              <w:t>Dishwashing Liquid</w:t>
            </w:r>
          </w:p>
        </w:tc>
      </w:tr>
      <w:tr w:rsidR="00E44E08" w:rsidTr="002810BF">
        <w:tc>
          <w:tcPr>
            <w:tcW w:w="1704" w:type="dxa"/>
            <w:tcBorders>
              <w:top w:val="single" w:sz="12" w:space="0" w:color="auto"/>
            </w:tcBorders>
          </w:tcPr>
          <w:p w:rsidR="00E44E08" w:rsidRPr="00694027" w:rsidRDefault="00E44E08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E44E08" w:rsidRPr="00785916" w:rsidRDefault="00E44E08" w:rsidP="002810BF"/>
        </w:tc>
      </w:tr>
      <w:tr w:rsidR="00E44E08" w:rsidTr="002810BF">
        <w:tc>
          <w:tcPr>
            <w:tcW w:w="1704" w:type="dxa"/>
          </w:tcPr>
          <w:p w:rsidR="00E44E08" w:rsidRPr="00694027" w:rsidRDefault="00E44E08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E44E08" w:rsidRDefault="00E44E08" w:rsidP="002810BF"/>
        </w:tc>
      </w:tr>
      <w:tr w:rsidR="00E44E08" w:rsidTr="002810BF">
        <w:tc>
          <w:tcPr>
            <w:tcW w:w="1704" w:type="dxa"/>
          </w:tcPr>
          <w:p w:rsidR="00E44E08" w:rsidRPr="00694027" w:rsidRDefault="00E44E08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E44E08" w:rsidRDefault="00E44E08" w:rsidP="002810BF"/>
        </w:tc>
      </w:tr>
      <w:tr w:rsidR="00E44E08" w:rsidTr="002810BF">
        <w:tc>
          <w:tcPr>
            <w:tcW w:w="1704" w:type="dxa"/>
            <w:tcBorders>
              <w:bottom w:val="single" w:sz="12" w:space="0" w:color="auto"/>
            </w:tcBorders>
          </w:tcPr>
          <w:p w:rsidR="00E44E08" w:rsidRPr="00694027" w:rsidRDefault="00E44E08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E44E08" w:rsidRDefault="00E44E08" w:rsidP="002810BF"/>
        </w:tc>
      </w:tr>
      <w:tr w:rsidR="00E44E08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E44E08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E44E08" w:rsidRPr="00A47FDB" w:rsidRDefault="00785916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750 ml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44E08" w:rsidRPr="00ED16A6" w:rsidTr="002810BF">
        <w:tc>
          <w:tcPr>
            <w:tcW w:w="4755" w:type="dxa"/>
            <w:gridSpan w:val="2"/>
          </w:tcPr>
          <w:p w:rsidR="00E44E08" w:rsidRPr="00A47FDB" w:rsidRDefault="00785916" w:rsidP="00785916">
            <w:pPr>
              <w:rPr>
                <w:rFonts w:asciiTheme="majorHAnsi" w:hAnsiTheme="majorHAnsi"/>
              </w:rPr>
            </w:pPr>
            <w:r w:rsidRPr="00785916">
              <w:rPr>
                <w:rFonts w:asciiTheme="majorHAnsi" w:hAnsiTheme="majorHAnsi"/>
              </w:rPr>
              <w:t>Methylis</w:t>
            </w:r>
            <w:r>
              <w:rPr>
                <w:rFonts w:asciiTheme="majorHAnsi" w:hAnsiTheme="majorHAnsi"/>
              </w:rPr>
              <w:t>othiazolinone perfumes included</w:t>
            </w:r>
          </w:p>
        </w:tc>
        <w:tc>
          <w:tcPr>
            <w:tcW w:w="4575" w:type="dxa"/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785916" w:rsidRPr="00ED16A6" w:rsidTr="002810BF">
        <w:tc>
          <w:tcPr>
            <w:tcW w:w="4755" w:type="dxa"/>
            <w:gridSpan w:val="2"/>
          </w:tcPr>
          <w:p w:rsidR="00785916" w:rsidRDefault="00785916" w:rsidP="002810BF">
            <w:pPr>
              <w:rPr>
                <w:rFonts w:asciiTheme="majorHAnsi" w:hAnsiTheme="majorHAnsi"/>
              </w:rPr>
            </w:pPr>
            <w:r w:rsidRPr="00785916">
              <w:rPr>
                <w:rFonts w:asciiTheme="majorHAnsi" w:hAnsiTheme="majorHAnsi"/>
              </w:rPr>
              <w:t>Hypoallergenic</w:t>
            </w:r>
          </w:p>
        </w:tc>
        <w:tc>
          <w:tcPr>
            <w:tcW w:w="4575" w:type="dxa"/>
          </w:tcPr>
          <w:p w:rsidR="00785916" w:rsidRPr="00ED16A6" w:rsidRDefault="00785916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44E08" w:rsidRPr="00ED16A6" w:rsidTr="002810BF">
        <w:tc>
          <w:tcPr>
            <w:tcW w:w="4755" w:type="dxa"/>
            <w:gridSpan w:val="2"/>
          </w:tcPr>
          <w:p w:rsidR="00E44E08" w:rsidRPr="008B54F6" w:rsidRDefault="008B04E8" w:rsidP="002810BF">
            <w:pPr>
              <w:rPr>
                <w:rFonts w:asciiTheme="majorHAnsi" w:hAnsiTheme="majorHAnsi"/>
              </w:rPr>
            </w:pPr>
            <w:r w:rsidRPr="00E44E08">
              <w:rPr>
                <w:rFonts w:asciiTheme="majorHAnsi" w:hAnsiTheme="majorHAnsi"/>
              </w:rPr>
              <w:t>15-30% anionic surfactants</w:t>
            </w:r>
          </w:p>
        </w:tc>
        <w:tc>
          <w:tcPr>
            <w:tcW w:w="4575" w:type="dxa"/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44E08" w:rsidRPr="00ED16A6" w:rsidTr="002810BF">
        <w:tc>
          <w:tcPr>
            <w:tcW w:w="4755" w:type="dxa"/>
            <w:gridSpan w:val="2"/>
          </w:tcPr>
          <w:p w:rsidR="00E44E08" w:rsidRPr="008B54F6" w:rsidRDefault="008B04E8" w:rsidP="002810BF">
            <w:pPr>
              <w:rPr>
                <w:rFonts w:asciiTheme="majorHAnsi" w:hAnsiTheme="majorHAnsi"/>
              </w:rPr>
            </w:pPr>
            <w:r w:rsidRPr="00E44E08">
              <w:rPr>
                <w:rFonts w:asciiTheme="majorHAnsi" w:hAnsiTheme="majorHAnsi"/>
              </w:rPr>
              <w:t>5-15% non-ionic surfactants</w:t>
            </w:r>
          </w:p>
        </w:tc>
        <w:tc>
          <w:tcPr>
            <w:tcW w:w="4575" w:type="dxa"/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44E08" w:rsidRPr="00ED16A6" w:rsidTr="002810BF">
        <w:tc>
          <w:tcPr>
            <w:tcW w:w="4755" w:type="dxa"/>
            <w:gridSpan w:val="2"/>
          </w:tcPr>
          <w:p w:rsidR="00E44E08" w:rsidRDefault="008B04E8" w:rsidP="002810BF">
            <w:pPr>
              <w:rPr>
                <w:rFonts w:asciiTheme="majorHAnsi" w:hAnsiTheme="majorHAnsi"/>
              </w:rPr>
            </w:pPr>
            <w:r w:rsidRPr="00E44E08">
              <w:rPr>
                <w:rFonts w:asciiTheme="majorHAnsi" w:hAnsiTheme="majorHAnsi"/>
              </w:rPr>
              <w:t>phenoxyethanol</w:t>
            </w:r>
          </w:p>
        </w:tc>
        <w:tc>
          <w:tcPr>
            <w:tcW w:w="4575" w:type="dxa"/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44E08" w:rsidRPr="00ED16A6" w:rsidTr="002810BF">
        <w:tc>
          <w:tcPr>
            <w:tcW w:w="4755" w:type="dxa"/>
            <w:gridSpan w:val="2"/>
          </w:tcPr>
          <w:p w:rsidR="00E44E08" w:rsidRDefault="00785916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Packaging: Bottle </w:t>
            </w:r>
          </w:p>
        </w:tc>
        <w:tc>
          <w:tcPr>
            <w:tcW w:w="4575" w:type="dxa"/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E44E08" w:rsidRDefault="00E44E08" w:rsidP="00E44E08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E44E0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4E08" w:rsidRPr="00694027" w:rsidRDefault="00E44E08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Default="00E44E08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E44E0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Pr="00694027" w:rsidRDefault="00E44E08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Default="00E44E08" w:rsidP="00E44E08">
            <w:pPr>
              <w:pStyle w:val="Heading1"/>
              <w:outlineLvl w:val="0"/>
            </w:pPr>
            <w:r>
              <w:t>DUTP</w:t>
            </w:r>
          </w:p>
        </w:tc>
      </w:tr>
      <w:tr w:rsidR="00E44E0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Pr="00694027" w:rsidRDefault="00E44E08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Default="00E44E08" w:rsidP="002810BF">
            <w:r>
              <w:t>Duct Tape</w:t>
            </w:r>
          </w:p>
        </w:tc>
      </w:tr>
      <w:tr w:rsidR="00E44E08" w:rsidTr="002810BF">
        <w:tc>
          <w:tcPr>
            <w:tcW w:w="1704" w:type="dxa"/>
            <w:tcBorders>
              <w:top w:val="single" w:sz="12" w:space="0" w:color="auto"/>
            </w:tcBorders>
          </w:tcPr>
          <w:p w:rsidR="00E44E08" w:rsidRPr="00694027" w:rsidRDefault="00E44E08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E44E08" w:rsidRDefault="00E44E08" w:rsidP="002810BF"/>
        </w:tc>
      </w:tr>
      <w:tr w:rsidR="00E44E08" w:rsidTr="002810BF">
        <w:tc>
          <w:tcPr>
            <w:tcW w:w="1704" w:type="dxa"/>
          </w:tcPr>
          <w:p w:rsidR="00E44E08" w:rsidRPr="00694027" w:rsidRDefault="00E44E08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E44E08" w:rsidRDefault="00E44E08" w:rsidP="002810BF"/>
        </w:tc>
      </w:tr>
      <w:tr w:rsidR="00E44E08" w:rsidTr="002810BF">
        <w:tc>
          <w:tcPr>
            <w:tcW w:w="1704" w:type="dxa"/>
          </w:tcPr>
          <w:p w:rsidR="00E44E08" w:rsidRPr="00694027" w:rsidRDefault="00E44E08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E44E08" w:rsidRDefault="00E44E08" w:rsidP="002810BF"/>
        </w:tc>
      </w:tr>
      <w:tr w:rsidR="00E44E08" w:rsidTr="002810BF">
        <w:tc>
          <w:tcPr>
            <w:tcW w:w="1704" w:type="dxa"/>
            <w:tcBorders>
              <w:bottom w:val="single" w:sz="12" w:space="0" w:color="auto"/>
            </w:tcBorders>
          </w:tcPr>
          <w:p w:rsidR="00E44E08" w:rsidRPr="00694027" w:rsidRDefault="00E44E08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E44E08" w:rsidRDefault="00E44E08" w:rsidP="002810BF"/>
        </w:tc>
      </w:tr>
      <w:tr w:rsidR="00E44E08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E44E08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E44E08" w:rsidRPr="00A47FDB" w:rsidRDefault="00DE66AC" w:rsidP="002810BF">
            <w:pPr>
              <w:rPr>
                <w:rFonts w:asciiTheme="majorHAnsi" w:hAnsiTheme="majorHAnsi"/>
              </w:rPr>
            </w:pPr>
            <w:r w:rsidRPr="00E44E08">
              <w:rPr>
                <w:rFonts w:asciiTheme="majorHAnsi" w:hAnsiTheme="majorHAnsi"/>
              </w:rPr>
              <w:t>Material: polyethylene over cloth scrim, water resistant.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44E08" w:rsidRPr="00ED16A6" w:rsidTr="002810BF">
        <w:tc>
          <w:tcPr>
            <w:tcW w:w="4755" w:type="dxa"/>
            <w:gridSpan w:val="2"/>
          </w:tcPr>
          <w:p w:rsidR="00E44E08" w:rsidRPr="00A47FDB" w:rsidRDefault="00DE66AC" w:rsidP="002810BF">
            <w:pPr>
              <w:rPr>
                <w:rFonts w:asciiTheme="majorHAnsi" w:hAnsiTheme="majorHAnsi"/>
              </w:rPr>
            </w:pPr>
            <w:r w:rsidRPr="00E44E08">
              <w:rPr>
                <w:rFonts w:asciiTheme="majorHAnsi" w:hAnsiTheme="majorHAnsi"/>
              </w:rPr>
              <w:t>Adhesiv</w:t>
            </w:r>
            <w:r>
              <w:rPr>
                <w:rFonts w:asciiTheme="majorHAnsi" w:hAnsiTheme="majorHAnsi"/>
              </w:rPr>
              <w:t>e: synthetic rubbner and resins</w:t>
            </w:r>
          </w:p>
        </w:tc>
        <w:tc>
          <w:tcPr>
            <w:tcW w:w="4575" w:type="dxa"/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44E08" w:rsidRPr="00ED16A6" w:rsidTr="002810BF">
        <w:tc>
          <w:tcPr>
            <w:tcW w:w="4755" w:type="dxa"/>
            <w:gridSpan w:val="2"/>
          </w:tcPr>
          <w:p w:rsidR="00E44E08" w:rsidRPr="008B54F6" w:rsidRDefault="00DE66AC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Length: min 50m</w:t>
            </w:r>
          </w:p>
        </w:tc>
        <w:tc>
          <w:tcPr>
            <w:tcW w:w="4575" w:type="dxa"/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44E08" w:rsidRPr="00ED16A6" w:rsidTr="002810BF">
        <w:tc>
          <w:tcPr>
            <w:tcW w:w="4755" w:type="dxa"/>
            <w:gridSpan w:val="2"/>
          </w:tcPr>
          <w:p w:rsidR="00E44E08" w:rsidRPr="008B54F6" w:rsidRDefault="00DE66AC" w:rsidP="002810BF">
            <w:pPr>
              <w:rPr>
                <w:rFonts w:asciiTheme="majorHAnsi" w:hAnsiTheme="majorHAnsi"/>
              </w:rPr>
            </w:pPr>
            <w:r w:rsidRPr="00E44E08">
              <w:rPr>
                <w:rFonts w:asciiTheme="majorHAnsi" w:hAnsiTheme="majorHAnsi"/>
              </w:rPr>
              <w:t>Width: min 48mm</w:t>
            </w:r>
          </w:p>
        </w:tc>
        <w:tc>
          <w:tcPr>
            <w:tcW w:w="4575" w:type="dxa"/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44E08" w:rsidRPr="00ED16A6" w:rsidTr="002810BF">
        <w:tc>
          <w:tcPr>
            <w:tcW w:w="4755" w:type="dxa"/>
            <w:gridSpan w:val="2"/>
          </w:tcPr>
          <w:p w:rsidR="00E44E08" w:rsidRDefault="00DE66AC" w:rsidP="002810BF">
            <w:pPr>
              <w:rPr>
                <w:rFonts w:asciiTheme="majorHAnsi" w:hAnsiTheme="majorHAnsi"/>
              </w:rPr>
            </w:pPr>
            <w:r w:rsidRPr="00E44E08">
              <w:rPr>
                <w:rFonts w:asciiTheme="majorHAnsi" w:hAnsiTheme="majorHAnsi"/>
              </w:rPr>
              <w:t>Colour: Grey</w:t>
            </w:r>
          </w:p>
        </w:tc>
        <w:tc>
          <w:tcPr>
            <w:tcW w:w="4575" w:type="dxa"/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E44E08" w:rsidRPr="00ED16A6" w:rsidTr="002810BF">
        <w:tc>
          <w:tcPr>
            <w:tcW w:w="4755" w:type="dxa"/>
            <w:gridSpan w:val="2"/>
          </w:tcPr>
          <w:p w:rsidR="00E44E08" w:rsidRDefault="00DE66AC" w:rsidP="002810BF">
            <w:pPr>
              <w:rPr>
                <w:rFonts w:asciiTheme="majorHAnsi" w:hAnsiTheme="majorHAnsi"/>
              </w:rPr>
            </w:pPr>
            <w:r w:rsidRPr="00E44E08">
              <w:rPr>
                <w:rFonts w:asciiTheme="majorHAnsi" w:hAnsiTheme="majorHAnsi"/>
              </w:rPr>
              <w:t>Solvent and thinner-resistant</w:t>
            </w:r>
          </w:p>
        </w:tc>
        <w:tc>
          <w:tcPr>
            <w:tcW w:w="4575" w:type="dxa"/>
          </w:tcPr>
          <w:p w:rsidR="00E44E08" w:rsidRPr="00ED16A6" w:rsidRDefault="00E44E0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E66AC" w:rsidRPr="00ED16A6" w:rsidTr="002810BF">
        <w:tc>
          <w:tcPr>
            <w:tcW w:w="4755" w:type="dxa"/>
            <w:gridSpan w:val="2"/>
          </w:tcPr>
          <w:p w:rsidR="00DE66AC" w:rsidRPr="00E44E08" w:rsidRDefault="00DE66AC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Easy tear</w:t>
            </w:r>
          </w:p>
        </w:tc>
        <w:tc>
          <w:tcPr>
            <w:tcW w:w="4575" w:type="dxa"/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E66AC" w:rsidRPr="00ED16A6" w:rsidTr="002810BF">
        <w:tc>
          <w:tcPr>
            <w:tcW w:w="4755" w:type="dxa"/>
            <w:gridSpan w:val="2"/>
          </w:tcPr>
          <w:p w:rsidR="00DE66AC" w:rsidRPr="00E44E08" w:rsidRDefault="00DE66AC" w:rsidP="002810BF">
            <w:pPr>
              <w:rPr>
                <w:rFonts w:asciiTheme="majorHAnsi" w:hAnsiTheme="majorHAnsi"/>
              </w:rPr>
            </w:pPr>
            <w:r w:rsidRPr="00E44E08">
              <w:rPr>
                <w:rFonts w:asciiTheme="majorHAnsi" w:hAnsiTheme="majorHAnsi"/>
              </w:rPr>
              <w:t>Instant adhesion even to irregular surfaces</w:t>
            </w:r>
          </w:p>
        </w:tc>
        <w:tc>
          <w:tcPr>
            <w:tcW w:w="4575" w:type="dxa"/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E7E47" w:rsidRDefault="004E7E47" w:rsidP="00E44E08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p w:rsidR="00E44E08" w:rsidRDefault="00E44E08" w:rsidP="00E44E08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DE66AC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66AC" w:rsidRPr="00694027" w:rsidRDefault="00DE66AC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66AC" w:rsidRDefault="00DE66AC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DE66AC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66AC" w:rsidRPr="00694027" w:rsidRDefault="00DE66AC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66AC" w:rsidRDefault="00DE66AC" w:rsidP="002810BF">
            <w:pPr>
              <w:pStyle w:val="Heading1"/>
              <w:outlineLvl w:val="0"/>
            </w:pPr>
            <w:r>
              <w:t>FMCP</w:t>
            </w:r>
          </w:p>
        </w:tc>
      </w:tr>
      <w:tr w:rsidR="00DE66AC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66AC" w:rsidRPr="00694027" w:rsidRDefault="00DE66AC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66AC" w:rsidRDefault="00DE66AC" w:rsidP="002810BF">
            <w:r>
              <w:t>Floor Mat/Carpet</w:t>
            </w:r>
          </w:p>
        </w:tc>
      </w:tr>
      <w:tr w:rsidR="00DE66AC" w:rsidTr="002810BF">
        <w:tc>
          <w:tcPr>
            <w:tcW w:w="1704" w:type="dxa"/>
            <w:tcBorders>
              <w:top w:val="single" w:sz="12" w:space="0" w:color="auto"/>
            </w:tcBorders>
          </w:tcPr>
          <w:p w:rsidR="00DE66AC" w:rsidRPr="00694027" w:rsidRDefault="00DE66AC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DE66AC" w:rsidRDefault="00DE66AC" w:rsidP="002810BF"/>
        </w:tc>
      </w:tr>
      <w:tr w:rsidR="00DE66AC" w:rsidTr="002810BF">
        <w:tc>
          <w:tcPr>
            <w:tcW w:w="1704" w:type="dxa"/>
          </w:tcPr>
          <w:p w:rsidR="00DE66AC" w:rsidRPr="00694027" w:rsidRDefault="00DE66AC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DE66AC" w:rsidRDefault="00DE66AC" w:rsidP="002810BF"/>
        </w:tc>
      </w:tr>
      <w:tr w:rsidR="00DE66AC" w:rsidTr="002810BF">
        <w:tc>
          <w:tcPr>
            <w:tcW w:w="1704" w:type="dxa"/>
          </w:tcPr>
          <w:p w:rsidR="00DE66AC" w:rsidRPr="00694027" w:rsidRDefault="00DE66AC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DE66AC" w:rsidRDefault="00DE66AC" w:rsidP="002810BF"/>
        </w:tc>
      </w:tr>
      <w:tr w:rsidR="00DE66AC" w:rsidTr="002810BF">
        <w:tc>
          <w:tcPr>
            <w:tcW w:w="1704" w:type="dxa"/>
            <w:tcBorders>
              <w:bottom w:val="single" w:sz="12" w:space="0" w:color="auto"/>
            </w:tcBorders>
          </w:tcPr>
          <w:p w:rsidR="00DE66AC" w:rsidRPr="00694027" w:rsidRDefault="00DE66AC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DE66AC" w:rsidRDefault="00DE66AC" w:rsidP="002810BF"/>
        </w:tc>
      </w:tr>
      <w:tr w:rsidR="00DE66AC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DE66AC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DE66AC" w:rsidRPr="00A47FDB" w:rsidRDefault="00DE66AC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Material : Polipropilen (PP) 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E66AC" w:rsidRPr="00ED16A6" w:rsidTr="002810BF">
        <w:tc>
          <w:tcPr>
            <w:tcW w:w="4755" w:type="dxa"/>
            <w:gridSpan w:val="2"/>
          </w:tcPr>
          <w:p w:rsidR="00DE66AC" w:rsidRPr="00A47FDB" w:rsidRDefault="00DE66AC" w:rsidP="002810BF">
            <w:pPr>
              <w:rPr>
                <w:rFonts w:asciiTheme="majorHAnsi" w:hAnsiTheme="majorHAnsi"/>
              </w:rPr>
            </w:pPr>
            <w:r w:rsidRPr="00DE66AC">
              <w:rPr>
                <w:rFonts w:asciiTheme="majorHAnsi" w:hAnsiTheme="majorHAnsi"/>
              </w:rPr>
              <w:t>Size : 200 x 300 cm</w:t>
            </w:r>
          </w:p>
        </w:tc>
        <w:tc>
          <w:tcPr>
            <w:tcW w:w="4575" w:type="dxa"/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E66AC" w:rsidRPr="00ED16A6" w:rsidTr="002810BF">
        <w:tc>
          <w:tcPr>
            <w:tcW w:w="4755" w:type="dxa"/>
            <w:gridSpan w:val="2"/>
          </w:tcPr>
          <w:p w:rsidR="00DE66AC" w:rsidRPr="008B54F6" w:rsidRDefault="00DE66AC" w:rsidP="002810BF">
            <w:pPr>
              <w:rPr>
                <w:rFonts w:asciiTheme="majorHAnsi" w:hAnsiTheme="majorHAnsi"/>
              </w:rPr>
            </w:pPr>
            <w:r w:rsidRPr="00DE66AC">
              <w:rPr>
                <w:rFonts w:asciiTheme="majorHAnsi" w:hAnsiTheme="majorHAnsi"/>
              </w:rPr>
              <w:t>Weight: Min 1050 gr/m²</w:t>
            </w:r>
          </w:p>
        </w:tc>
        <w:tc>
          <w:tcPr>
            <w:tcW w:w="4575" w:type="dxa"/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E66AC" w:rsidRPr="00ED16A6" w:rsidTr="002810BF">
        <w:tc>
          <w:tcPr>
            <w:tcW w:w="4755" w:type="dxa"/>
            <w:gridSpan w:val="2"/>
          </w:tcPr>
          <w:p w:rsidR="00DE66AC" w:rsidRPr="008B54F6" w:rsidRDefault="00DE66AC" w:rsidP="002810BF">
            <w:pPr>
              <w:rPr>
                <w:rFonts w:asciiTheme="majorHAnsi" w:hAnsiTheme="majorHAnsi"/>
              </w:rPr>
            </w:pPr>
            <w:r w:rsidRPr="00DE66AC">
              <w:rPr>
                <w:rFonts w:asciiTheme="majorHAnsi" w:hAnsiTheme="majorHAnsi"/>
              </w:rPr>
              <w:t>Yarn thickness (Dtex): min. 600 dtex</w:t>
            </w:r>
          </w:p>
        </w:tc>
        <w:tc>
          <w:tcPr>
            <w:tcW w:w="4575" w:type="dxa"/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E66AC" w:rsidRPr="00ED16A6" w:rsidTr="002810BF">
        <w:tc>
          <w:tcPr>
            <w:tcW w:w="4755" w:type="dxa"/>
            <w:gridSpan w:val="2"/>
          </w:tcPr>
          <w:p w:rsidR="00DE66AC" w:rsidRDefault="00DE66AC" w:rsidP="002810BF">
            <w:pPr>
              <w:rPr>
                <w:rFonts w:asciiTheme="majorHAnsi" w:hAnsiTheme="majorHAnsi"/>
              </w:rPr>
            </w:pPr>
            <w:r w:rsidRPr="00DE66AC">
              <w:rPr>
                <w:rFonts w:asciiTheme="majorHAnsi" w:hAnsiTheme="majorHAnsi"/>
              </w:rPr>
              <w:t>Filament number: min.72 trilobal</w:t>
            </w:r>
          </w:p>
        </w:tc>
        <w:tc>
          <w:tcPr>
            <w:tcW w:w="4575" w:type="dxa"/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E66AC" w:rsidRPr="00ED16A6" w:rsidTr="002810BF">
        <w:tc>
          <w:tcPr>
            <w:tcW w:w="4755" w:type="dxa"/>
            <w:gridSpan w:val="2"/>
          </w:tcPr>
          <w:p w:rsidR="00DE66AC" w:rsidRDefault="00DE66AC" w:rsidP="002810BF">
            <w:pPr>
              <w:rPr>
                <w:rFonts w:asciiTheme="majorHAnsi" w:hAnsiTheme="majorHAnsi"/>
              </w:rPr>
            </w:pPr>
            <w:r w:rsidRPr="00DE66AC">
              <w:rPr>
                <w:rFonts w:asciiTheme="majorHAnsi" w:hAnsiTheme="majorHAnsi"/>
              </w:rPr>
              <w:t>Strength (gr/dtex): 1,8-3</w:t>
            </w:r>
          </w:p>
        </w:tc>
        <w:tc>
          <w:tcPr>
            <w:tcW w:w="4575" w:type="dxa"/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E66AC" w:rsidRPr="00ED16A6" w:rsidTr="002810BF">
        <w:tc>
          <w:tcPr>
            <w:tcW w:w="4755" w:type="dxa"/>
            <w:gridSpan w:val="2"/>
          </w:tcPr>
          <w:p w:rsidR="00DE66AC" w:rsidRPr="00E44E08" w:rsidRDefault="00DE66AC" w:rsidP="002810BF">
            <w:pPr>
              <w:rPr>
                <w:rFonts w:asciiTheme="majorHAnsi" w:hAnsiTheme="majorHAnsi"/>
              </w:rPr>
            </w:pPr>
            <w:r w:rsidRPr="00DE66AC">
              <w:rPr>
                <w:rFonts w:asciiTheme="majorHAnsi" w:hAnsiTheme="majorHAnsi"/>
              </w:rPr>
              <w:t>Stitch number: 25-30 pc/mt</w:t>
            </w:r>
          </w:p>
        </w:tc>
        <w:tc>
          <w:tcPr>
            <w:tcW w:w="4575" w:type="dxa"/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E66AC" w:rsidRPr="00ED16A6" w:rsidTr="002810BF">
        <w:tc>
          <w:tcPr>
            <w:tcW w:w="4755" w:type="dxa"/>
            <w:gridSpan w:val="2"/>
          </w:tcPr>
          <w:p w:rsidR="00DE66AC" w:rsidRPr="00E44E08" w:rsidRDefault="00DE66AC" w:rsidP="002810BF">
            <w:pPr>
              <w:rPr>
                <w:rFonts w:asciiTheme="majorHAnsi" w:hAnsiTheme="majorHAnsi"/>
              </w:rPr>
            </w:pPr>
            <w:r w:rsidRPr="00DE66AC">
              <w:rPr>
                <w:rFonts w:asciiTheme="majorHAnsi" w:hAnsiTheme="majorHAnsi"/>
              </w:rPr>
              <w:t>Hight of the tie knots: 9mm</w:t>
            </w:r>
          </w:p>
        </w:tc>
        <w:tc>
          <w:tcPr>
            <w:tcW w:w="4575" w:type="dxa"/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E66AC" w:rsidRPr="00ED16A6" w:rsidTr="002810BF">
        <w:tc>
          <w:tcPr>
            <w:tcW w:w="4755" w:type="dxa"/>
            <w:gridSpan w:val="2"/>
          </w:tcPr>
          <w:p w:rsidR="00DE66AC" w:rsidRPr="00DE66AC" w:rsidRDefault="00DE66AC" w:rsidP="002810BF">
            <w:pPr>
              <w:rPr>
                <w:rFonts w:asciiTheme="majorHAnsi" w:hAnsiTheme="majorHAnsi"/>
              </w:rPr>
            </w:pPr>
            <w:r w:rsidRPr="00DE66AC">
              <w:rPr>
                <w:rFonts w:asciiTheme="majorHAnsi" w:hAnsiTheme="majorHAnsi"/>
              </w:rPr>
              <w:t>Sequence: 1600 tie knots/dm²</w:t>
            </w:r>
          </w:p>
        </w:tc>
        <w:tc>
          <w:tcPr>
            <w:tcW w:w="4575" w:type="dxa"/>
          </w:tcPr>
          <w:p w:rsidR="00DE66AC" w:rsidRPr="00ED16A6" w:rsidRDefault="00DE66A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DE66AC" w:rsidRDefault="00DE66AC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D073A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73AF" w:rsidRPr="00694027" w:rsidRDefault="00D073A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Default="00D073A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D073A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Pr="00694027" w:rsidRDefault="00D073A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Default="00D073AF" w:rsidP="00D073AF">
            <w:pPr>
              <w:pStyle w:val="Heading1"/>
              <w:outlineLvl w:val="0"/>
            </w:pPr>
            <w:r>
              <w:t>FT17</w:t>
            </w:r>
          </w:p>
        </w:tc>
      </w:tr>
      <w:tr w:rsidR="00D073A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Pr="00694027" w:rsidRDefault="00D073A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Default="00D073AF" w:rsidP="002810BF">
            <w:r>
              <w:t>Fork</w:t>
            </w:r>
          </w:p>
        </w:tc>
      </w:tr>
      <w:tr w:rsidR="00D073AF" w:rsidTr="002810BF">
        <w:tc>
          <w:tcPr>
            <w:tcW w:w="1704" w:type="dxa"/>
            <w:tcBorders>
              <w:top w:val="single" w:sz="12" w:space="0" w:color="auto"/>
            </w:tcBorders>
          </w:tcPr>
          <w:p w:rsidR="00D073AF" w:rsidRPr="00694027" w:rsidRDefault="00D073A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D073AF" w:rsidRDefault="00D073AF" w:rsidP="002810BF"/>
        </w:tc>
      </w:tr>
      <w:tr w:rsidR="00D073AF" w:rsidTr="002810BF">
        <w:tc>
          <w:tcPr>
            <w:tcW w:w="1704" w:type="dxa"/>
          </w:tcPr>
          <w:p w:rsidR="00D073AF" w:rsidRPr="00694027" w:rsidRDefault="00D073A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D073AF" w:rsidRDefault="00D073AF" w:rsidP="002810BF"/>
        </w:tc>
      </w:tr>
      <w:tr w:rsidR="00D073AF" w:rsidTr="002810BF">
        <w:tc>
          <w:tcPr>
            <w:tcW w:w="1704" w:type="dxa"/>
          </w:tcPr>
          <w:p w:rsidR="00D073AF" w:rsidRPr="00694027" w:rsidRDefault="00D073A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D073AF" w:rsidRDefault="00D073AF" w:rsidP="002810BF"/>
        </w:tc>
      </w:tr>
      <w:tr w:rsidR="00D073A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D073AF" w:rsidRPr="00694027" w:rsidRDefault="00D073A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D073AF" w:rsidRDefault="00D073AF" w:rsidP="002810BF"/>
        </w:tc>
      </w:tr>
      <w:tr w:rsidR="00D073A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D073A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D073AF" w:rsidRPr="00A47FDB" w:rsidRDefault="00D073AF" w:rsidP="002810BF">
            <w:pPr>
              <w:rPr>
                <w:rFonts w:asciiTheme="majorHAnsi" w:hAnsiTheme="majorHAnsi"/>
              </w:rPr>
            </w:pPr>
            <w:r w:rsidRPr="00D073AF">
              <w:rPr>
                <w:rFonts w:asciiTheme="majorHAnsi" w:hAnsiTheme="majorHAnsi"/>
              </w:rPr>
              <w:t>Material: stainless steel, one piece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073AF" w:rsidRPr="00ED16A6" w:rsidTr="002810BF">
        <w:tc>
          <w:tcPr>
            <w:tcW w:w="4755" w:type="dxa"/>
            <w:gridSpan w:val="2"/>
          </w:tcPr>
          <w:p w:rsidR="00D073AF" w:rsidRPr="00A47FDB" w:rsidRDefault="00D073AF" w:rsidP="002810BF">
            <w:pPr>
              <w:rPr>
                <w:rFonts w:asciiTheme="majorHAnsi" w:hAnsiTheme="majorHAnsi"/>
              </w:rPr>
            </w:pPr>
            <w:r w:rsidRPr="00D073AF">
              <w:rPr>
                <w:rFonts w:asciiTheme="majorHAnsi" w:hAnsiTheme="majorHAnsi"/>
              </w:rPr>
              <w:t>Length: 17cm</w:t>
            </w:r>
          </w:p>
        </w:tc>
        <w:tc>
          <w:tcPr>
            <w:tcW w:w="4575" w:type="dxa"/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073AF" w:rsidRPr="00ED16A6" w:rsidTr="002810BF">
        <w:tc>
          <w:tcPr>
            <w:tcW w:w="4755" w:type="dxa"/>
            <w:gridSpan w:val="2"/>
          </w:tcPr>
          <w:p w:rsidR="00D073AF" w:rsidRPr="008B54F6" w:rsidRDefault="00D073AF" w:rsidP="002810BF">
            <w:pPr>
              <w:rPr>
                <w:rFonts w:asciiTheme="majorHAnsi" w:hAnsiTheme="majorHAnsi"/>
              </w:rPr>
            </w:pPr>
            <w:r w:rsidRPr="00D073AF">
              <w:rPr>
                <w:rFonts w:asciiTheme="majorHAnsi" w:hAnsiTheme="majorHAnsi"/>
              </w:rPr>
              <w:t>Thickness: min 1.5mm at the back of the tines</w:t>
            </w:r>
          </w:p>
        </w:tc>
        <w:tc>
          <w:tcPr>
            <w:tcW w:w="4575" w:type="dxa"/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073AF" w:rsidRPr="00ED16A6" w:rsidTr="002810BF">
        <w:tc>
          <w:tcPr>
            <w:tcW w:w="4755" w:type="dxa"/>
            <w:gridSpan w:val="2"/>
          </w:tcPr>
          <w:p w:rsidR="00D073AF" w:rsidRPr="008B54F6" w:rsidRDefault="00D073AF" w:rsidP="002810BF">
            <w:pPr>
              <w:rPr>
                <w:rFonts w:asciiTheme="majorHAnsi" w:hAnsiTheme="majorHAnsi"/>
              </w:rPr>
            </w:pPr>
            <w:r w:rsidRPr="00D073AF">
              <w:rPr>
                <w:rFonts w:asciiTheme="majorHAnsi" w:hAnsiTheme="majorHAnsi"/>
              </w:rPr>
              <w:t>Resistance: Must resist a weight of 4kg, applied at the middle of the item</w:t>
            </w:r>
          </w:p>
        </w:tc>
        <w:tc>
          <w:tcPr>
            <w:tcW w:w="4575" w:type="dxa"/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073AF" w:rsidRPr="00ED16A6" w:rsidTr="002810BF">
        <w:tc>
          <w:tcPr>
            <w:tcW w:w="4755" w:type="dxa"/>
            <w:gridSpan w:val="2"/>
          </w:tcPr>
          <w:p w:rsidR="00D073AF" w:rsidRDefault="00D073AF" w:rsidP="002810BF">
            <w:pPr>
              <w:rPr>
                <w:rFonts w:asciiTheme="majorHAnsi" w:hAnsiTheme="majorHAnsi"/>
              </w:rPr>
            </w:pPr>
            <w:r w:rsidRPr="00D073AF">
              <w:rPr>
                <w:rFonts w:asciiTheme="majorHAnsi" w:hAnsiTheme="majorHAnsi"/>
              </w:rPr>
              <w:t>Finish: no sharp edges, food grade surface finish</w:t>
            </w:r>
          </w:p>
        </w:tc>
        <w:tc>
          <w:tcPr>
            <w:tcW w:w="4575" w:type="dxa"/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E7E47" w:rsidRDefault="004E7E47" w:rsidP="00D073AF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D073A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73AF" w:rsidRPr="00694027" w:rsidRDefault="00D073A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Default="00D073A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D073A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Pr="00694027" w:rsidRDefault="00D073A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Default="00D073AF" w:rsidP="00D073AF">
            <w:pPr>
              <w:pStyle w:val="Heading1"/>
              <w:outlineLvl w:val="0"/>
            </w:pPr>
            <w:r>
              <w:t>FP25</w:t>
            </w:r>
          </w:p>
        </w:tc>
      </w:tr>
      <w:tr w:rsidR="00D073A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Pr="00694027" w:rsidRDefault="00D073A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Default="00D073AF" w:rsidP="002810BF">
            <w:r>
              <w:t>Frying Pan</w:t>
            </w:r>
          </w:p>
        </w:tc>
      </w:tr>
      <w:tr w:rsidR="00D073AF" w:rsidTr="002810BF">
        <w:tc>
          <w:tcPr>
            <w:tcW w:w="1704" w:type="dxa"/>
            <w:tcBorders>
              <w:top w:val="single" w:sz="12" w:space="0" w:color="auto"/>
            </w:tcBorders>
          </w:tcPr>
          <w:p w:rsidR="00D073AF" w:rsidRPr="00694027" w:rsidRDefault="00D073A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D073AF" w:rsidRDefault="00D073AF" w:rsidP="002810BF"/>
        </w:tc>
      </w:tr>
      <w:tr w:rsidR="00D073AF" w:rsidTr="002810BF">
        <w:tc>
          <w:tcPr>
            <w:tcW w:w="1704" w:type="dxa"/>
          </w:tcPr>
          <w:p w:rsidR="00D073AF" w:rsidRPr="00694027" w:rsidRDefault="00D073A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D073AF" w:rsidRDefault="00D073AF" w:rsidP="002810BF"/>
        </w:tc>
      </w:tr>
      <w:tr w:rsidR="00D073AF" w:rsidTr="002810BF">
        <w:tc>
          <w:tcPr>
            <w:tcW w:w="1704" w:type="dxa"/>
          </w:tcPr>
          <w:p w:rsidR="00D073AF" w:rsidRPr="00694027" w:rsidRDefault="00D073A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D073AF" w:rsidRDefault="00D073AF" w:rsidP="002810BF"/>
        </w:tc>
      </w:tr>
      <w:tr w:rsidR="00D073A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D073AF" w:rsidRPr="00694027" w:rsidRDefault="00D073A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D073AF" w:rsidRDefault="00D073AF" w:rsidP="002810BF"/>
        </w:tc>
      </w:tr>
      <w:tr w:rsidR="00D073A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D073A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D073AF" w:rsidRPr="00A47FDB" w:rsidRDefault="00D073AF" w:rsidP="002810BF">
            <w:pPr>
              <w:rPr>
                <w:rFonts w:asciiTheme="majorHAnsi" w:hAnsiTheme="majorHAnsi"/>
              </w:rPr>
            </w:pPr>
            <w:r w:rsidRPr="00D073AF">
              <w:rPr>
                <w:rFonts w:asciiTheme="majorHAnsi" w:hAnsiTheme="majorHAnsi"/>
              </w:rPr>
              <w:t>Material: stainless steel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073AF" w:rsidRPr="00ED16A6" w:rsidTr="002810BF">
        <w:tc>
          <w:tcPr>
            <w:tcW w:w="4755" w:type="dxa"/>
            <w:gridSpan w:val="2"/>
          </w:tcPr>
          <w:p w:rsidR="00D073AF" w:rsidRPr="00A47FDB" w:rsidRDefault="00D073A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Capacity: 2.5 Lt </w:t>
            </w:r>
          </w:p>
        </w:tc>
        <w:tc>
          <w:tcPr>
            <w:tcW w:w="4575" w:type="dxa"/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073AF" w:rsidRPr="00ED16A6" w:rsidTr="002810BF">
        <w:tc>
          <w:tcPr>
            <w:tcW w:w="4755" w:type="dxa"/>
            <w:gridSpan w:val="2"/>
          </w:tcPr>
          <w:p w:rsidR="00D073AF" w:rsidRPr="008B54F6" w:rsidRDefault="00D073AF" w:rsidP="002810BF">
            <w:pPr>
              <w:rPr>
                <w:rFonts w:asciiTheme="majorHAnsi" w:hAnsiTheme="majorHAnsi"/>
              </w:rPr>
            </w:pPr>
            <w:r w:rsidRPr="00D073AF">
              <w:rPr>
                <w:rFonts w:asciiTheme="majorHAnsi" w:hAnsiTheme="majorHAnsi"/>
              </w:rPr>
              <w:t>Thickness: min. 0.8mm</w:t>
            </w:r>
          </w:p>
        </w:tc>
        <w:tc>
          <w:tcPr>
            <w:tcW w:w="4575" w:type="dxa"/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073AF" w:rsidRPr="00ED16A6" w:rsidTr="002810BF">
        <w:tc>
          <w:tcPr>
            <w:tcW w:w="4755" w:type="dxa"/>
            <w:gridSpan w:val="2"/>
          </w:tcPr>
          <w:p w:rsidR="00D073AF" w:rsidRPr="008B54F6" w:rsidRDefault="00D073AF" w:rsidP="002810BF">
            <w:pPr>
              <w:rPr>
                <w:rFonts w:asciiTheme="majorHAnsi" w:hAnsiTheme="majorHAnsi"/>
              </w:rPr>
            </w:pPr>
            <w:r w:rsidRPr="00D073AF">
              <w:rPr>
                <w:rFonts w:asciiTheme="majorHAnsi" w:hAnsiTheme="majorHAnsi"/>
              </w:rPr>
              <w:t>Diameter: to be used as lid for 7 liter cooking pot</w:t>
            </w:r>
          </w:p>
        </w:tc>
        <w:tc>
          <w:tcPr>
            <w:tcW w:w="4575" w:type="dxa"/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073AF" w:rsidRPr="00ED16A6" w:rsidTr="002810BF">
        <w:tc>
          <w:tcPr>
            <w:tcW w:w="4755" w:type="dxa"/>
            <w:gridSpan w:val="2"/>
          </w:tcPr>
          <w:p w:rsidR="00D073AF" w:rsidRPr="00D073AF" w:rsidRDefault="00D073AF" w:rsidP="002810BF">
            <w:pPr>
              <w:rPr>
                <w:rFonts w:asciiTheme="majorHAnsi" w:hAnsiTheme="majorHAnsi"/>
              </w:rPr>
            </w:pPr>
            <w:r w:rsidRPr="00D073AF">
              <w:rPr>
                <w:rFonts w:asciiTheme="majorHAnsi" w:hAnsiTheme="majorHAnsi"/>
              </w:rPr>
              <w:t>Handle: 1 detachable stainless steel handle</w:t>
            </w:r>
          </w:p>
        </w:tc>
        <w:tc>
          <w:tcPr>
            <w:tcW w:w="4575" w:type="dxa"/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073AF" w:rsidRPr="00ED16A6" w:rsidTr="002810BF">
        <w:tc>
          <w:tcPr>
            <w:tcW w:w="4755" w:type="dxa"/>
            <w:gridSpan w:val="2"/>
          </w:tcPr>
          <w:p w:rsidR="00D073AF" w:rsidRDefault="00D073AF" w:rsidP="002810BF">
            <w:pPr>
              <w:rPr>
                <w:rFonts w:asciiTheme="majorHAnsi" w:hAnsiTheme="majorHAnsi"/>
              </w:rPr>
            </w:pPr>
            <w:r w:rsidRPr="00D073AF">
              <w:rPr>
                <w:rFonts w:asciiTheme="majorHAnsi" w:hAnsiTheme="majorHAnsi"/>
              </w:rPr>
              <w:t>Edges: No sharp edges, food grade surface finish</w:t>
            </w:r>
          </w:p>
        </w:tc>
        <w:tc>
          <w:tcPr>
            <w:tcW w:w="4575" w:type="dxa"/>
          </w:tcPr>
          <w:p w:rsidR="00D073AF" w:rsidRPr="00ED16A6" w:rsidRDefault="00D073A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8B04E8" w:rsidRDefault="008B04E8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8B04E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04E8" w:rsidRPr="00694027" w:rsidRDefault="008B04E8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Default="008B04E8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8B04E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Pr="00694027" w:rsidRDefault="008B04E8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Default="008B04E8" w:rsidP="002810BF">
            <w:pPr>
              <w:pStyle w:val="Heading1"/>
              <w:outlineLvl w:val="0"/>
            </w:pPr>
            <w:r>
              <w:t>GBBG</w:t>
            </w:r>
          </w:p>
        </w:tc>
      </w:tr>
      <w:tr w:rsidR="008B04E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Pr="00694027" w:rsidRDefault="008B04E8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Default="008B04E8" w:rsidP="002810BF">
            <w:r w:rsidRPr="00785916">
              <w:t>Garbage Bags</w:t>
            </w:r>
          </w:p>
        </w:tc>
      </w:tr>
      <w:tr w:rsidR="008B04E8" w:rsidTr="002810BF">
        <w:tc>
          <w:tcPr>
            <w:tcW w:w="1704" w:type="dxa"/>
            <w:tcBorders>
              <w:top w:val="single" w:sz="12" w:space="0" w:color="auto"/>
            </w:tcBorders>
          </w:tcPr>
          <w:p w:rsidR="008B04E8" w:rsidRPr="00694027" w:rsidRDefault="008B04E8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8B04E8" w:rsidRDefault="008B04E8" w:rsidP="002810BF"/>
        </w:tc>
      </w:tr>
      <w:tr w:rsidR="008B04E8" w:rsidTr="002810BF">
        <w:tc>
          <w:tcPr>
            <w:tcW w:w="1704" w:type="dxa"/>
          </w:tcPr>
          <w:p w:rsidR="008B04E8" w:rsidRPr="00694027" w:rsidRDefault="008B04E8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8B04E8" w:rsidRDefault="008B04E8" w:rsidP="002810BF"/>
        </w:tc>
      </w:tr>
      <w:tr w:rsidR="008B04E8" w:rsidTr="002810BF">
        <w:tc>
          <w:tcPr>
            <w:tcW w:w="1704" w:type="dxa"/>
          </w:tcPr>
          <w:p w:rsidR="008B04E8" w:rsidRPr="00694027" w:rsidRDefault="008B04E8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8B04E8" w:rsidRDefault="008B04E8" w:rsidP="002810BF"/>
        </w:tc>
      </w:tr>
      <w:tr w:rsidR="008B04E8" w:rsidTr="002810BF">
        <w:tc>
          <w:tcPr>
            <w:tcW w:w="1704" w:type="dxa"/>
            <w:tcBorders>
              <w:bottom w:val="single" w:sz="12" w:space="0" w:color="auto"/>
            </w:tcBorders>
          </w:tcPr>
          <w:p w:rsidR="008B04E8" w:rsidRPr="00694027" w:rsidRDefault="008B04E8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8B04E8" w:rsidRDefault="008B04E8" w:rsidP="002810BF"/>
        </w:tc>
      </w:tr>
      <w:tr w:rsidR="008B04E8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Pr="00ED16A6" w:rsidRDefault="008B04E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Pr="00ED16A6" w:rsidRDefault="008B04E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8B04E8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8B04E8" w:rsidRPr="00A47FDB" w:rsidRDefault="00785916" w:rsidP="00785916">
            <w:pPr>
              <w:rPr>
                <w:rFonts w:asciiTheme="majorHAnsi" w:hAnsiTheme="majorHAnsi"/>
              </w:rPr>
            </w:pPr>
            <w:r w:rsidRPr="00785916">
              <w:rPr>
                <w:rFonts w:asciiTheme="majorHAnsi" w:hAnsiTheme="majorHAnsi"/>
              </w:rPr>
              <w:t xml:space="preserve">Size: Medium </w:t>
            </w:r>
            <w:r>
              <w:rPr>
                <w:rFonts w:asciiTheme="majorHAnsi" w:hAnsiTheme="majorHAnsi"/>
              </w:rPr>
              <w:t>(55x60 cm)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8B04E8" w:rsidRPr="00ED16A6" w:rsidRDefault="008B04E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8B04E8" w:rsidRPr="00ED16A6" w:rsidTr="002810BF">
        <w:tc>
          <w:tcPr>
            <w:tcW w:w="4755" w:type="dxa"/>
            <w:gridSpan w:val="2"/>
          </w:tcPr>
          <w:p w:rsidR="008B04E8" w:rsidRPr="00A47FDB" w:rsidRDefault="00785916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</w:t>
            </w:r>
            <w:r w:rsidRPr="00785916">
              <w:rPr>
                <w:rFonts w:asciiTheme="majorHAnsi" w:hAnsiTheme="majorHAnsi"/>
              </w:rPr>
              <w:t>ulti-purpose</w:t>
            </w:r>
          </w:p>
        </w:tc>
        <w:tc>
          <w:tcPr>
            <w:tcW w:w="4575" w:type="dxa"/>
          </w:tcPr>
          <w:p w:rsidR="008B04E8" w:rsidRPr="00ED16A6" w:rsidRDefault="008B04E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8B04E8" w:rsidRPr="00ED16A6" w:rsidTr="002810BF">
        <w:tc>
          <w:tcPr>
            <w:tcW w:w="4755" w:type="dxa"/>
            <w:gridSpan w:val="2"/>
          </w:tcPr>
          <w:p w:rsidR="008B04E8" w:rsidRPr="008B54F6" w:rsidRDefault="00785916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</w:t>
            </w:r>
            <w:r w:rsidRPr="00785916">
              <w:rPr>
                <w:rFonts w:asciiTheme="majorHAnsi" w:hAnsiTheme="majorHAnsi"/>
              </w:rPr>
              <w:t>lack color</w:t>
            </w:r>
          </w:p>
        </w:tc>
        <w:tc>
          <w:tcPr>
            <w:tcW w:w="4575" w:type="dxa"/>
          </w:tcPr>
          <w:p w:rsidR="008B04E8" w:rsidRPr="00ED16A6" w:rsidRDefault="008B04E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8B04E8" w:rsidRPr="00ED16A6" w:rsidTr="002810BF">
        <w:tc>
          <w:tcPr>
            <w:tcW w:w="4755" w:type="dxa"/>
            <w:gridSpan w:val="2"/>
          </w:tcPr>
          <w:p w:rsidR="008B04E8" w:rsidRPr="008B54F6" w:rsidRDefault="00785916" w:rsidP="002810BF">
            <w:pPr>
              <w:rPr>
                <w:rFonts w:asciiTheme="majorHAnsi" w:hAnsiTheme="majorHAnsi"/>
              </w:rPr>
            </w:pPr>
            <w:r w:rsidRPr="00785916">
              <w:rPr>
                <w:rFonts w:asciiTheme="majorHAnsi" w:hAnsiTheme="majorHAnsi"/>
              </w:rPr>
              <w:t>100% Plastic</w:t>
            </w:r>
          </w:p>
        </w:tc>
        <w:tc>
          <w:tcPr>
            <w:tcW w:w="4575" w:type="dxa"/>
          </w:tcPr>
          <w:p w:rsidR="008B04E8" w:rsidRPr="00ED16A6" w:rsidRDefault="008B04E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8B04E8" w:rsidRPr="00ED16A6" w:rsidTr="002810BF">
        <w:tc>
          <w:tcPr>
            <w:tcW w:w="4755" w:type="dxa"/>
            <w:gridSpan w:val="2"/>
          </w:tcPr>
          <w:p w:rsidR="008B04E8" w:rsidRPr="00D073AF" w:rsidRDefault="00785916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 pcs of roll in a pack</w:t>
            </w:r>
          </w:p>
        </w:tc>
        <w:tc>
          <w:tcPr>
            <w:tcW w:w="4575" w:type="dxa"/>
          </w:tcPr>
          <w:p w:rsidR="008B04E8" w:rsidRPr="00ED16A6" w:rsidRDefault="008B04E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4E7E47" w:rsidRDefault="004E7E47" w:rsidP="00D073AF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8B04E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04E8" w:rsidRPr="00694027" w:rsidRDefault="008B04E8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Default="008B04E8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8B04E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Pr="00694027" w:rsidRDefault="008B04E8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Default="009A7A22" w:rsidP="002810BF">
            <w:pPr>
              <w:pStyle w:val="Heading1"/>
              <w:outlineLvl w:val="0"/>
            </w:pPr>
            <w:r>
              <w:t>HMR1</w:t>
            </w:r>
          </w:p>
        </w:tc>
      </w:tr>
      <w:tr w:rsidR="008B04E8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Pr="00694027" w:rsidRDefault="008B04E8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Default="009A7A22" w:rsidP="002810BF">
            <w:r>
              <w:t>Hammer</w:t>
            </w:r>
          </w:p>
        </w:tc>
      </w:tr>
      <w:tr w:rsidR="008B04E8" w:rsidTr="002810BF">
        <w:tc>
          <w:tcPr>
            <w:tcW w:w="1704" w:type="dxa"/>
            <w:tcBorders>
              <w:top w:val="single" w:sz="12" w:space="0" w:color="auto"/>
            </w:tcBorders>
          </w:tcPr>
          <w:p w:rsidR="008B04E8" w:rsidRPr="00694027" w:rsidRDefault="008B04E8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8B04E8" w:rsidRDefault="008B04E8" w:rsidP="002810BF"/>
        </w:tc>
      </w:tr>
      <w:tr w:rsidR="008B04E8" w:rsidTr="002810BF">
        <w:tc>
          <w:tcPr>
            <w:tcW w:w="1704" w:type="dxa"/>
          </w:tcPr>
          <w:p w:rsidR="008B04E8" w:rsidRPr="00694027" w:rsidRDefault="008B04E8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8B04E8" w:rsidRDefault="008B04E8" w:rsidP="002810BF"/>
        </w:tc>
      </w:tr>
      <w:tr w:rsidR="008B04E8" w:rsidTr="002810BF">
        <w:tc>
          <w:tcPr>
            <w:tcW w:w="1704" w:type="dxa"/>
          </w:tcPr>
          <w:p w:rsidR="008B04E8" w:rsidRPr="00694027" w:rsidRDefault="008B04E8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8B04E8" w:rsidRDefault="008B04E8" w:rsidP="002810BF"/>
        </w:tc>
      </w:tr>
      <w:tr w:rsidR="008B04E8" w:rsidTr="009A7A22">
        <w:tc>
          <w:tcPr>
            <w:tcW w:w="1704" w:type="dxa"/>
            <w:tcBorders>
              <w:bottom w:val="single" w:sz="12" w:space="0" w:color="auto"/>
            </w:tcBorders>
          </w:tcPr>
          <w:p w:rsidR="008B04E8" w:rsidRPr="00694027" w:rsidRDefault="008B04E8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8B04E8" w:rsidRDefault="008B04E8" w:rsidP="002810BF"/>
        </w:tc>
      </w:tr>
      <w:tr w:rsidR="008B04E8" w:rsidRPr="00ED16A6" w:rsidTr="009A7A22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Pr="00ED16A6" w:rsidRDefault="008B04E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4E8" w:rsidRPr="00ED16A6" w:rsidRDefault="008B04E8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8B04E8" w:rsidRPr="00ED16A6" w:rsidTr="009A7A22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8B04E8" w:rsidRPr="00A47FDB" w:rsidRDefault="009A7A22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</w:t>
            </w:r>
            <w:r w:rsidRPr="009A7A22">
              <w:rPr>
                <w:rFonts w:asciiTheme="majorHAnsi" w:hAnsiTheme="majorHAnsi"/>
              </w:rPr>
              <w:t>he head made of steel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8B04E8" w:rsidRPr="009A7A22" w:rsidRDefault="008B04E8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9A7A22" w:rsidRPr="00ED16A6" w:rsidTr="009A7A22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9A7A22" w:rsidRDefault="009A7A22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Weight: 750 grams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9A7A22" w:rsidRPr="009A7A22" w:rsidRDefault="009A7A22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8B04E8" w:rsidRPr="00ED16A6" w:rsidTr="002810BF">
        <w:tc>
          <w:tcPr>
            <w:tcW w:w="4755" w:type="dxa"/>
            <w:gridSpan w:val="2"/>
          </w:tcPr>
          <w:p w:rsidR="008B04E8" w:rsidRPr="00A47FDB" w:rsidRDefault="009A7A22" w:rsidP="002810BF">
            <w:pPr>
              <w:rPr>
                <w:rFonts w:asciiTheme="majorHAnsi" w:hAnsiTheme="majorHAnsi"/>
              </w:rPr>
            </w:pPr>
            <w:r w:rsidRPr="009A7A22">
              <w:rPr>
                <w:rFonts w:asciiTheme="majorHAnsi" w:hAnsiTheme="majorHAnsi"/>
              </w:rPr>
              <w:t>Handle made of acrylic or wooden, free from chips, rough surfaces, holes or knots. Dry, strong, and flexible wood.</w:t>
            </w:r>
          </w:p>
        </w:tc>
        <w:tc>
          <w:tcPr>
            <w:tcW w:w="4575" w:type="dxa"/>
          </w:tcPr>
          <w:p w:rsidR="008B04E8" w:rsidRPr="009A7A22" w:rsidRDefault="008B04E8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8B04E8" w:rsidRPr="00ED16A6" w:rsidTr="002810BF">
        <w:tc>
          <w:tcPr>
            <w:tcW w:w="4755" w:type="dxa"/>
            <w:gridSpan w:val="2"/>
          </w:tcPr>
          <w:p w:rsidR="008B04E8" w:rsidRPr="008B54F6" w:rsidRDefault="009A7A22" w:rsidP="002810BF">
            <w:pPr>
              <w:rPr>
                <w:rFonts w:asciiTheme="majorHAnsi" w:hAnsiTheme="majorHAnsi"/>
              </w:rPr>
            </w:pPr>
            <w:r w:rsidRPr="009A7A22">
              <w:rPr>
                <w:rFonts w:asciiTheme="majorHAnsi" w:hAnsiTheme="majorHAnsi"/>
              </w:rPr>
              <w:t>Traditional curved-claw</w:t>
            </w:r>
          </w:p>
        </w:tc>
        <w:tc>
          <w:tcPr>
            <w:tcW w:w="4575" w:type="dxa"/>
          </w:tcPr>
          <w:p w:rsidR="008B04E8" w:rsidRPr="009A7A22" w:rsidRDefault="008B04E8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8B04E8" w:rsidRPr="00ED16A6" w:rsidTr="009A7A22">
        <w:tc>
          <w:tcPr>
            <w:tcW w:w="4755" w:type="dxa"/>
            <w:gridSpan w:val="2"/>
            <w:tcBorders>
              <w:bottom w:val="single" w:sz="4" w:space="0" w:color="auto"/>
            </w:tcBorders>
          </w:tcPr>
          <w:p w:rsidR="008B04E8" w:rsidRPr="008B54F6" w:rsidRDefault="009A7A22" w:rsidP="002810BF">
            <w:pPr>
              <w:rPr>
                <w:rFonts w:asciiTheme="majorHAnsi" w:hAnsiTheme="majorHAnsi"/>
              </w:rPr>
            </w:pPr>
            <w:r w:rsidRPr="009A7A22">
              <w:rPr>
                <w:rFonts w:asciiTheme="majorHAnsi" w:hAnsiTheme="majorHAnsi"/>
              </w:rPr>
              <w:t>Hammer drives nails well and removes nails easily with the rocking action of its curved claw</w:t>
            </w:r>
          </w:p>
        </w:tc>
        <w:tc>
          <w:tcPr>
            <w:tcW w:w="4575" w:type="dxa"/>
            <w:tcBorders>
              <w:bottom w:val="single" w:sz="4" w:space="0" w:color="auto"/>
            </w:tcBorders>
          </w:tcPr>
          <w:p w:rsidR="008B04E8" w:rsidRPr="009A7A22" w:rsidRDefault="008B04E8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9A7A22" w:rsidRDefault="009A7A22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9A7A22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7A22" w:rsidRPr="00694027" w:rsidRDefault="009A7A22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A7A22" w:rsidRDefault="009A7A22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9A7A22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A7A22" w:rsidRPr="00694027" w:rsidRDefault="009A7A22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A7A22" w:rsidRDefault="009A7A22" w:rsidP="009A7A22">
            <w:pPr>
              <w:pStyle w:val="Heading1"/>
              <w:outlineLvl w:val="0"/>
            </w:pPr>
            <w:r>
              <w:t>HSW1</w:t>
            </w:r>
          </w:p>
        </w:tc>
      </w:tr>
      <w:tr w:rsidR="009A7A22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A7A22" w:rsidRPr="00694027" w:rsidRDefault="009A7A22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A7A22" w:rsidRDefault="009A7A22" w:rsidP="009A7A22">
            <w:r>
              <w:t>Handsaw</w:t>
            </w:r>
          </w:p>
        </w:tc>
      </w:tr>
      <w:tr w:rsidR="009A7A22" w:rsidTr="002810BF">
        <w:tc>
          <w:tcPr>
            <w:tcW w:w="1704" w:type="dxa"/>
            <w:tcBorders>
              <w:top w:val="single" w:sz="12" w:space="0" w:color="auto"/>
            </w:tcBorders>
          </w:tcPr>
          <w:p w:rsidR="009A7A22" w:rsidRPr="00694027" w:rsidRDefault="009A7A22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9A7A22" w:rsidRDefault="009A7A22" w:rsidP="002810BF"/>
        </w:tc>
      </w:tr>
      <w:tr w:rsidR="009A7A22" w:rsidTr="002810BF">
        <w:tc>
          <w:tcPr>
            <w:tcW w:w="1704" w:type="dxa"/>
          </w:tcPr>
          <w:p w:rsidR="009A7A22" w:rsidRPr="00694027" w:rsidRDefault="009A7A22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9A7A22" w:rsidRDefault="009A7A22" w:rsidP="002810BF"/>
        </w:tc>
      </w:tr>
      <w:tr w:rsidR="009A7A22" w:rsidTr="002810BF">
        <w:tc>
          <w:tcPr>
            <w:tcW w:w="1704" w:type="dxa"/>
          </w:tcPr>
          <w:p w:rsidR="009A7A22" w:rsidRPr="00694027" w:rsidRDefault="009A7A22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9A7A22" w:rsidRDefault="009A7A22" w:rsidP="002810BF"/>
        </w:tc>
      </w:tr>
      <w:tr w:rsidR="009A7A22" w:rsidTr="002810BF">
        <w:tc>
          <w:tcPr>
            <w:tcW w:w="1704" w:type="dxa"/>
            <w:tcBorders>
              <w:bottom w:val="single" w:sz="12" w:space="0" w:color="auto"/>
            </w:tcBorders>
          </w:tcPr>
          <w:p w:rsidR="009A7A22" w:rsidRPr="00694027" w:rsidRDefault="009A7A22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9A7A22" w:rsidRDefault="009A7A22" w:rsidP="002810BF"/>
        </w:tc>
      </w:tr>
      <w:tr w:rsidR="009A7A22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A7A22" w:rsidRPr="00ED16A6" w:rsidRDefault="009A7A22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A7A22" w:rsidRPr="00ED16A6" w:rsidRDefault="009A7A22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9A7A22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9A7A22" w:rsidRPr="00A47FDB" w:rsidRDefault="009A7A22" w:rsidP="002810BF">
            <w:pPr>
              <w:rPr>
                <w:rFonts w:asciiTheme="majorHAnsi" w:hAnsiTheme="majorHAnsi"/>
              </w:rPr>
            </w:pPr>
            <w:r w:rsidRPr="009A7A22">
              <w:rPr>
                <w:rFonts w:asciiTheme="majorHAnsi" w:hAnsiTheme="majorHAnsi"/>
              </w:rPr>
              <w:t>Type: min 400-450mm blade, lacquered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9A7A22" w:rsidRPr="009A7A22" w:rsidRDefault="009A7A22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9A7A22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9A7A22" w:rsidRDefault="009A7A22" w:rsidP="002810BF">
            <w:pPr>
              <w:rPr>
                <w:rFonts w:asciiTheme="majorHAnsi" w:hAnsiTheme="majorHAnsi"/>
              </w:rPr>
            </w:pPr>
            <w:r w:rsidRPr="009A7A22">
              <w:rPr>
                <w:rFonts w:asciiTheme="majorHAnsi" w:hAnsiTheme="majorHAnsi"/>
              </w:rPr>
              <w:t>Length: min 550mm ±50mm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9A7A22" w:rsidRPr="009A7A22" w:rsidRDefault="009A7A22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9A7A22" w:rsidRPr="00ED16A6" w:rsidTr="002810BF">
        <w:tc>
          <w:tcPr>
            <w:tcW w:w="4755" w:type="dxa"/>
            <w:gridSpan w:val="2"/>
          </w:tcPr>
          <w:p w:rsidR="009A7A22" w:rsidRPr="009A7A22" w:rsidRDefault="009A7A22" w:rsidP="009A7A22">
            <w:pPr>
              <w:rPr>
                <w:rFonts w:asciiTheme="majorHAnsi" w:hAnsiTheme="majorHAnsi"/>
              </w:rPr>
            </w:pPr>
            <w:r w:rsidRPr="009A7A22">
              <w:rPr>
                <w:rFonts w:asciiTheme="majorHAnsi" w:hAnsiTheme="majorHAnsi"/>
              </w:rPr>
              <w:t>Blade thickness: 1mm ±0.5mm, protected against corrosion, with 7 teeth per inch.</w:t>
            </w:r>
          </w:p>
          <w:p w:rsidR="009A7A22" w:rsidRPr="00A47FDB" w:rsidRDefault="009A7A22" w:rsidP="009A7A22">
            <w:pPr>
              <w:rPr>
                <w:rFonts w:asciiTheme="majorHAnsi" w:hAnsiTheme="majorHAnsi"/>
              </w:rPr>
            </w:pPr>
            <w:r w:rsidRPr="009A7A22">
              <w:rPr>
                <w:rFonts w:asciiTheme="majorHAnsi" w:hAnsiTheme="majorHAnsi"/>
              </w:rPr>
              <w:t>(1 inch = 2.54 cm)</w:t>
            </w:r>
          </w:p>
        </w:tc>
        <w:tc>
          <w:tcPr>
            <w:tcW w:w="4575" w:type="dxa"/>
          </w:tcPr>
          <w:p w:rsidR="009A7A22" w:rsidRPr="009A7A22" w:rsidRDefault="009A7A22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9A7A22" w:rsidRPr="00ED16A6" w:rsidTr="002810BF">
        <w:tc>
          <w:tcPr>
            <w:tcW w:w="4755" w:type="dxa"/>
            <w:gridSpan w:val="2"/>
          </w:tcPr>
          <w:p w:rsidR="009A7A22" w:rsidRPr="008B54F6" w:rsidRDefault="009A7A22" w:rsidP="002810BF">
            <w:pPr>
              <w:rPr>
                <w:rFonts w:asciiTheme="majorHAnsi" w:hAnsiTheme="majorHAnsi"/>
              </w:rPr>
            </w:pPr>
            <w:r w:rsidRPr="009A7A22">
              <w:rPr>
                <w:rFonts w:asciiTheme="majorHAnsi" w:hAnsiTheme="majorHAnsi"/>
              </w:rPr>
              <w:t>Handle: Wooden dismountable handle, minimum 3 fixations, polished varnish hardwood, large 85x35mm opening for hand comfort when wearing gloves</w:t>
            </w:r>
          </w:p>
        </w:tc>
        <w:tc>
          <w:tcPr>
            <w:tcW w:w="4575" w:type="dxa"/>
          </w:tcPr>
          <w:p w:rsidR="009A7A22" w:rsidRPr="009A7A22" w:rsidRDefault="009A7A22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9A7A22" w:rsidRPr="00ED16A6" w:rsidTr="002810BF">
        <w:tc>
          <w:tcPr>
            <w:tcW w:w="4755" w:type="dxa"/>
            <w:gridSpan w:val="2"/>
            <w:tcBorders>
              <w:bottom w:val="single" w:sz="4" w:space="0" w:color="auto"/>
            </w:tcBorders>
          </w:tcPr>
          <w:p w:rsidR="009A7A22" w:rsidRPr="008B54F6" w:rsidRDefault="009A7A22" w:rsidP="002810BF">
            <w:pPr>
              <w:rPr>
                <w:rFonts w:asciiTheme="majorHAnsi" w:hAnsiTheme="majorHAnsi"/>
              </w:rPr>
            </w:pPr>
            <w:r w:rsidRPr="009A7A22">
              <w:rPr>
                <w:rFonts w:asciiTheme="majorHAnsi" w:hAnsiTheme="majorHAnsi"/>
              </w:rPr>
              <w:t>With blade protection</w:t>
            </w:r>
          </w:p>
        </w:tc>
        <w:tc>
          <w:tcPr>
            <w:tcW w:w="4575" w:type="dxa"/>
            <w:tcBorders>
              <w:bottom w:val="single" w:sz="4" w:space="0" w:color="auto"/>
            </w:tcBorders>
          </w:tcPr>
          <w:p w:rsidR="009A7A22" w:rsidRPr="009A7A22" w:rsidRDefault="009A7A22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4E7E47" w:rsidRDefault="004E7E47" w:rsidP="009A7A22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4566F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66F7" w:rsidRPr="00694027" w:rsidRDefault="004566F7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Default="004566F7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4566F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Pr="00694027" w:rsidRDefault="004566F7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Default="004566F7" w:rsidP="002810BF">
            <w:pPr>
              <w:pStyle w:val="Heading1"/>
              <w:outlineLvl w:val="0"/>
            </w:pPr>
            <w:r>
              <w:t>FMHS</w:t>
            </w:r>
          </w:p>
        </w:tc>
      </w:tr>
      <w:tr w:rsidR="004566F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Pr="00694027" w:rsidRDefault="004566F7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Default="004566F7" w:rsidP="002810BF">
            <w:r>
              <w:t>Hasira</w:t>
            </w:r>
          </w:p>
        </w:tc>
      </w:tr>
      <w:tr w:rsidR="004566F7" w:rsidTr="002810BF">
        <w:tc>
          <w:tcPr>
            <w:tcW w:w="1704" w:type="dxa"/>
            <w:tcBorders>
              <w:top w:val="single" w:sz="12" w:space="0" w:color="auto"/>
            </w:tcBorders>
          </w:tcPr>
          <w:p w:rsidR="004566F7" w:rsidRPr="00694027" w:rsidRDefault="004566F7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4566F7" w:rsidRDefault="004566F7" w:rsidP="002810BF"/>
        </w:tc>
      </w:tr>
      <w:tr w:rsidR="004566F7" w:rsidTr="002810BF">
        <w:tc>
          <w:tcPr>
            <w:tcW w:w="1704" w:type="dxa"/>
          </w:tcPr>
          <w:p w:rsidR="004566F7" w:rsidRPr="00694027" w:rsidRDefault="004566F7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4566F7" w:rsidRDefault="004566F7" w:rsidP="002810BF"/>
        </w:tc>
      </w:tr>
      <w:tr w:rsidR="004566F7" w:rsidTr="002810BF">
        <w:tc>
          <w:tcPr>
            <w:tcW w:w="1704" w:type="dxa"/>
          </w:tcPr>
          <w:p w:rsidR="004566F7" w:rsidRPr="00694027" w:rsidRDefault="004566F7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4566F7" w:rsidRDefault="004566F7" w:rsidP="002810BF"/>
        </w:tc>
      </w:tr>
      <w:tr w:rsidR="004566F7" w:rsidTr="002810BF">
        <w:tc>
          <w:tcPr>
            <w:tcW w:w="1704" w:type="dxa"/>
            <w:tcBorders>
              <w:bottom w:val="single" w:sz="12" w:space="0" w:color="auto"/>
            </w:tcBorders>
          </w:tcPr>
          <w:p w:rsidR="004566F7" w:rsidRPr="00694027" w:rsidRDefault="004566F7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4566F7" w:rsidRDefault="004566F7" w:rsidP="002810BF"/>
        </w:tc>
      </w:tr>
      <w:tr w:rsidR="004566F7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Pr="00ED16A6" w:rsidRDefault="004566F7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Pr="00ED16A6" w:rsidRDefault="004566F7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4566F7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4566F7" w:rsidRPr="00A47FDB" w:rsidRDefault="004566F7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Type: Plastic Hasira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4566F7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4566F7" w:rsidRDefault="004566F7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Size: 182cm x 262.5cm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4566F7" w:rsidRPr="00ED16A6" w:rsidTr="002810BF">
        <w:tc>
          <w:tcPr>
            <w:tcW w:w="4755" w:type="dxa"/>
            <w:gridSpan w:val="2"/>
          </w:tcPr>
          <w:p w:rsidR="004566F7" w:rsidRPr="00A47FDB" w:rsidRDefault="004566F7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Weight : 2200 gr minimum</w:t>
            </w:r>
          </w:p>
        </w:tc>
        <w:tc>
          <w:tcPr>
            <w:tcW w:w="4575" w:type="dxa"/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4566F7" w:rsidRPr="00ED16A6" w:rsidTr="002810BF">
        <w:tc>
          <w:tcPr>
            <w:tcW w:w="4755" w:type="dxa"/>
            <w:gridSpan w:val="2"/>
          </w:tcPr>
          <w:p w:rsidR="004566F7" w:rsidRPr="008B54F6" w:rsidRDefault="004566F7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Properties: Supported together rugged with interval ropes and strengthen with overlook and double stitch.</w:t>
            </w:r>
          </w:p>
        </w:tc>
        <w:tc>
          <w:tcPr>
            <w:tcW w:w="4575" w:type="dxa"/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150295" w:rsidRDefault="00150295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4566F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66F7" w:rsidRPr="00694027" w:rsidRDefault="004566F7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Default="004566F7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4566F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Pr="00694027" w:rsidRDefault="004566F7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Default="004566F7" w:rsidP="002810BF">
            <w:pPr>
              <w:pStyle w:val="Heading1"/>
              <w:outlineLvl w:val="0"/>
            </w:pPr>
            <w:r>
              <w:t>JC20</w:t>
            </w:r>
          </w:p>
        </w:tc>
      </w:tr>
      <w:tr w:rsidR="004566F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Pr="00694027" w:rsidRDefault="004566F7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Default="004566F7" w:rsidP="002810BF">
            <w:r>
              <w:t>Jerry Can</w:t>
            </w:r>
          </w:p>
        </w:tc>
      </w:tr>
      <w:tr w:rsidR="004566F7" w:rsidTr="002810BF">
        <w:tc>
          <w:tcPr>
            <w:tcW w:w="1704" w:type="dxa"/>
            <w:tcBorders>
              <w:top w:val="single" w:sz="12" w:space="0" w:color="auto"/>
            </w:tcBorders>
          </w:tcPr>
          <w:p w:rsidR="004566F7" w:rsidRPr="00694027" w:rsidRDefault="004566F7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4566F7" w:rsidRDefault="004566F7" w:rsidP="002810BF"/>
        </w:tc>
      </w:tr>
      <w:tr w:rsidR="004566F7" w:rsidTr="002810BF">
        <w:tc>
          <w:tcPr>
            <w:tcW w:w="1704" w:type="dxa"/>
          </w:tcPr>
          <w:p w:rsidR="004566F7" w:rsidRPr="00694027" w:rsidRDefault="004566F7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4566F7" w:rsidRDefault="004566F7" w:rsidP="002810BF"/>
        </w:tc>
      </w:tr>
      <w:tr w:rsidR="004566F7" w:rsidTr="002810BF">
        <w:tc>
          <w:tcPr>
            <w:tcW w:w="1704" w:type="dxa"/>
          </w:tcPr>
          <w:p w:rsidR="004566F7" w:rsidRPr="00694027" w:rsidRDefault="004566F7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4566F7" w:rsidRDefault="004566F7" w:rsidP="002810BF"/>
        </w:tc>
      </w:tr>
      <w:tr w:rsidR="004566F7" w:rsidTr="002810BF">
        <w:tc>
          <w:tcPr>
            <w:tcW w:w="1704" w:type="dxa"/>
            <w:tcBorders>
              <w:bottom w:val="single" w:sz="12" w:space="0" w:color="auto"/>
            </w:tcBorders>
          </w:tcPr>
          <w:p w:rsidR="004566F7" w:rsidRPr="00694027" w:rsidRDefault="004566F7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4566F7" w:rsidRDefault="004566F7" w:rsidP="002810BF"/>
        </w:tc>
      </w:tr>
      <w:tr w:rsidR="004566F7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Pr="00ED16A6" w:rsidRDefault="004566F7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6F7" w:rsidRPr="00ED16A6" w:rsidRDefault="004566F7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4566F7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4566F7" w:rsidRPr="00A47FDB" w:rsidRDefault="00150295" w:rsidP="004566F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Size</w:t>
            </w:r>
            <w:r w:rsidR="004566F7" w:rsidRPr="004566F7">
              <w:rPr>
                <w:rFonts w:asciiTheme="majorHAnsi" w:hAnsiTheme="majorHAnsi"/>
              </w:rPr>
              <w:t xml:space="preserve">: </w:t>
            </w:r>
            <w:r w:rsidR="004566F7">
              <w:rPr>
                <w:rFonts w:asciiTheme="majorHAnsi" w:hAnsiTheme="majorHAnsi"/>
              </w:rPr>
              <w:t>20 Lt.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4566F7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4566F7" w:rsidRDefault="004566F7" w:rsidP="004566F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Model</w:t>
            </w:r>
            <w:r w:rsidRPr="004566F7">
              <w:rPr>
                <w:rFonts w:asciiTheme="majorHAnsi" w:hAnsiTheme="majorHAnsi"/>
              </w:rPr>
              <w:t xml:space="preserve">: </w:t>
            </w:r>
            <w:r>
              <w:rPr>
                <w:rFonts w:asciiTheme="majorHAnsi" w:hAnsiTheme="majorHAnsi"/>
              </w:rPr>
              <w:t>P</w:t>
            </w:r>
            <w:r w:rsidRPr="004566F7">
              <w:rPr>
                <w:rFonts w:asciiTheme="majorHAnsi" w:hAnsiTheme="majorHAnsi"/>
              </w:rPr>
              <w:t>lastic rectangular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4566F7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4566F7" w:rsidRDefault="004566F7" w:rsidP="004566F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Type: C</w:t>
            </w:r>
            <w:r w:rsidRPr="004566F7">
              <w:rPr>
                <w:rFonts w:asciiTheme="majorHAnsi" w:hAnsiTheme="majorHAnsi"/>
              </w:rPr>
              <w:t>omplete with screw cap and molded carry handle of minimum 11 cm long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4566F7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4566F7" w:rsidRDefault="004566F7" w:rsidP="004566F7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The inner diameter of cap minimum 60 mm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4566F7" w:rsidRPr="00ED16A6" w:rsidTr="002810BF">
        <w:tc>
          <w:tcPr>
            <w:tcW w:w="4755" w:type="dxa"/>
            <w:gridSpan w:val="2"/>
          </w:tcPr>
          <w:p w:rsidR="004566F7" w:rsidRPr="00A47FDB" w:rsidRDefault="004566F7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Material: New HDPE (high density POLYETHYLENE)</w:t>
            </w:r>
          </w:p>
        </w:tc>
        <w:tc>
          <w:tcPr>
            <w:tcW w:w="4575" w:type="dxa"/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4566F7" w:rsidRPr="00ED16A6" w:rsidTr="002810BF">
        <w:tc>
          <w:tcPr>
            <w:tcW w:w="4755" w:type="dxa"/>
            <w:gridSpan w:val="2"/>
          </w:tcPr>
          <w:p w:rsidR="004566F7" w:rsidRPr="004566F7" w:rsidRDefault="004566F7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Weight:  1,000 grams minimum</w:t>
            </w:r>
          </w:p>
        </w:tc>
        <w:tc>
          <w:tcPr>
            <w:tcW w:w="4575" w:type="dxa"/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4566F7" w:rsidRPr="00ED16A6" w:rsidTr="002810BF">
        <w:tc>
          <w:tcPr>
            <w:tcW w:w="4755" w:type="dxa"/>
            <w:gridSpan w:val="2"/>
          </w:tcPr>
          <w:p w:rsidR="004566F7" w:rsidRPr="004566F7" w:rsidRDefault="004566F7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Color</w:t>
            </w:r>
            <w:r w:rsidR="00150295">
              <w:rPr>
                <w:rFonts w:asciiTheme="majorHAnsi" w:hAnsiTheme="majorHAnsi"/>
              </w:rPr>
              <w:t>: Y</w:t>
            </w:r>
            <w:r w:rsidRPr="004566F7">
              <w:rPr>
                <w:rFonts w:asciiTheme="majorHAnsi" w:hAnsiTheme="majorHAnsi"/>
              </w:rPr>
              <w:t>ellow or white</w:t>
            </w:r>
          </w:p>
        </w:tc>
        <w:tc>
          <w:tcPr>
            <w:tcW w:w="4575" w:type="dxa"/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4566F7" w:rsidRPr="00ED16A6" w:rsidTr="002810BF">
        <w:tc>
          <w:tcPr>
            <w:tcW w:w="4755" w:type="dxa"/>
            <w:gridSpan w:val="2"/>
          </w:tcPr>
          <w:p w:rsidR="004566F7" w:rsidRPr="008B54F6" w:rsidRDefault="00150295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Tough flexible, food grade certified, UV stabilized. With no sharp edges.</w:t>
            </w:r>
          </w:p>
        </w:tc>
        <w:tc>
          <w:tcPr>
            <w:tcW w:w="4575" w:type="dxa"/>
          </w:tcPr>
          <w:p w:rsidR="004566F7" w:rsidRPr="009A7A22" w:rsidRDefault="004566F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150295" w:rsidRPr="00ED16A6" w:rsidTr="002810BF">
        <w:tc>
          <w:tcPr>
            <w:tcW w:w="4755" w:type="dxa"/>
            <w:gridSpan w:val="2"/>
          </w:tcPr>
          <w:p w:rsidR="00150295" w:rsidRPr="004566F7" w:rsidRDefault="00150295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Must stand by itself, even when filled with less than 1/4 of its maximum volume.</w:t>
            </w:r>
          </w:p>
        </w:tc>
        <w:tc>
          <w:tcPr>
            <w:tcW w:w="4575" w:type="dxa"/>
          </w:tcPr>
          <w:p w:rsidR="00150295" w:rsidRPr="009A7A22" w:rsidRDefault="00150295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150295" w:rsidRPr="00ED16A6" w:rsidTr="002810BF">
        <w:tc>
          <w:tcPr>
            <w:tcW w:w="4755" w:type="dxa"/>
            <w:gridSpan w:val="2"/>
          </w:tcPr>
          <w:p w:rsidR="00150295" w:rsidRPr="004566F7" w:rsidRDefault="00150295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Drop test: can withstand drop of 2 meters when full of capacity.</w:t>
            </w:r>
          </w:p>
        </w:tc>
        <w:tc>
          <w:tcPr>
            <w:tcW w:w="4575" w:type="dxa"/>
          </w:tcPr>
          <w:p w:rsidR="00150295" w:rsidRPr="009A7A22" w:rsidRDefault="00150295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150295" w:rsidRPr="00ED16A6" w:rsidTr="002810BF">
        <w:tc>
          <w:tcPr>
            <w:tcW w:w="4755" w:type="dxa"/>
            <w:gridSpan w:val="2"/>
          </w:tcPr>
          <w:p w:rsidR="00150295" w:rsidRPr="004566F7" w:rsidRDefault="00150295" w:rsidP="002810BF">
            <w:pPr>
              <w:rPr>
                <w:rFonts w:asciiTheme="majorHAnsi" w:hAnsiTheme="majorHAnsi"/>
              </w:rPr>
            </w:pPr>
            <w:r w:rsidRPr="004566F7">
              <w:rPr>
                <w:rFonts w:asciiTheme="majorHAnsi" w:hAnsiTheme="majorHAnsi"/>
              </w:rPr>
              <w:t>Operating temperature: can withstand temperatures of -20c to + 50c.</w:t>
            </w:r>
          </w:p>
        </w:tc>
        <w:tc>
          <w:tcPr>
            <w:tcW w:w="4575" w:type="dxa"/>
          </w:tcPr>
          <w:p w:rsidR="00150295" w:rsidRPr="009A7A22" w:rsidRDefault="00150295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4E7E47" w:rsidRDefault="004E7E47" w:rsidP="004566F7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p w:rsidR="004566F7" w:rsidRDefault="004566F7" w:rsidP="004566F7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150295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295" w:rsidRPr="00694027" w:rsidRDefault="00150295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295" w:rsidRDefault="00150295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150295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295" w:rsidRPr="00694027" w:rsidRDefault="00150295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295" w:rsidRDefault="00CE361A" w:rsidP="002810BF">
            <w:pPr>
              <w:pStyle w:val="Heading1"/>
              <w:outlineLvl w:val="0"/>
            </w:pPr>
            <w:r w:rsidRPr="00CE361A">
              <w:t>JA15</w:t>
            </w:r>
          </w:p>
        </w:tc>
      </w:tr>
      <w:tr w:rsidR="00150295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295" w:rsidRPr="00694027" w:rsidRDefault="00150295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295" w:rsidRDefault="00CE361A" w:rsidP="002810BF">
            <w:r w:rsidRPr="00CE361A">
              <w:t>Jug (plastic) for ablution</w:t>
            </w:r>
          </w:p>
        </w:tc>
      </w:tr>
      <w:tr w:rsidR="00150295" w:rsidTr="002810BF">
        <w:tc>
          <w:tcPr>
            <w:tcW w:w="1704" w:type="dxa"/>
            <w:tcBorders>
              <w:top w:val="single" w:sz="12" w:space="0" w:color="auto"/>
            </w:tcBorders>
          </w:tcPr>
          <w:p w:rsidR="00150295" w:rsidRPr="00694027" w:rsidRDefault="00150295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150295" w:rsidRDefault="00150295" w:rsidP="002810BF"/>
        </w:tc>
      </w:tr>
      <w:tr w:rsidR="00150295" w:rsidTr="002810BF">
        <w:tc>
          <w:tcPr>
            <w:tcW w:w="1704" w:type="dxa"/>
          </w:tcPr>
          <w:p w:rsidR="00150295" w:rsidRPr="00694027" w:rsidRDefault="00150295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150295" w:rsidRDefault="00150295" w:rsidP="002810BF"/>
        </w:tc>
      </w:tr>
      <w:tr w:rsidR="00150295" w:rsidTr="002810BF">
        <w:tc>
          <w:tcPr>
            <w:tcW w:w="1704" w:type="dxa"/>
          </w:tcPr>
          <w:p w:rsidR="00150295" w:rsidRPr="00694027" w:rsidRDefault="00150295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150295" w:rsidRDefault="00150295" w:rsidP="002810BF"/>
        </w:tc>
      </w:tr>
      <w:tr w:rsidR="00150295" w:rsidTr="002810BF">
        <w:tc>
          <w:tcPr>
            <w:tcW w:w="1704" w:type="dxa"/>
            <w:tcBorders>
              <w:bottom w:val="single" w:sz="12" w:space="0" w:color="auto"/>
            </w:tcBorders>
          </w:tcPr>
          <w:p w:rsidR="00150295" w:rsidRPr="00694027" w:rsidRDefault="00150295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150295" w:rsidRDefault="00150295" w:rsidP="002810BF"/>
        </w:tc>
      </w:tr>
      <w:tr w:rsidR="00150295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295" w:rsidRPr="00ED16A6" w:rsidRDefault="00150295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295" w:rsidRPr="00ED16A6" w:rsidRDefault="00150295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150295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150295" w:rsidRPr="00A47FDB" w:rsidRDefault="00CE361A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Purpose of usage: Ablution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150295" w:rsidRPr="009A7A22" w:rsidRDefault="00150295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150295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150295" w:rsidRDefault="00CE361A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Capacity: 1.5 Lt.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150295" w:rsidRPr="009A7A22" w:rsidRDefault="00150295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150295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150295" w:rsidRDefault="00CE361A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Material: HDPE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150295" w:rsidRPr="009A7A22" w:rsidRDefault="00150295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CE361A" w:rsidRDefault="00CE361A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CE361A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361A" w:rsidRPr="00694027" w:rsidRDefault="00CE361A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61A" w:rsidRDefault="00CE361A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CE361A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61A" w:rsidRPr="00694027" w:rsidRDefault="00CE361A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61A" w:rsidRDefault="00CE361A" w:rsidP="002810BF">
            <w:pPr>
              <w:pStyle w:val="Heading1"/>
              <w:outlineLvl w:val="0"/>
            </w:pPr>
            <w:r>
              <w:t>HTKE</w:t>
            </w:r>
          </w:p>
        </w:tc>
      </w:tr>
      <w:tr w:rsidR="00CE361A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61A" w:rsidRPr="00694027" w:rsidRDefault="00CE361A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61A" w:rsidRDefault="00CE361A" w:rsidP="002810BF">
            <w:r>
              <w:t>Kerosene Heater/Cooking Stoves</w:t>
            </w:r>
          </w:p>
        </w:tc>
      </w:tr>
      <w:tr w:rsidR="00CE361A" w:rsidTr="002810BF">
        <w:tc>
          <w:tcPr>
            <w:tcW w:w="1704" w:type="dxa"/>
            <w:tcBorders>
              <w:top w:val="single" w:sz="12" w:space="0" w:color="auto"/>
            </w:tcBorders>
          </w:tcPr>
          <w:p w:rsidR="00CE361A" w:rsidRPr="00694027" w:rsidRDefault="00CE361A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CE361A" w:rsidRDefault="00CE361A" w:rsidP="002810BF"/>
        </w:tc>
      </w:tr>
      <w:tr w:rsidR="00CE361A" w:rsidTr="002810BF">
        <w:tc>
          <w:tcPr>
            <w:tcW w:w="1704" w:type="dxa"/>
          </w:tcPr>
          <w:p w:rsidR="00CE361A" w:rsidRPr="00694027" w:rsidRDefault="00CE361A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CE361A" w:rsidRDefault="00CE361A" w:rsidP="002810BF"/>
        </w:tc>
      </w:tr>
      <w:tr w:rsidR="00CE361A" w:rsidTr="002810BF">
        <w:tc>
          <w:tcPr>
            <w:tcW w:w="1704" w:type="dxa"/>
          </w:tcPr>
          <w:p w:rsidR="00CE361A" w:rsidRPr="00694027" w:rsidRDefault="00CE361A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CE361A" w:rsidRDefault="00CE361A" w:rsidP="002810BF"/>
        </w:tc>
      </w:tr>
      <w:tr w:rsidR="00CE361A" w:rsidTr="002810BF">
        <w:tc>
          <w:tcPr>
            <w:tcW w:w="1704" w:type="dxa"/>
            <w:tcBorders>
              <w:bottom w:val="single" w:sz="12" w:space="0" w:color="auto"/>
            </w:tcBorders>
          </w:tcPr>
          <w:p w:rsidR="00CE361A" w:rsidRPr="00694027" w:rsidRDefault="00CE361A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CE361A" w:rsidRDefault="00CE361A" w:rsidP="002810BF"/>
        </w:tc>
      </w:tr>
      <w:tr w:rsidR="00CE361A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61A" w:rsidRPr="00ED16A6" w:rsidRDefault="00CE361A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361A" w:rsidRPr="00ED16A6" w:rsidRDefault="00CE361A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CE361A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CE361A" w:rsidRPr="00A47FDB" w:rsidRDefault="005761D1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Tank Capacity: 5 Liter 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CE361A" w:rsidRPr="009A7A22" w:rsidRDefault="00CE361A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CE361A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CE361A" w:rsidRDefault="005761D1" w:rsidP="002810BF">
            <w:pPr>
              <w:rPr>
                <w:rFonts w:asciiTheme="majorHAnsi" w:hAnsiTheme="majorHAnsi"/>
              </w:rPr>
            </w:pPr>
            <w:r w:rsidRPr="005761D1">
              <w:rPr>
                <w:rFonts w:asciiTheme="majorHAnsi" w:hAnsiTheme="majorHAnsi"/>
              </w:rPr>
              <w:t>Fuel Consumption: 0.24-0.3 L/Hr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CE361A" w:rsidRPr="009A7A22" w:rsidRDefault="00CE361A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CE361A" w:rsidRPr="00ED16A6" w:rsidTr="005761D1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E361A" w:rsidRDefault="00F00037" w:rsidP="002810BF">
            <w:pPr>
              <w:rPr>
                <w:rFonts w:asciiTheme="majorHAnsi" w:hAnsiTheme="majorHAnsi"/>
              </w:rPr>
            </w:pPr>
            <w:r w:rsidRPr="005761D1">
              <w:rPr>
                <w:rFonts w:asciiTheme="majorHAnsi" w:hAnsiTheme="majorHAnsi"/>
              </w:rPr>
              <w:t>Continues Heating Duration: not less than 15 hour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CE361A" w:rsidRPr="009A7A22" w:rsidRDefault="00CE361A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5761D1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5761D1" w:rsidRDefault="00F00037" w:rsidP="002810BF">
            <w:pPr>
              <w:rPr>
                <w:rFonts w:asciiTheme="majorHAnsi" w:hAnsiTheme="majorHAnsi"/>
              </w:rPr>
            </w:pPr>
            <w:r w:rsidRPr="005761D1">
              <w:rPr>
                <w:rFonts w:asciiTheme="majorHAnsi" w:hAnsiTheme="majorHAnsi"/>
              </w:rPr>
              <w:t>Wick: Good quality and with spare one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5761D1" w:rsidRPr="009A7A22" w:rsidRDefault="005761D1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4E7E47" w:rsidRDefault="004E7E47" w:rsidP="005761D1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F0003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0037" w:rsidRPr="00694027" w:rsidRDefault="00F00037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Default="00F00037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F0003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694027" w:rsidRDefault="00F00037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Default="00F00037" w:rsidP="002810BF">
            <w:pPr>
              <w:pStyle w:val="Heading1"/>
              <w:outlineLvl w:val="0"/>
            </w:pPr>
            <w:r>
              <w:t>KN15</w:t>
            </w:r>
          </w:p>
        </w:tc>
      </w:tr>
      <w:tr w:rsidR="00F0003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694027" w:rsidRDefault="00F00037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Default="00F00037" w:rsidP="002810BF">
            <w:r>
              <w:t>Knife</w:t>
            </w:r>
          </w:p>
        </w:tc>
      </w:tr>
      <w:tr w:rsidR="00F00037" w:rsidTr="002810BF">
        <w:tc>
          <w:tcPr>
            <w:tcW w:w="1704" w:type="dxa"/>
            <w:tcBorders>
              <w:top w:val="single" w:sz="12" w:space="0" w:color="auto"/>
            </w:tcBorders>
          </w:tcPr>
          <w:p w:rsidR="00F00037" w:rsidRPr="00694027" w:rsidRDefault="00F00037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F00037" w:rsidRDefault="00F00037" w:rsidP="002810BF"/>
        </w:tc>
      </w:tr>
      <w:tr w:rsidR="00F00037" w:rsidTr="002810BF">
        <w:tc>
          <w:tcPr>
            <w:tcW w:w="1704" w:type="dxa"/>
          </w:tcPr>
          <w:p w:rsidR="00F00037" w:rsidRPr="00694027" w:rsidRDefault="00F00037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F00037" w:rsidRDefault="00F00037" w:rsidP="002810BF"/>
        </w:tc>
      </w:tr>
      <w:tr w:rsidR="00F00037" w:rsidTr="002810BF">
        <w:tc>
          <w:tcPr>
            <w:tcW w:w="1704" w:type="dxa"/>
          </w:tcPr>
          <w:p w:rsidR="00F00037" w:rsidRPr="00694027" w:rsidRDefault="00F00037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F00037" w:rsidRDefault="00F00037" w:rsidP="002810BF"/>
        </w:tc>
      </w:tr>
      <w:tr w:rsidR="00F00037" w:rsidTr="002810BF">
        <w:tc>
          <w:tcPr>
            <w:tcW w:w="1704" w:type="dxa"/>
            <w:tcBorders>
              <w:bottom w:val="single" w:sz="12" w:space="0" w:color="auto"/>
            </w:tcBorders>
          </w:tcPr>
          <w:p w:rsidR="00F00037" w:rsidRPr="00694027" w:rsidRDefault="00F00037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F00037" w:rsidRDefault="00F00037" w:rsidP="002810BF"/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ED16A6" w:rsidRDefault="00F00037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ED16A6" w:rsidRDefault="00F00037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F00037" w:rsidRPr="00A47FDB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Material: Stainless steel blade, wood or plastic handle with triple rivet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F00037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Resistance: Must resist a weight of 4kg, applied at the middle of the item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0037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Thickness: Blade min 1.5mm, measured at the middle of the blade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F00037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0037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Length</w:t>
            </w:r>
            <w:r>
              <w:rPr>
                <w:rFonts w:asciiTheme="majorHAnsi" w:hAnsiTheme="majorHAnsi"/>
              </w:rPr>
              <w:t>:</w:t>
            </w:r>
            <w:r w:rsidRPr="00F00037">
              <w:rPr>
                <w:rFonts w:asciiTheme="majorHAnsi" w:hAnsiTheme="majorHAnsi"/>
              </w:rPr>
              <w:t xml:space="preserve"> Min. 15cm usable blade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F00037" w:rsidRPr="00F00037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Edges: No sharp edges apart from the cutting edge, rounded at the end, food grade surface finish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F00037" w:rsidRDefault="00F00037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F0003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0037" w:rsidRPr="00694027" w:rsidRDefault="00F00037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Default="00F00037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F0003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694027" w:rsidRDefault="00F00037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Default="00F00037" w:rsidP="002810BF">
            <w:pPr>
              <w:pStyle w:val="Heading1"/>
              <w:outlineLvl w:val="0"/>
            </w:pPr>
            <w:r>
              <w:t>LD30</w:t>
            </w:r>
          </w:p>
        </w:tc>
      </w:tr>
      <w:tr w:rsidR="00F0003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694027" w:rsidRDefault="00F00037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Default="00F00037" w:rsidP="002810BF">
            <w:r>
              <w:t>Ladle</w:t>
            </w:r>
          </w:p>
        </w:tc>
      </w:tr>
      <w:tr w:rsidR="00F00037" w:rsidTr="002810BF">
        <w:tc>
          <w:tcPr>
            <w:tcW w:w="1704" w:type="dxa"/>
            <w:tcBorders>
              <w:top w:val="single" w:sz="12" w:space="0" w:color="auto"/>
            </w:tcBorders>
          </w:tcPr>
          <w:p w:rsidR="00F00037" w:rsidRPr="00694027" w:rsidRDefault="00F00037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F00037" w:rsidRDefault="00F00037" w:rsidP="002810BF"/>
        </w:tc>
      </w:tr>
      <w:tr w:rsidR="00F00037" w:rsidTr="002810BF">
        <w:tc>
          <w:tcPr>
            <w:tcW w:w="1704" w:type="dxa"/>
          </w:tcPr>
          <w:p w:rsidR="00F00037" w:rsidRPr="00694027" w:rsidRDefault="00F00037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F00037" w:rsidRDefault="00F00037" w:rsidP="002810BF"/>
        </w:tc>
      </w:tr>
      <w:tr w:rsidR="00F00037" w:rsidTr="002810BF">
        <w:tc>
          <w:tcPr>
            <w:tcW w:w="1704" w:type="dxa"/>
          </w:tcPr>
          <w:p w:rsidR="00F00037" w:rsidRPr="00694027" w:rsidRDefault="00F00037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F00037" w:rsidRDefault="00F00037" w:rsidP="002810BF"/>
        </w:tc>
      </w:tr>
      <w:tr w:rsidR="00F00037" w:rsidTr="002810BF">
        <w:tc>
          <w:tcPr>
            <w:tcW w:w="1704" w:type="dxa"/>
            <w:tcBorders>
              <w:bottom w:val="single" w:sz="12" w:space="0" w:color="auto"/>
            </w:tcBorders>
          </w:tcPr>
          <w:p w:rsidR="00F00037" w:rsidRPr="00694027" w:rsidRDefault="00F00037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F00037" w:rsidRDefault="00F00037" w:rsidP="002810BF"/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ED16A6" w:rsidRDefault="00F00037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ED16A6" w:rsidRDefault="00F00037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F00037" w:rsidRPr="00A47FDB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Material: stainless steel, one piece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F00037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Capacity: 100ml minimum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0037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Thickness: min 1mm, in the center of the scoop, Finish: no sharp edges, 100ml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0037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Length: 30cm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F00037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0037" w:rsidRPr="00F00037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Handle: Securely welded, or in one piece. Handle to resist 1kg pulling if in two pieces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F00037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0037" w:rsidRPr="00F00037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Resistance: Must resist a weight of 4kg, applied at the middle of the item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F00037" w:rsidRPr="00F00037" w:rsidRDefault="00F00037" w:rsidP="002810BF">
            <w:pPr>
              <w:rPr>
                <w:rFonts w:asciiTheme="majorHAnsi" w:hAnsiTheme="majorHAnsi"/>
              </w:rPr>
            </w:pPr>
            <w:r w:rsidRPr="00F00037">
              <w:rPr>
                <w:rFonts w:asciiTheme="majorHAnsi" w:hAnsiTheme="majorHAnsi"/>
              </w:rPr>
              <w:t>Edges: No sharp edges, food grade finish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4E7E47" w:rsidRDefault="004E7E47" w:rsidP="00F00037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F0003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0037" w:rsidRPr="00694027" w:rsidRDefault="00F00037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Default="00F00037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F0003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694027" w:rsidRDefault="00F00037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Default="003D428D" w:rsidP="002810BF">
            <w:pPr>
              <w:pStyle w:val="Heading1"/>
              <w:outlineLvl w:val="0"/>
            </w:pPr>
            <w:r w:rsidRPr="003D428D">
              <w:t>DL2K</w:t>
            </w:r>
          </w:p>
        </w:tc>
      </w:tr>
      <w:tr w:rsidR="00F00037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694027" w:rsidRDefault="00F00037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Default="003D428D" w:rsidP="002810BF">
            <w:r w:rsidRPr="003D428D">
              <w:t>Laundry Detergent/Washing Powder</w:t>
            </w:r>
          </w:p>
        </w:tc>
      </w:tr>
      <w:tr w:rsidR="00F00037" w:rsidTr="002810BF">
        <w:tc>
          <w:tcPr>
            <w:tcW w:w="1704" w:type="dxa"/>
            <w:tcBorders>
              <w:top w:val="single" w:sz="12" w:space="0" w:color="auto"/>
            </w:tcBorders>
          </w:tcPr>
          <w:p w:rsidR="00F00037" w:rsidRPr="00694027" w:rsidRDefault="00F00037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F00037" w:rsidRDefault="00F00037" w:rsidP="002810BF"/>
        </w:tc>
      </w:tr>
      <w:tr w:rsidR="00F00037" w:rsidTr="002810BF">
        <w:tc>
          <w:tcPr>
            <w:tcW w:w="1704" w:type="dxa"/>
          </w:tcPr>
          <w:p w:rsidR="00F00037" w:rsidRPr="00694027" w:rsidRDefault="00F00037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F00037" w:rsidRDefault="00F00037" w:rsidP="002810BF"/>
        </w:tc>
      </w:tr>
      <w:tr w:rsidR="00F00037" w:rsidTr="002810BF">
        <w:tc>
          <w:tcPr>
            <w:tcW w:w="1704" w:type="dxa"/>
          </w:tcPr>
          <w:p w:rsidR="00F00037" w:rsidRPr="00694027" w:rsidRDefault="00F00037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F00037" w:rsidRDefault="00F00037" w:rsidP="002810BF"/>
        </w:tc>
      </w:tr>
      <w:tr w:rsidR="00F00037" w:rsidTr="002810BF">
        <w:tc>
          <w:tcPr>
            <w:tcW w:w="1704" w:type="dxa"/>
            <w:tcBorders>
              <w:bottom w:val="single" w:sz="12" w:space="0" w:color="auto"/>
            </w:tcBorders>
          </w:tcPr>
          <w:p w:rsidR="00F00037" w:rsidRPr="00694027" w:rsidRDefault="00F00037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F00037" w:rsidRDefault="00F00037" w:rsidP="002810BF"/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ED16A6" w:rsidRDefault="00F00037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0037" w:rsidRPr="00ED16A6" w:rsidRDefault="00F00037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F00037" w:rsidRPr="00A47FDB" w:rsidRDefault="003D428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1 bag of 2kg or several bags to reach 2kg of product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F00037" w:rsidRDefault="003D428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Product must be fit for human utilization and be of sound, fair and marketable quality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D428D" w:rsidRPr="003D428D" w:rsidRDefault="003D428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Solubility 99% minimum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D428D" w:rsidRPr="003D428D" w:rsidRDefault="003D428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Cleaning capability 20g per 1kg of cloth, recommended dose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D428D" w:rsidRPr="003D428D" w:rsidRDefault="003D428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Possible additives:  Softener, anti-redisposition, optic azurant, flavoring, enzymes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0037" w:rsidRDefault="003D428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Suitable for washing machine and hand washing, color washing and white color cloths washing together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0037" w:rsidRDefault="003D428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Anti-allergic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F00037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0037" w:rsidRPr="00F00037" w:rsidRDefault="003D428D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</w:t>
            </w:r>
            <w:r w:rsidRPr="003D428D">
              <w:rPr>
                <w:rFonts w:asciiTheme="majorHAnsi" w:hAnsiTheme="majorHAnsi"/>
              </w:rPr>
              <w:t>ertified:</w:t>
            </w:r>
            <w:r>
              <w:rPr>
                <w:rFonts w:asciiTheme="majorHAnsi" w:hAnsiTheme="majorHAnsi"/>
              </w:rPr>
              <w:t xml:space="preserve"> </w:t>
            </w:r>
            <w:r w:rsidRPr="003D428D">
              <w:rPr>
                <w:rFonts w:asciiTheme="majorHAnsi" w:hAnsiTheme="majorHAnsi"/>
              </w:rPr>
              <w:t>ISO 9001 or TSE or ministry of Health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F00037" w:rsidRPr="009A7A22" w:rsidRDefault="00F00037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4E7E47" w:rsidRDefault="004E7E47" w:rsidP="003D428D">
      <w:pPr>
        <w:rPr>
          <w:rFonts w:asciiTheme="majorHAnsi" w:hAnsiTheme="majorHAnsi"/>
        </w:rPr>
      </w:pPr>
    </w:p>
    <w:p w:rsidR="004E7E47" w:rsidRDefault="004E7E47" w:rsidP="004E7E47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3D428D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428D" w:rsidRPr="00694027" w:rsidRDefault="003D428D" w:rsidP="002810BF">
            <w:pPr>
              <w:jc w:val="center"/>
            </w:pPr>
            <w:r>
              <w:rPr>
                <w:rFonts w:asciiTheme="majorHAnsi" w:hAnsiTheme="majorHAnsi"/>
              </w:rPr>
              <w:lastRenderedPageBreak/>
              <w:br w:type="page"/>
            </w: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428D" w:rsidRDefault="003D428D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3D428D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428D" w:rsidRPr="00694027" w:rsidRDefault="003D428D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428D" w:rsidRDefault="003D428D" w:rsidP="002810BF">
            <w:pPr>
              <w:pStyle w:val="Heading1"/>
              <w:outlineLvl w:val="0"/>
            </w:pPr>
            <w:r>
              <w:t>MAT1</w:t>
            </w:r>
          </w:p>
        </w:tc>
      </w:tr>
      <w:tr w:rsidR="003D428D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428D" w:rsidRPr="00694027" w:rsidRDefault="003D428D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428D" w:rsidRDefault="003D428D" w:rsidP="002810BF">
            <w:r>
              <w:t>Mattress</w:t>
            </w:r>
          </w:p>
        </w:tc>
      </w:tr>
      <w:tr w:rsidR="003D428D" w:rsidTr="002810BF">
        <w:tc>
          <w:tcPr>
            <w:tcW w:w="1704" w:type="dxa"/>
            <w:tcBorders>
              <w:top w:val="single" w:sz="12" w:space="0" w:color="auto"/>
            </w:tcBorders>
          </w:tcPr>
          <w:p w:rsidR="003D428D" w:rsidRPr="00694027" w:rsidRDefault="003D428D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3D428D" w:rsidRDefault="003D428D" w:rsidP="002810BF"/>
        </w:tc>
      </w:tr>
      <w:tr w:rsidR="003D428D" w:rsidTr="002810BF">
        <w:tc>
          <w:tcPr>
            <w:tcW w:w="1704" w:type="dxa"/>
          </w:tcPr>
          <w:p w:rsidR="003D428D" w:rsidRPr="00694027" w:rsidRDefault="003D428D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3D428D" w:rsidRDefault="003D428D" w:rsidP="002810BF"/>
        </w:tc>
      </w:tr>
      <w:tr w:rsidR="003D428D" w:rsidTr="002810BF">
        <w:tc>
          <w:tcPr>
            <w:tcW w:w="1704" w:type="dxa"/>
          </w:tcPr>
          <w:p w:rsidR="003D428D" w:rsidRPr="00694027" w:rsidRDefault="003D428D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3D428D" w:rsidRDefault="003D428D" w:rsidP="002810BF"/>
        </w:tc>
      </w:tr>
      <w:tr w:rsidR="003D428D" w:rsidTr="002810BF">
        <w:tc>
          <w:tcPr>
            <w:tcW w:w="1704" w:type="dxa"/>
            <w:tcBorders>
              <w:bottom w:val="single" w:sz="12" w:space="0" w:color="auto"/>
            </w:tcBorders>
          </w:tcPr>
          <w:p w:rsidR="003D428D" w:rsidRPr="00694027" w:rsidRDefault="003D428D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3D428D" w:rsidRDefault="003D428D" w:rsidP="002810BF"/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428D" w:rsidRPr="00ED16A6" w:rsidRDefault="003D428D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428D" w:rsidRPr="00ED16A6" w:rsidRDefault="003D428D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3D428D" w:rsidRPr="00A47FDB" w:rsidRDefault="006D7FCD" w:rsidP="006D7FCD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 xml:space="preserve">Material: </w:t>
            </w:r>
            <w:r>
              <w:rPr>
                <w:rFonts w:asciiTheme="majorHAnsi" w:hAnsiTheme="majorHAnsi"/>
              </w:rPr>
              <w:t>P</w:t>
            </w:r>
            <w:r w:rsidRPr="003D428D">
              <w:rPr>
                <w:rFonts w:asciiTheme="majorHAnsi" w:hAnsiTheme="majorHAnsi"/>
              </w:rPr>
              <w:t>olyurethane closed cell foam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D428D" w:rsidRDefault="006D7FCD" w:rsidP="006D7FC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Size: </w:t>
            </w:r>
            <w:r w:rsidRPr="003D428D">
              <w:rPr>
                <w:rFonts w:asciiTheme="majorHAnsi" w:hAnsiTheme="majorHAnsi"/>
              </w:rPr>
              <w:t>90 ±2% x 190</w:t>
            </w:r>
            <w:r>
              <w:rPr>
                <w:rFonts w:asciiTheme="majorHAnsi" w:hAnsiTheme="majorHAnsi"/>
              </w:rPr>
              <w:t xml:space="preserve"> ±3% cm and thickness minimum:</w:t>
            </w:r>
            <w:r w:rsidRPr="003D428D">
              <w:rPr>
                <w:rFonts w:asciiTheme="majorHAnsi" w:hAnsiTheme="majorHAnsi"/>
              </w:rPr>
              <w:t xml:space="preserve"> 10 cm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D428D" w:rsidRPr="003D428D" w:rsidRDefault="006D7FC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Weight minimum should be 3.56 kg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D428D" w:rsidRPr="003D428D" w:rsidRDefault="006D7FCD" w:rsidP="006D7FC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</w:t>
            </w:r>
            <w:r w:rsidRPr="003D428D">
              <w:rPr>
                <w:rFonts w:asciiTheme="majorHAnsi" w:hAnsiTheme="majorHAnsi"/>
              </w:rPr>
              <w:t>ensity</w:t>
            </w:r>
            <w:r>
              <w:rPr>
                <w:rFonts w:asciiTheme="majorHAnsi" w:hAnsiTheme="majorHAnsi"/>
              </w:rPr>
              <w:t>:</w:t>
            </w:r>
            <w:r w:rsidRPr="003D428D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M</w:t>
            </w:r>
            <w:r w:rsidRPr="003D428D">
              <w:rPr>
                <w:rFonts w:asciiTheme="majorHAnsi" w:hAnsiTheme="majorHAnsi"/>
              </w:rPr>
              <w:t>inimum 22 kg/m³ (±2%) in type of hard grey foam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D428D" w:rsidRPr="003D428D" w:rsidRDefault="006D7FC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Mattress foam should not be bitty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428D" w:rsidRDefault="006D7FC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Mattress fabric should be min. 180 gr/m² washable interlining fabric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428D" w:rsidRDefault="006D7FC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Mattress cover should have 1 zipper side (one of long sides). Cover material is 180 gr/m² washable interlining nonwoven PP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D428D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428D" w:rsidRPr="00F00037" w:rsidRDefault="006D7FCD" w:rsidP="002810BF">
            <w:pPr>
              <w:rPr>
                <w:rFonts w:asciiTheme="majorHAnsi" w:hAnsiTheme="majorHAnsi"/>
              </w:rPr>
            </w:pPr>
            <w:r w:rsidRPr="003D428D">
              <w:rPr>
                <w:rFonts w:asciiTheme="majorHAnsi" w:hAnsiTheme="majorHAnsi"/>
              </w:rPr>
              <w:t>The zipper used for cover should be white or cream color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3D428D" w:rsidRPr="009A7A22" w:rsidRDefault="003D428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6D7FCD" w:rsidRDefault="006D7FCD" w:rsidP="006D7FCD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6D7FCD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FCD" w:rsidRPr="00694027" w:rsidRDefault="006D7FCD" w:rsidP="002810BF">
            <w:pPr>
              <w:jc w:val="center"/>
            </w:pPr>
            <w:r>
              <w:rPr>
                <w:rFonts w:asciiTheme="majorHAnsi" w:hAnsiTheme="majorHAnsi"/>
              </w:rPr>
              <w:br w:type="page"/>
            </w: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Default="006D7FCD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6D7FCD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Pr="00694027" w:rsidRDefault="006D7FCD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Default="006D7FCD" w:rsidP="006D7FCD">
            <w:pPr>
              <w:pStyle w:val="Heading1"/>
              <w:outlineLvl w:val="0"/>
            </w:pPr>
            <w:r>
              <w:t>MUG1</w:t>
            </w:r>
          </w:p>
        </w:tc>
      </w:tr>
      <w:tr w:rsidR="006D7FCD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Pr="00694027" w:rsidRDefault="006D7FCD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Default="006D7FCD" w:rsidP="006D7FCD">
            <w:r>
              <w:t>Mug</w:t>
            </w:r>
          </w:p>
        </w:tc>
      </w:tr>
      <w:tr w:rsidR="006D7FCD" w:rsidTr="002810BF">
        <w:tc>
          <w:tcPr>
            <w:tcW w:w="1704" w:type="dxa"/>
            <w:tcBorders>
              <w:top w:val="single" w:sz="12" w:space="0" w:color="auto"/>
            </w:tcBorders>
          </w:tcPr>
          <w:p w:rsidR="006D7FCD" w:rsidRPr="00694027" w:rsidRDefault="006D7FCD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6D7FCD" w:rsidRDefault="006D7FCD" w:rsidP="002810BF"/>
        </w:tc>
      </w:tr>
      <w:tr w:rsidR="006D7FCD" w:rsidTr="002810BF">
        <w:tc>
          <w:tcPr>
            <w:tcW w:w="1704" w:type="dxa"/>
          </w:tcPr>
          <w:p w:rsidR="006D7FCD" w:rsidRPr="00694027" w:rsidRDefault="006D7FCD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6D7FCD" w:rsidRDefault="006D7FCD" w:rsidP="002810BF"/>
        </w:tc>
      </w:tr>
      <w:tr w:rsidR="006D7FCD" w:rsidTr="002810BF">
        <w:tc>
          <w:tcPr>
            <w:tcW w:w="1704" w:type="dxa"/>
          </w:tcPr>
          <w:p w:rsidR="006D7FCD" w:rsidRPr="00694027" w:rsidRDefault="006D7FCD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6D7FCD" w:rsidRDefault="006D7FCD" w:rsidP="002810BF"/>
        </w:tc>
      </w:tr>
      <w:tr w:rsidR="006D7FCD" w:rsidTr="002810BF">
        <w:tc>
          <w:tcPr>
            <w:tcW w:w="1704" w:type="dxa"/>
            <w:tcBorders>
              <w:bottom w:val="single" w:sz="12" w:space="0" w:color="auto"/>
            </w:tcBorders>
          </w:tcPr>
          <w:p w:rsidR="006D7FCD" w:rsidRPr="00694027" w:rsidRDefault="006D7FCD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6D7FCD" w:rsidRDefault="006D7FCD" w:rsidP="002810BF"/>
        </w:tc>
      </w:tr>
      <w:tr w:rsidR="006D7FCD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Pr="00ED16A6" w:rsidRDefault="006D7FCD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Pr="00ED16A6" w:rsidRDefault="006D7FCD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6D7FCD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6D7FCD" w:rsidRPr="00A47FDB" w:rsidRDefault="006D7FCD" w:rsidP="002810BF">
            <w:pPr>
              <w:rPr>
                <w:rFonts w:asciiTheme="majorHAnsi" w:hAnsiTheme="majorHAnsi"/>
              </w:rPr>
            </w:pPr>
            <w:r w:rsidRPr="006D7FCD">
              <w:rPr>
                <w:rFonts w:asciiTheme="majorHAnsi" w:hAnsiTheme="majorHAnsi"/>
              </w:rPr>
              <w:t>Volume: 1500 ml (with size arrow)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6D7FCD" w:rsidRPr="009A7A22" w:rsidRDefault="006D7FC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6D7FC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6D7FCD" w:rsidRDefault="006D7FCD" w:rsidP="002810BF">
            <w:pPr>
              <w:rPr>
                <w:rFonts w:asciiTheme="majorHAnsi" w:hAnsiTheme="majorHAnsi"/>
              </w:rPr>
            </w:pPr>
            <w:r w:rsidRPr="006D7FCD">
              <w:rPr>
                <w:rFonts w:asciiTheme="majorHAnsi" w:hAnsiTheme="majorHAnsi"/>
              </w:rPr>
              <w:t>Weight: min. 100 gr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6D7FCD" w:rsidRPr="009A7A22" w:rsidRDefault="006D7FC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6D7FC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6D7FCD" w:rsidRPr="003D428D" w:rsidRDefault="006D7FCD" w:rsidP="002810BF">
            <w:pPr>
              <w:rPr>
                <w:rFonts w:asciiTheme="majorHAnsi" w:hAnsiTheme="majorHAnsi"/>
              </w:rPr>
            </w:pPr>
            <w:r w:rsidRPr="006D7FCD">
              <w:rPr>
                <w:rFonts w:asciiTheme="majorHAnsi" w:hAnsiTheme="majorHAnsi"/>
              </w:rPr>
              <w:t>Type: PP (Polypropylene) plastic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6D7FCD" w:rsidRPr="009A7A22" w:rsidRDefault="006D7FC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6D7FCD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7FCD" w:rsidRDefault="006D7FCD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With handle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6D7FCD" w:rsidRPr="009A7A22" w:rsidRDefault="006D7FC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6D7FCD" w:rsidRDefault="006D7FCD" w:rsidP="006D7FCD">
      <w:pPr>
        <w:rPr>
          <w:rFonts w:asciiTheme="majorHAnsi" w:hAnsiTheme="majorHAnsi"/>
        </w:rPr>
      </w:pPr>
    </w:p>
    <w:p w:rsidR="006D7FCD" w:rsidRDefault="006D7FCD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6D7FCD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FCD" w:rsidRPr="00694027" w:rsidRDefault="006D7FCD" w:rsidP="002810BF">
            <w:pPr>
              <w:jc w:val="center"/>
            </w:pPr>
            <w:r>
              <w:rPr>
                <w:rFonts w:asciiTheme="majorHAnsi" w:hAnsiTheme="majorHAnsi"/>
              </w:rPr>
              <w:lastRenderedPageBreak/>
              <w:br w:type="page"/>
            </w: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Default="006D7FCD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6D7FCD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Pr="00694027" w:rsidRDefault="006D7FCD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Default="00382849" w:rsidP="002810BF">
            <w:pPr>
              <w:pStyle w:val="Heading1"/>
              <w:outlineLvl w:val="0"/>
            </w:pPr>
            <w:r>
              <w:t>NLCL</w:t>
            </w:r>
          </w:p>
        </w:tc>
      </w:tr>
      <w:tr w:rsidR="006D7FCD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Pr="00694027" w:rsidRDefault="006D7FCD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Default="00382849" w:rsidP="002810BF">
            <w:r>
              <w:t>Nail Clipper</w:t>
            </w:r>
          </w:p>
        </w:tc>
      </w:tr>
      <w:tr w:rsidR="006D7FCD" w:rsidTr="002810BF">
        <w:tc>
          <w:tcPr>
            <w:tcW w:w="1704" w:type="dxa"/>
            <w:tcBorders>
              <w:top w:val="single" w:sz="12" w:space="0" w:color="auto"/>
            </w:tcBorders>
          </w:tcPr>
          <w:p w:rsidR="006D7FCD" w:rsidRPr="00694027" w:rsidRDefault="006D7FCD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6D7FCD" w:rsidRDefault="006D7FCD" w:rsidP="002810BF"/>
        </w:tc>
      </w:tr>
      <w:tr w:rsidR="006D7FCD" w:rsidTr="002810BF">
        <w:tc>
          <w:tcPr>
            <w:tcW w:w="1704" w:type="dxa"/>
          </w:tcPr>
          <w:p w:rsidR="006D7FCD" w:rsidRPr="00694027" w:rsidRDefault="006D7FCD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6D7FCD" w:rsidRDefault="006D7FCD" w:rsidP="002810BF"/>
        </w:tc>
      </w:tr>
      <w:tr w:rsidR="006D7FCD" w:rsidTr="002810BF">
        <w:tc>
          <w:tcPr>
            <w:tcW w:w="1704" w:type="dxa"/>
          </w:tcPr>
          <w:p w:rsidR="006D7FCD" w:rsidRPr="00694027" w:rsidRDefault="006D7FCD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6D7FCD" w:rsidRDefault="006D7FCD" w:rsidP="002810BF"/>
        </w:tc>
      </w:tr>
      <w:tr w:rsidR="006D7FCD" w:rsidTr="002810BF">
        <w:tc>
          <w:tcPr>
            <w:tcW w:w="1704" w:type="dxa"/>
            <w:tcBorders>
              <w:bottom w:val="single" w:sz="12" w:space="0" w:color="auto"/>
            </w:tcBorders>
          </w:tcPr>
          <w:p w:rsidR="006D7FCD" w:rsidRPr="00694027" w:rsidRDefault="006D7FCD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6D7FCD" w:rsidRDefault="006D7FCD" w:rsidP="002810BF"/>
        </w:tc>
      </w:tr>
      <w:tr w:rsidR="006D7FCD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Pr="00ED16A6" w:rsidRDefault="006D7FCD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7FCD" w:rsidRPr="00ED16A6" w:rsidRDefault="006D7FCD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6D7FCD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6D7FCD" w:rsidRPr="00A47FDB" w:rsidRDefault="00382849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Size: Big with miniature file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6D7FCD" w:rsidRPr="009A7A22" w:rsidRDefault="006D7FC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6D7FC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6D7FCD" w:rsidRDefault="00382849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Material: </w:t>
            </w:r>
            <w:r w:rsidRPr="00382849">
              <w:rPr>
                <w:rFonts w:asciiTheme="majorHAnsi" w:hAnsiTheme="majorHAnsi"/>
              </w:rPr>
              <w:t>Stainless steel</w:t>
            </w:r>
            <w:r>
              <w:rPr>
                <w:rFonts w:asciiTheme="majorHAnsi" w:hAnsiTheme="majorHAnsi"/>
              </w:rPr>
              <w:t>, no rust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6D7FCD" w:rsidRPr="009A7A22" w:rsidRDefault="006D7FC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6D7FCD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6D7FCD" w:rsidRPr="003D428D" w:rsidRDefault="00382849" w:rsidP="002810BF">
            <w:pPr>
              <w:rPr>
                <w:rFonts w:asciiTheme="majorHAnsi" w:hAnsiTheme="majorHAnsi"/>
              </w:rPr>
            </w:pPr>
            <w:r w:rsidRPr="00382849">
              <w:rPr>
                <w:rFonts w:asciiTheme="majorHAnsi" w:hAnsiTheme="majorHAnsi"/>
              </w:rPr>
              <w:t>Length: 8cm minimum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6D7FCD" w:rsidRPr="009A7A22" w:rsidRDefault="006D7FCD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6D7FCD" w:rsidRDefault="006D7FCD" w:rsidP="006D7FCD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38284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2849" w:rsidRPr="00694027" w:rsidRDefault="00382849" w:rsidP="002810BF">
            <w:pPr>
              <w:jc w:val="center"/>
            </w:pPr>
            <w:r>
              <w:rPr>
                <w:rFonts w:asciiTheme="majorHAnsi" w:hAnsiTheme="majorHAnsi"/>
              </w:rPr>
              <w:br w:type="page"/>
            </w: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Default="00382849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38284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694027" w:rsidRDefault="00382849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Default="00382849" w:rsidP="00382849">
            <w:pPr>
              <w:pStyle w:val="Heading1"/>
              <w:outlineLvl w:val="0"/>
            </w:pPr>
            <w:r>
              <w:t>NLLA</w:t>
            </w:r>
          </w:p>
        </w:tc>
      </w:tr>
      <w:tr w:rsidR="0038284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694027" w:rsidRDefault="00382849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Default="00382849" w:rsidP="00382849">
            <w:r>
              <w:t>Nails, Large</w:t>
            </w:r>
          </w:p>
        </w:tc>
      </w:tr>
      <w:tr w:rsidR="00382849" w:rsidTr="002810BF">
        <w:tc>
          <w:tcPr>
            <w:tcW w:w="1704" w:type="dxa"/>
            <w:tcBorders>
              <w:top w:val="single" w:sz="12" w:space="0" w:color="auto"/>
            </w:tcBorders>
          </w:tcPr>
          <w:p w:rsidR="00382849" w:rsidRPr="00694027" w:rsidRDefault="00382849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382849" w:rsidRDefault="00382849" w:rsidP="002810BF"/>
        </w:tc>
      </w:tr>
      <w:tr w:rsidR="00382849" w:rsidTr="002810BF">
        <w:tc>
          <w:tcPr>
            <w:tcW w:w="1704" w:type="dxa"/>
          </w:tcPr>
          <w:p w:rsidR="00382849" w:rsidRPr="00694027" w:rsidRDefault="00382849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382849" w:rsidRDefault="00382849" w:rsidP="002810BF"/>
        </w:tc>
      </w:tr>
      <w:tr w:rsidR="00382849" w:rsidTr="002810BF">
        <w:tc>
          <w:tcPr>
            <w:tcW w:w="1704" w:type="dxa"/>
          </w:tcPr>
          <w:p w:rsidR="00382849" w:rsidRPr="00694027" w:rsidRDefault="00382849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382849" w:rsidRDefault="00382849" w:rsidP="002810BF"/>
        </w:tc>
      </w:tr>
      <w:tr w:rsidR="00382849" w:rsidTr="002810BF">
        <w:tc>
          <w:tcPr>
            <w:tcW w:w="1704" w:type="dxa"/>
            <w:tcBorders>
              <w:bottom w:val="single" w:sz="12" w:space="0" w:color="auto"/>
            </w:tcBorders>
          </w:tcPr>
          <w:p w:rsidR="00382849" w:rsidRPr="00694027" w:rsidRDefault="00382849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382849" w:rsidRDefault="00382849" w:rsidP="002810BF"/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ED16A6" w:rsidRDefault="00382849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ED16A6" w:rsidRDefault="00382849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382849" w:rsidRPr="00A47FDB" w:rsidRDefault="00382849" w:rsidP="002810BF">
            <w:pPr>
              <w:rPr>
                <w:rFonts w:asciiTheme="majorHAnsi" w:hAnsiTheme="majorHAnsi"/>
              </w:rPr>
            </w:pPr>
            <w:r w:rsidRPr="00382849">
              <w:rPr>
                <w:rFonts w:asciiTheme="majorHAnsi" w:hAnsiTheme="majorHAnsi"/>
              </w:rPr>
              <w:t>Type: Iron, made of carbon steel, cold processed, not heat treated except for galvanization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82849" w:rsidRDefault="00382849" w:rsidP="0038284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</w:t>
            </w:r>
            <w:r w:rsidRPr="00382849">
              <w:rPr>
                <w:rFonts w:asciiTheme="majorHAnsi" w:hAnsiTheme="majorHAnsi"/>
              </w:rPr>
              <w:t xml:space="preserve">ength x </w:t>
            </w:r>
            <w:r>
              <w:rPr>
                <w:rFonts w:asciiTheme="majorHAnsi" w:hAnsiTheme="majorHAnsi"/>
              </w:rPr>
              <w:t>D</w:t>
            </w:r>
            <w:r w:rsidRPr="00382849">
              <w:rPr>
                <w:rFonts w:asciiTheme="majorHAnsi" w:hAnsiTheme="majorHAnsi"/>
              </w:rPr>
              <w:t>iameter: 75 x 3.6mm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382849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2849" w:rsidRPr="003D428D" w:rsidRDefault="00382849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Head D</w:t>
            </w:r>
            <w:r w:rsidRPr="00382849">
              <w:rPr>
                <w:rFonts w:asciiTheme="majorHAnsi" w:hAnsiTheme="majorHAnsi"/>
              </w:rPr>
              <w:t>iameter: 7.7mm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382849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2849" w:rsidRPr="00382849" w:rsidRDefault="00382849" w:rsidP="002810BF">
            <w:pPr>
              <w:rPr>
                <w:rFonts w:asciiTheme="majorHAnsi" w:hAnsiTheme="majorHAnsi"/>
              </w:rPr>
            </w:pPr>
            <w:r w:rsidRPr="00382849">
              <w:rPr>
                <w:rFonts w:asciiTheme="majorHAnsi" w:hAnsiTheme="majorHAnsi"/>
              </w:rPr>
              <w:t>Rustproof: Hot dip galvanized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82849" w:rsidRPr="00382849" w:rsidRDefault="00382849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Packaging: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382849" w:rsidRDefault="00382849" w:rsidP="00382849">
      <w:pPr>
        <w:rPr>
          <w:rFonts w:asciiTheme="majorHAnsi" w:hAnsiTheme="majorHAnsi"/>
        </w:rPr>
      </w:pPr>
    </w:p>
    <w:p w:rsidR="00382849" w:rsidRDefault="00382849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38284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2849" w:rsidRPr="00694027" w:rsidRDefault="00382849" w:rsidP="002810BF">
            <w:pPr>
              <w:jc w:val="center"/>
            </w:pPr>
            <w:r>
              <w:rPr>
                <w:rFonts w:asciiTheme="majorHAnsi" w:hAnsiTheme="majorHAnsi"/>
              </w:rPr>
              <w:lastRenderedPageBreak/>
              <w:br w:type="page"/>
            </w: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Default="00382849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38284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694027" w:rsidRDefault="00382849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Default="00382849" w:rsidP="00382849">
            <w:pPr>
              <w:pStyle w:val="Heading1"/>
              <w:outlineLvl w:val="0"/>
            </w:pPr>
            <w:r>
              <w:t>NLSM</w:t>
            </w:r>
          </w:p>
        </w:tc>
      </w:tr>
      <w:tr w:rsidR="0038284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694027" w:rsidRDefault="00382849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Default="00382849" w:rsidP="00382849">
            <w:r>
              <w:t>Nails, Small</w:t>
            </w:r>
          </w:p>
        </w:tc>
      </w:tr>
      <w:tr w:rsidR="00382849" w:rsidTr="002810BF">
        <w:tc>
          <w:tcPr>
            <w:tcW w:w="1704" w:type="dxa"/>
            <w:tcBorders>
              <w:top w:val="single" w:sz="12" w:space="0" w:color="auto"/>
            </w:tcBorders>
          </w:tcPr>
          <w:p w:rsidR="00382849" w:rsidRPr="00694027" w:rsidRDefault="00382849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382849" w:rsidRDefault="00382849" w:rsidP="002810BF"/>
        </w:tc>
      </w:tr>
      <w:tr w:rsidR="00382849" w:rsidTr="002810BF">
        <w:tc>
          <w:tcPr>
            <w:tcW w:w="1704" w:type="dxa"/>
          </w:tcPr>
          <w:p w:rsidR="00382849" w:rsidRPr="00694027" w:rsidRDefault="00382849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382849" w:rsidRDefault="00382849" w:rsidP="002810BF"/>
        </w:tc>
      </w:tr>
      <w:tr w:rsidR="00382849" w:rsidTr="002810BF">
        <w:tc>
          <w:tcPr>
            <w:tcW w:w="1704" w:type="dxa"/>
          </w:tcPr>
          <w:p w:rsidR="00382849" w:rsidRPr="00694027" w:rsidRDefault="00382849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382849" w:rsidRDefault="00382849" w:rsidP="002810BF"/>
        </w:tc>
      </w:tr>
      <w:tr w:rsidR="00382849" w:rsidTr="002810BF">
        <w:tc>
          <w:tcPr>
            <w:tcW w:w="1704" w:type="dxa"/>
            <w:tcBorders>
              <w:bottom w:val="single" w:sz="12" w:space="0" w:color="auto"/>
            </w:tcBorders>
          </w:tcPr>
          <w:p w:rsidR="00382849" w:rsidRPr="00694027" w:rsidRDefault="00382849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382849" w:rsidRDefault="00382849" w:rsidP="002810BF"/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ED16A6" w:rsidRDefault="00382849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ED16A6" w:rsidRDefault="00382849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382849" w:rsidRPr="00A47FDB" w:rsidRDefault="00382849" w:rsidP="002810BF">
            <w:pPr>
              <w:rPr>
                <w:rFonts w:asciiTheme="majorHAnsi" w:hAnsiTheme="majorHAnsi"/>
              </w:rPr>
            </w:pPr>
            <w:r w:rsidRPr="00382849">
              <w:rPr>
                <w:rFonts w:asciiTheme="majorHAnsi" w:hAnsiTheme="majorHAnsi"/>
              </w:rPr>
              <w:t>Type: Iron, made of carbon steel, cold processed, not heat treated except for galvanization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82849" w:rsidRDefault="00382849" w:rsidP="0038284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</w:t>
            </w:r>
            <w:r w:rsidRPr="00382849">
              <w:rPr>
                <w:rFonts w:asciiTheme="majorHAnsi" w:hAnsiTheme="majorHAnsi"/>
              </w:rPr>
              <w:t xml:space="preserve">ength x </w:t>
            </w:r>
            <w:r>
              <w:rPr>
                <w:rFonts w:asciiTheme="majorHAnsi" w:hAnsiTheme="majorHAnsi"/>
              </w:rPr>
              <w:t>D</w:t>
            </w:r>
            <w:r w:rsidRPr="00382849">
              <w:rPr>
                <w:rFonts w:asciiTheme="majorHAnsi" w:hAnsiTheme="majorHAnsi"/>
              </w:rPr>
              <w:t xml:space="preserve">iameter: </w:t>
            </w:r>
            <w:r>
              <w:rPr>
                <w:rFonts w:asciiTheme="majorHAnsi" w:hAnsiTheme="majorHAnsi"/>
              </w:rPr>
              <w:t>40</w:t>
            </w:r>
            <w:r w:rsidRPr="00382849">
              <w:rPr>
                <w:rFonts w:asciiTheme="majorHAnsi" w:hAnsiTheme="majorHAnsi"/>
              </w:rPr>
              <w:t xml:space="preserve"> x </w:t>
            </w:r>
            <w:r>
              <w:rPr>
                <w:rFonts w:asciiTheme="majorHAnsi" w:hAnsiTheme="majorHAnsi"/>
              </w:rPr>
              <w:t>2</w:t>
            </w:r>
            <w:r w:rsidRPr="00382849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>2</w:t>
            </w:r>
            <w:r w:rsidRPr="00382849">
              <w:rPr>
                <w:rFonts w:asciiTheme="majorHAnsi" w:hAnsiTheme="majorHAnsi"/>
              </w:rPr>
              <w:t>mm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2849" w:rsidRPr="003D428D" w:rsidRDefault="00382849" w:rsidP="0038284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Head Diameter: 5.5</w:t>
            </w:r>
            <w:r w:rsidRPr="00382849">
              <w:rPr>
                <w:rFonts w:asciiTheme="majorHAnsi" w:hAnsiTheme="majorHAnsi"/>
              </w:rPr>
              <w:t>mm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2849" w:rsidRPr="00382849" w:rsidRDefault="00382849" w:rsidP="002810BF">
            <w:pPr>
              <w:rPr>
                <w:rFonts w:asciiTheme="majorHAnsi" w:hAnsiTheme="majorHAnsi"/>
              </w:rPr>
            </w:pPr>
            <w:r w:rsidRPr="00382849">
              <w:rPr>
                <w:rFonts w:asciiTheme="majorHAnsi" w:hAnsiTheme="majorHAnsi"/>
              </w:rPr>
              <w:t>Rustproof: Hot dip galvanized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82849" w:rsidRPr="00382849" w:rsidRDefault="00382849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Packaging: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382849" w:rsidRDefault="00382849" w:rsidP="00382849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38284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2849" w:rsidRPr="00694027" w:rsidRDefault="00382849" w:rsidP="002810BF">
            <w:pPr>
              <w:jc w:val="center"/>
            </w:pPr>
            <w:r>
              <w:rPr>
                <w:rFonts w:asciiTheme="majorHAnsi" w:hAnsiTheme="majorHAnsi"/>
              </w:rPr>
              <w:br w:type="page"/>
            </w: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Default="00382849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38284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694027" w:rsidRDefault="00382849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Default="00BF5559" w:rsidP="002810BF">
            <w:pPr>
              <w:pStyle w:val="Heading1"/>
              <w:outlineLvl w:val="0"/>
            </w:pPr>
            <w:r>
              <w:t>CLPN</w:t>
            </w:r>
          </w:p>
        </w:tc>
      </w:tr>
      <w:tr w:rsidR="0038284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694027" w:rsidRDefault="00382849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Default="00BF5559" w:rsidP="002810BF">
            <w:r>
              <w:t>Pegs/C</w:t>
            </w:r>
            <w:r w:rsidRPr="00BF5559">
              <w:t>lothes pins</w:t>
            </w:r>
          </w:p>
        </w:tc>
      </w:tr>
      <w:tr w:rsidR="00382849" w:rsidTr="002810BF">
        <w:tc>
          <w:tcPr>
            <w:tcW w:w="1704" w:type="dxa"/>
            <w:tcBorders>
              <w:top w:val="single" w:sz="12" w:space="0" w:color="auto"/>
            </w:tcBorders>
          </w:tcPr>
          <w:p w:rsidR="00382849" w:rsidRPr="00694027" w:rsidRDefault="00382849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382849" w:rsidRDefault="00382849" w:rsidP="002810BF"/>
        </w:tc>
      </w:tr>
      <w:tr w:rsidR="00382849" w:rsidTr="002810BF">
        <w:tc>
          <w:tcPr>
            <w:tcW w:w="1704" w:type="dxa"/>
          </w:tcPr>
          <w:p w:rsidR="00382849" w:rsidRPr="00694027" w:rsidRDefault="00382849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382849" w:rsidRDefault="00382849" w:rsidP="002810BF"/>
        </w:tc>
      </w:tr>
      <w:tr w:rsidR="00382849" w:rsidTr="002810BF">
        <w:tc>
          <w:tcPr>
            <w:tcW w:w="1704" w:type="dxa"/>
          </w:tcPr>
          <w:p w:rsidR="00382849" w:rsidRPr="00694027" w:rsidRDefault="00382849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382849" w:rsidRDefault="00382849" w:rsidP="002810BF"/>
        </w:tc>
      </w:tr>
      <w:tr w:rsidR="00382849" w:rsidTr="002810BF">
        <w:tc>
          <w:tcPr>
            <w:tcW w:w="1704" w:type="dxa"/>
            <w:tcBorders>
              <w:bottom w:val="single" w:sz="12" w:space="0" w:color="auto"/>
            </w:tcBorders>
          </w:tcPr>
          <w:p w:rsidR="00382849" w:rsidRPr="00694027" w:rsidRDefault="00382849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382849" w:rsidRDefault="00382849" w:rsidP="002810BF"/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ED16A6" w:rsidRDefault="00382849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82849" w:rsidRPr="00ED16A6" w:rsidRDefault="00382849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382849" w:rsidRPr="00A47FDB" w:rsidRDefault="00BF5559" w:rsidP="002810BF">
            <w:pPr>
              <w:rPr>
                <w:rFonts w:asciiTheme="majorHAnsi" w:hAnsiTheme="majorHAnsi"/>
              </w:rPr>
            </w:pPr>
            <w:r w:rsidRPr="00BF5559">
              <w:rPr>
                <w:rFonts w:asciiTheme="majorHAnsi" w:hAnsiTheme="majorHAnsi"/>
              </w:rPr>
              <w:t>Sturdy for fastening clothes to a clothesline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382849" w:rsidRDefault="00BF5559" w:rsidP="002810BF">
            <w:pPr>
              <w:rPr>
                <w:rFonts w:asciiTheme="majorHAnsi" w:hAnsiTheme="majorHAnsi"/>
              </w:rPr>
            </w:pPr>
            <w:r w:rsidRPr="00BF5559">
              <w:rPr>
                <w:rFonts w:asciiTheme="majorHAnsi" w:hAnsiTheme="majorHAnsi"/>
              </w:rPr>
              <w:t>Assorted colors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2849" w:rsidRPr="003D428D" w:rsidRDefault="00BF5559" w:rsidP="002810BF">
            <w:pPr>
              <w:rPr>
                <w:rFonts w:asciiTheme="majorHAnsi" w:hAnsiTheme="majorHAnsi"/>
              </w:rPr>
            </w:pPr>
            <w:r w:rsidRPr="00BF5559">
              <w:rPr>
                <w:rFonts w:asciiTheme="majorHAnsi" w:hAnsiTheme="majorHAnsi"/>
              </w:rPr>
              <w:t>Size: 8 cm length minimum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2810BF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2849" w:rsidRPr="00382849" w:rsidRDefault="00BF5559" w:rsidP="002810BF">
            <w:pPr>
              <w:rPr>
                <w:rFonts w:asciiTheme="majorHAnsi" w:hAnsiTheme="majorHAnsi"/>
              </w:rPr>
            </w:pPr>
            <w:r w:rsidRPr="00BF5559">
              <w:rPr>
                <w:rFonts w:asciiTheme="majorHAnsi" w:hAnsiTheme="majorHAnsi"/>
              </w:rPr>
              <w:t>Weather resistant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382849" w:rsidRPr="00ED16A6" w:rsidTr="00BF5559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2849" w:rsidRPr="00382849" w:rsidRDefault="00BF5559" w:rsidP="002810BF">
            <w:pPr>
              <w:rPr>
                <w:rFonts w:asciiTheme="majorHAnsi" w:hAnsiTheme="majorHAnsi"/>
              </w:rPr>
            </w:pPr>
            <w:r w:rsidRPr="00BF5559">
              <w:rPr>
                <w:rFonts w:asciiTheme="majorHAnsi" w:hAnsiTheme="majorHAnsi"/>
              </w:rPr>
              <w:t>Smooth finish, non-rust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382849" w:rsidRPr="009A7A22" w:rsidRDefault="0038284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BF5559" w:rsidRPr="00ED16A6" w:rsidTr="00BF5559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F5559" w:rsidRPr="00BF5559" w:rsidRDefault="00BF5559" w:rsidP="002810BF">
            <w:pPr>
              <w:rPr>
                <w:rFonts w:asciiTheme="majorHAnsi" w:hAnsiTheme="majorHAnsi"/>
              </w:rPr>
            </w:pPr>
            <w:r w:rsidRPr="00BF5559">
              <w:rPr>
                <w:rFonts w:asciiTheme="majorHAnsi" w:hAnsiTheme="majorHAnsi"/>
              </w:rPr>
              <w:t>Metal spring with 7 coils minimum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BF5559" w:rsidRPr="009A7A22" w:rsidRDefault="00BF555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BF5559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BF5559" w:rsidRPr="00BF5559" w:rsidRDefault="00BF5559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Min.24 pieces in a pack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BF5559" w:rsidRPr="009A7A22" w:rsidRDefault="00BF555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BF5559" w:rsidRDefault="00BF5559" w:rsidP="00382849">
      <w:pPr>
        <w:rPr>
          <w:rFonts w:asciiTheme="majorHAnsi" w:hAnsiTheme="majorHAnsi"/>
        </w:rPr>
      </w:pPr>
    </w:p>
    <w:p w:rsidR="00BF5559" w:rsidRDefault="00BF5559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BF555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5559" w:rsidRPr="00694027" w:rsidRDefault="00BF5559" w:rsidP="002810BF">
            <w:pPr>
              <w:jc w:val="center"/>
            </w:pPr>
            <w:r>
              <w:rPr>
                <w:rFonts w:asciiTheme="majorHAnsi" w:hAnsiTheme="majorHAnsi"/>
              </w:rPr>
              <w:lastRenderedPageBreak/>
              <w:br w:type="page"/>
            </w: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559" w:rsidRDefault="00BF5559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BF555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559" w:rsidRPr="00694027" w:rsidRDefault="00BF5559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559" w:rsidRDefault="00A92DD4" w:rsidP="002810BF">
            <w:pPr>
              <w:pStyle w:val="Heading1"/>
              <w:outlineLvl w:val="0"/>
            </w:pPr>
            <w:r>
              <w:t>PEBO</w:t>
            </w:r>
          </w:p>
        </w:tc>
      </w:tr>
      <w:tr w:rsidR="00BF5559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559" w:rsidRPr="00694027" w:rsidRDefault="00BF5559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559" w:rsidRPr="00BF5559" w:rsidRDefault="00BF5559" w:rsidP="00BF5559">
            <w:pPr>
              <w:rPr>
                <w:rFonts w:asciiTheme="majorHAnsi" w:hAnsiTheme="majorHAnsi"/>
              </w:rPr>
            </w:pPr>
            <w:r w:rsidRPr="00BF5559">
              <w:t>Petrolatum Baby Ointment</w:t>
            </w:r>
          </w:p>
        </w:tc>
      </w:tr>
      <w:tr w:rsidR="00BF5559" w:rsidTr="002810BF">
        <w:tc>
          <w:tcPr>
            <w:tcW w:w="1704" w:type="dxa"/>
            <w:tcBorders>
              <w:top w:val="single" w:sz="12" w:space="0" w:color="auto"/>
            </w:tcBorders>
          </w:tcPr>
          <w:p w:rsidR="00BF5559" w:rsidRPr="00694027" w:rsidRDefault="00BF5559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BF5559" w:rsidRDefault="00BF5559" w:rsidP="002810BF"/>
        </w:tc>
      </w:tr>
      <w:tr w:rsidR="00BF5559" w:rsidTr="002810BF">
        <w:tc>
          <w:tcPr>
            <w:tcW w:w="1704" w:type="dxa"/>
          </w:tcPr>
          <w:p w:rsidR="00BF5559" w:rsidRPr="00694027" w:rsidRDefault="00BF5559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BF5559" w:rsidRDefault="00BF5559" w:rsidP="002810BF"/>
        </w:tc>
      </w:tr>
      <w:tr w:rsidR="00BF5559" w:rsidTr="002810BF">
        <w:tc>
          <w:tcPr>
            <w:tcW w:w="1704" w:type="dxa"/>
          </w:tcPr>
          <w:p w:rsidR="00BF5559" w:rsidRPr="00694027" w:rsidRDefault="00BF5559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BF5559" w:rsidRDefault="00BF5559" w:rsidP="002810BF"/>
        </w:tc>
      </w:tr>
      <w:tr w:rsidR="00BF5559" w:rsidTr="002810BF">
        <w:tc>
          <w:tcPr>
            <w:tcW w:w="1704" w:type="dxa"/>
            <w:tcBorders>
              <w:bottom w:val="single" w:sz="12" w:space="0" w:color="auto"/>
            </w:tcBorders>
          </w:tcPr>
          <w:p w:rsidR="00BF5559" w:rsidRPr="00694027" w:rsidRDefault="00BF5559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BF5559" w:rsidRDefault="00BF5559" w:rsidP="002810BF"/>
        </w:tc>
      </w:tr>
      <w:tr w:rsidR="00BF5559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559" w:rsidRPr="00ED16A6" w:rsidRDefault="00BF5559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5559" w:rsidRPr="00ED16A6" w:rsidRDefault="00BF5559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BF5559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BF5559" w:rsidRPr="00A47FDB" w:rsidRDefault="00BF5559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Size: 100 ml jar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BF5559" w:rsidRPr="009A7A22" w:rsidRDefault="00BF555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BF5559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BF5559" w:rsidRDefault="00BF5559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Content: </w:t>
            </w:r>
            <w:r w:rsidRPr="00BF5559">
              <w:rPr>
                <w:rFonts w:asciiTheme="majorHAnsi" w:hAnsiTheme="majorHAnsi"/>
              </w:rPr>
              <w:t>100% pure petroleum jelly</w:t>
            </w:r>
            <w:r w:rsidR="00A92DD4">
              <w:rPr>
                <w:rFonts w:asciiTheme="majorHAnsi" w:hAnsiTheme="majorHAnsi"/>
              </w:rPr>
              <w:t xml:space="preserve">; </w:t>
            </w:r>
            <w:r w:rsidR="00A92DD4" w:rsidRPr="00BF5559">
              <w:rPr>
                <w:rFonts w:asciiTheme="majorHAnsi" w:hAnsiTheme="majorHAnsi"/>
              </w:rPr>
              <w:t>blend of mineral oils and waxes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BF5559" w:rsidRPr="009A7A22" w:rsidRDefault="00BF5559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BF5559" w:rsidRDefault="00BF5559" w:rsidP="00BF5559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A92DD4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92DD4" w:rsidRPr="00694027" w:rsidRDefault="00A92DD4" w:rsidP="002810BF">
            <w:pPr>
              <w:jc w:val="center"/>
            </w:pPr>
            <w:r>
              <w:rPr>
                <w:rFonts w:asciiTheme="majorHAnsi" w:hAnsiTheme="majorHAnsi"/>
              </w:rPr>
              <w:br w:type="page"/>
            </w: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Default="00A92DD4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A92DD4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Pr="00694027" w:rsidRDefault="00A92DD4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Default="00A92DD4" w:rsidP="00A92DD4">
            <w:pPr>
              <w:pStyle w:val="Heading1"/>
              <w:outlineLvl w:val="0"/>
            </w:pPr>
            <w:r>
              <w:t>PLSH</w:t>
            </w:r>
          </w:p>
        </w:tc>
      </w:tr>
      <w:tr w:rsidR="00A92DD4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Pr="00694027" w:rsidRDefault="00A92DD4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Pr="00BF5559" w:rsidRDefault="00A92DD4" w:rsidP="002810BF">
            <w:pPr>
              <w:rPr>
                <w:rFonts w:asciiTheme="majorHAnsi" w:hAnsiTheme="majorHAnsi"/>
              </w:rPr>
            </w:pPr>
            <w:r>
              <w:t>Plastic Sheet</w:t>
            </w:r>
          </w:p>
        </w:tc>
      </w:tr>
      <w:tr w:rsidR="00A92DD4" w:rsidTr="002810BF">
        <w:tc>
          <w:tcPr>
            <w:tcW w:w="1704" w:type="dxa"/>
            <w:tcBorders>
              <w:top w:val="single" w:sz="12" w:space="0" w:color="auto"/>
            </w:tcBorders>
          </w:tcPr>
          <w:p w:rsidR="00A92DD4" w:rsidRPr="00694027" w:rsidRDefault="00A92DD4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A92DD4" w:rsidRDefault="00A92DD4" w:rsidP="002810BF"/>
        </w:tc>
      </w:tr>
      <w:tr w:rsidR="00A92DD4" w:rsidTr="002810BF">
        <w:tc>
          <w:tcPr>
            <w:tcW w:w="1704" w:type="dxa"/>
          </w:tcPr>
          <w:p w:rsidR="00A92DD4" w:rsidRPr="00694027" w:rsidRDefault="00A92DD4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A92DD4" w:rsidRDefault="00A92DD4" w:rsidP="002810BF"/>
        </w:tc>
      </w:tr>
      <w:tr w:rsidR="00A92DD4" w:rsidTr="002810BF">
        <w:tc>
          <w:tcPr>
            <w:tcW w:w="1704" w:type="dxa"/>
          </w:tcPr>
          <w:p w:rsidR="00A92DD4" w:rsidRPr="00694027" w:rsidRDefault="00A92DD4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A92DD4" w:rsidRDefault="00A92DD4" w:rsidP="002810BF"/>
        </w:tc>
      </w:tr>
      <w:tr w:rsidR="00A92DD4" w:rsidTr="002810BF">
        <w:tc>
          <w:tcPr>
            <w:tcW w:w="1704" w:type="dxa"/>
            <w:tcBorders>
              <w:bottom w:val="single" w:sz="12" w:space="0" w:color="auto"/>
            </w:tcBorders>
          </w:tcPr>
          <w:p w:rsidR="00A92DD4" w:rsidRPr="00694027" w:rsidRDefault="00A92DD4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A92DD4" w:rsidRDefault="00A92DD4" w:rsidP="002810BF"/>
        </w:tc>
      </w:tr>
      <w:tr w:rsidR="00A92DD4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Pr="00ED16A6" w:rsidRDefault="00A92DD4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Pr="00ED16A6" w:rsidRDefault="00A92DD4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A92DD4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A92DD4" w:rsidRPr="00A47FDB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Type: 4 meter X 6 meter High Density Polyethylene (HDPE) Fibers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A92DD4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2DD4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Side grommets on all 4 sides at 1m intervals in aluminum with reinforcement and hemmed with cord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A92DD4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2DD4" w:rsidRPr="00A92DD4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Tear strength in plain sheet at state of origin Minimum 100N under ISO 4674-1 2003, strip of 200x200mm, in plain sheet. Minimum 500N and 15% to 25% elongation in warp and weft in plain sheet under ISO 1421-1. UV resistance of the plain sheet, measured as remaining tensile strength after UV exposure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A92DD4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2DD4" w:rsidRPr="00A92DD4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The tarpaulin tensile strength under ISO 1421-1 after 1500 hours UV under ASTM G53/94 (UVB 313 nm peak) must be Minimum 80% of the original value of the actual product, AND not less than 475N. Minimum 700N inside the reinforcement bands as per ISO 1421-1, pulling lengthwise in a pre-punched hole of 8mm with a hook of 8mm wire diameter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A92DD4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2DD4" w:rsidRPr="00A92DD4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UV resistance of the reinforcement bands measured as remaining tensile strength after UV exposure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A92DD4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2DD4" w:rsidRPr="00A92DD4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lastRenderedPageBreak/>
              <w:t>The reinforcement bands tensile strength under ISO 1421-1 after 1500 hours UV under ASTM G53/94 (UVB 313 nm peak) should be Minimum 80% of the original value of the actual product, AND not less than 665N.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A92DD4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2DD4" w:rsidRPr="00A92DD4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The tarpaulin tensile strength crossways at the place of the welding under ISO 1421-1 must be Minimum 50% of the original value of the actual product, AND not less than 400N.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A92DD4" w:rsidRPr="00A92DD4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Width: 4 m ± 1% net width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A92DD4" w:rsidRPr="00A92DD4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Length: 5m ± 1% net length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A92DD4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2DD4" w:rsidRPr="00A92DD4" w:rsidRDefault="00A92DD4" w:rsidP="00A92DD4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Weight: 190g/m² ± 10g under ISO 3801</w:t>
            </w:r>
          </w:p>
          <w:p w:rsidR="00A92DD4" w:rsidRPr="00A92DD4" w:rsidRDefault="00A92DD4" w:rsidP="00A92DD4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(equivalent to 180g/m² minimum to 200g/m² maximum)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A92DD4" w:rsidRPr="00A92DD4" w:rsidRDefault="00A92DD4" w:rsidP="00A92DD4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Color: White sun reflective on both sides of the sheet. Grey coating on the outside of the bands. Inner black fibers to ensure opacity.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A92DD4" w:rsidRDefault="00A92DD4" w:rsidP="00A92DD4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A92DD4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92DD4" w:rsidRPr="00694027" w:rsidRDefault="00A92DD4" w:rsidP="002810BF">
            <w:pPr>
              <w:jc w:val="center"/>
            </w:pPr>
            <w:r>
              <w:rPr>
                <w:rFonts w:asciiTheme="majorHAnsi" w:hAnsiTheme="majorHAnsi"/>
              </w:rPr>
              <w:br w:type="page"/>
            </w: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Default="00A92DD4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A92DD4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Pr="00694027" w:rsidRDefault="00A92DD4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Default="00A92DD4" w:rsidP="00A92DD4">
            <w:pPr>
              <w:pStyle w:val="Heading1"/>
              <w:outlineLvl w:val="0"/>
            </w:pPr>
            <w:r>
              <w:t>PL22</w:t>
            </w:r>
          </w:p>
        </w:tc>
      </w:tr>
      <w:tr w:rsidR="00A92DD4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Pr="00694027" w:rsidRDefault="00A92DD4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Pr="00BF5559" w:rsidRDefault="00A92DD4" w:rsidP="002810BF">
            <w:pPr>
              <w:rPr>
                <w:rFonts w:asciiTheme="majorHAnsi" w:hAnsiTheme="majorHAnsi"/>
              </w:rPr>
            </w:pPr>
            <w:r>
              <w:t>Plate (deep)</w:t>
            </w:r>
          </w:p>
        </w:tc>
      </w:tr>
      <w:tr w:rsidR="00A92DD4" w:rsidTr="002810BF">
        <w:tc>
          <w:tcPr>
            <w:tcW w:w="1704" w:type="dxa"/>
            <w:tcBorders>
              <w:top w:val="single" w:sz="12" w:space="0" w:color="auto"/>
            </w:tcBorders>
          </w:tcPr>
          <w:p w:rsidR="00A92DD4" w:rsidRPr="00694027" w:rsidRDefault="00A92DD4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A92DD4" w:rsidRDefault="00A92DD4" w:rsidP="002810BF"/>
        </w:tc>
      </w:tr>
      <w:tr w:rsidR="00A92DD4" w:rsidTr="002810BF">
        <w:tc>
          <w:tcPr>
            <w:tcW w:w="1704" w:type="dxa"/>
          </w:tcPr>
          <w:p w:rsidR="00A92DD4" w:rsidRPr="00694027" w:rsidRDefault="00A92DD4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A92DD4" w:rsidRDefault="00A92DD4" w:rsidP="002810BF"/>
        </w:tc>
      </w:tr>
      <w:tr w:rsidR="00A92DD4" w:rsidTr="002810BF">
        <w:tc>
          <w:tcPr>
            <w:tcW w:w="1704" w:type="dxa"/>
          </w:tcPr>
          <w:p w:rsidR="00A92DD4" w:rsidRPr="00694027" w:rsidRDefault="00A92DD4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A92DD4" w:rsidRDefault="00A92DD4" w:rsidP="002810BF"/>
        </w:tc>
      </w:tr>
      <w:tr w:rsidR="00A92DD4" w:rsidTr="002810BF">
        <w:tc>
          <w:tcPr>
            <w:tcW w:w="1704" w:type="dxa"/>
            <w:tcBorders>
              <w:bottom w:val="single" w:sz="12" w:space="0" w:color="auto"/>
            </w:tcBorders>
          </w:tcPr>
          <w:p w:rsidR="00A92DD4" w:rsidRPr="00694027" w:rsidRDefault="00A92DD4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A92DD4" w:rsidRDefault="00A92DD4" w:rsidP="002810BF"/>
        </w:tc>
      </w:tr>
      <w:tr w:rsidR="00A92DD4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Pr="00ED16A6" w:rsidRDefault="00A92DD4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2DD4" w:rsidRPr="00ED16A6" w:rsidRDefault="00A92DD4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A92DD4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A92DD4" w:rsidRPr="00A47FDB" w:rsidRDefault="00A92DD4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Material: S</w:t>
            </w:r>
            <w:r w:rsidRPr="00A92DD4">
              <w:rPr>
                <w:rFonts w:asciiTheme="majorHAnsi" w:hAnsiTheme="majorHAnsi"/>
              </w:rPr>
              <w:t>tainless steel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A92DD4">
        <w:tc>
          <w:tcPr>
            <w:tcW w:w="4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2DD4" w:rsidRDefault="00A92DD4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Thickness: M</w:t>
            </w:r>
            <w:r w:rsidRPr="00A92DD4">
              <w:rPr>
                <w:rFonts w:asciiTheme="majorHAnsi" w:hAnsiTheme="majorHAnsi"/>
              </w:rPr>
              <w:t>in. 0.5mm</w:t>
            </w:r>
          </w:p>
        </w:tc>
        <w:tc>
          <w:tcPr>
            <w:tcW w:w="4575" w:type="dxa"/>
            <w:tcBorders>
              <w:top w:val="single" w:sz="4" w:space="0" w:color="auto"/>
              <w:bottom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A92DD4" w:rsidRPr="00A92DD4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Diameter</w:t>
            </w:r>
            <w:r>
              <w:rPr>
                <w:rFonts w:asciiTheme="majorHAnsi" w:hAnsiTheme="majorHAnsi"/>
              </w:rPr>
              <w:t>:</w:t>
            </w:r>
            <w:r w:rsidRPr="00A92DD4">
              <w:rPr>
                <w:rFonts w:asciiTheme="majorHAnsi" w:hAnsiTheme="majorHAnsi"/>
              </w:rPr>
              <w:t xml:space="preserve"> 22cm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  <w:tr w:rsidR="00A92DD4" w:rsidRPr="00ED16A6" w:rsidTr="002810BF">
        <w:tc>
          <w:tcPr>
            <w:tcW w:w="4755" w:type="dxa"/>
            <w:gridSpan w:val="2"/>
            <w:tcBorders>
              <w:top w:val="single" w:sz="4" w:space="0" w:color="auto"/>
            </w:tcBorders>
          </w:tcPr>
          <w:p w:rsidR="00A92DD4" w:rsidRPr="00A92DD4" w:rsidRDefault="00A92DD4" w:rsidP="002810BF">
            <w:pPr>
              <w:rPr>
                <w:rFonts w:asciiTheme="majorHAnsi" w:hAnsiTheme="majorHAnsi"/>
              </w:rPr>
            </w:pPr>
            <w:r w:rsidRPr="00A92DD4">
              <w:rPr>
                <w:rFonts w:asciiTheme="majorHAnsi" w:hAnsiTheme="majorHAnsi"/>
              </w:rPr>
              <w:t>Finish: no sharp edges, food grade finish</w:t>
            </w:r>
          </w:p>
        </w:tc>
        <w:tc>
          <w:tcPr>
            <w:tcW w:w="4575" w:type="dxa"/>
            <w:tcBorders>
              <w:top w:val="single" w:sz="4" w:space="0" w:color="auto"/>
            </w:tcBorders>
          </w:tcPr>
          <w:p w:rsidR="00A92DD4" w:rsidRPr="009A7A22" w:rsidRDefault="00A92DD4" w:rsidP="002810BF">
            <w:pPr>
              <w:pStyle w:val="PlainText"/>
              <w:jc w:val="center"/>
              <w:rPr>
                <w:rFonts w:asciiTheme="majorHAnsi" w:eastAsiaTheme="minorHAnsi" w:hAnsiTheme="majorHAnsi" w:cstheme="minorBidi"/>
                <w:sz w:val="22"/>
                <w:szCs w:val="22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</w:rPr>
      </w:pPr>
    </w:p>
    <w:p w:rsidR="002810BF" w:rsidRDefault="002810BF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RLRS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BB38B7">
              <w:t>Pliers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BB38B7">
              <w:rPr>
                <w:rFonts w:asciiTheme="majorHAnsi" w:hAnsiTheme="majorHAnsi"/>
              </w:rPr>
              <w:t>Type: Hea</w:t>
            </w:r>
            <w:r>
              <w:rPr>
                <w:rFonts w:asciiTheme="majorHAnsi" w:hAnsiTheme="majorHAnsi"/>
              </w:rPr>
              <w:t>vy-duty Hot forged carbon steel</w:t>
            </w:r>
            <w:r w:rsidRPr="00BB38B7">
              <w:rPr>
                <w:rFonts w:asciiTheme="majorHAnsi" w:hAnsiTheme="majorHAnsi"/>
              </w:rPr>
              <w:t xml:space="preserve"> </w:t>
            </w:r>
          </w:p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</w:t>
            </w:r>
            <w:r w:rsidRPr="00BB38B7">
              <w:rPr>
                <w:rFonts w:asciiTheme="majorHAnsi" w:hAnsiTheme="majorHAnsi"/>
              </w:rPr>
              <w:t>ide-cutting pliers known a</w:t>
            </w:r>
            <w:r>
              <w:rPr>
                <w:rFonts w:asciiTheme="majorHAnsi" w:hAnsiTheme="majorHAnsi"/>
              </w:rPr>
              <w:t>s linemen pliers or side cutter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F0DEB" w:rsidRDefault="002810BF" w:rsidP="002810BF">
            <w:pPr>
              <w:rPr>
                <w:rFonts w:asciiTheme="majorHAnsi" w:hAnsiTheme="majorHAnsi"/>
              </w:rPr>
            </w:pPr>
            <w:r w:rsidRPr="00BB38B7">
              <w:rPr>
                <w:rFonts w:asciiTheme="majorHAnsi" w:hAnsiTheme="majorHAnsi"/>
              </w:rPr>
              <w:t>Corrosion Protection: special paint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BB38B7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</w:t>
            </w:r>
            <w:r w:rsidRPr="00BB38B7">
              <w:rPr>
                <w:rFonts w:asciiTheme="majorHAnsi" w:hAnsiTheme="majorHAnsi"/>
              </w:rPr>
              <w:t>aving gripping jaws, a cutti</w:t>
            </w:r>
            <w:r>
              <w:rPr>
                <w:rFonts w:asciiTheme="majorHAnsi" w:hAnsiTheme="majorHAnsi"/>
              </w:rPr>
              <w:t>ng edge and insulating handle.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RZRS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0F0DEB">
              <w:t>Razors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Disposable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0F0DEB">
              <w:rPr>
                <w:rFonts w:asciiTheme="majorHAnsi" w:hAnsiTheme="majorHAnsi"/>
              </w:rPr>
              <w:t>Type: Twin stainless / carbon st</w:t>
            </w:r>
            <w:r>
              <w:rPr>
                <w:rFonts w:asciiTheme="majorHAnsi" w:hAnsiTheme="majorHAnsi"/>
              </w:rPr>
              <w:t>eel blades and lubricant strip.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0F0DEB">
              <w:rPr>
                <w:rFonts w:asciiTheme="majorHAnsi" w:hAnsiTheme="majorHAnsi"/>
              </w:rPr>
              <w:t>Si</w:t>
            </w:r>
            <w:r>
              <w:rPr>
                <w:rFonts w:asciiTheme="majorHAnsi" w:hAnsiTheme="majorHAnsi"/>
              </w:rPr>
              <w:t>ze plastic handle +/- 8 cm long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0F0DEB">
              <w:rPr>
                <w:rFonts w:asciiTheme="majorHAnsi" w:hAnsiTheme="majorHAnsi"/>
              </w:rPr>
              <w:t>Plastic handle and fixed head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F0DE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Color black or dark blue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0F0DEB">
              <w:rPr>
                <w:rFonts w:asciiTheme="majorHAnsi" w:hAnsiTheme="majorHAnsi"/>
              </w:rPr>
              <w:t>Head protected with cover for safety.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F0DEB" w:rsidRDefault="002810BF" w:rsidP="002810BF">
            <w:pPr>
              <w:rPr>
                <w:rFonts w:asciiTheme="majorHAnsi" w:hAnsiTheme="majorHAnsi"/>
              </w:rPr>
            </w:pPr>
            <w:r w:rsidRPr="000F0DEB">
              <w:rPr>
                <w:rFonts w:asciiTheme="majorHAnsi" w:hAnsiTheme="majorHAnsi"/>
              </w:rPr>
              <w:t>5 pieces packed in a plastic bag/pouch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</w:rPr>
      </w:pPr>
    </w:p>
    <w:p w:rsidR="002810BF" w:rsidRDefault="002810BF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2810BF" w:rsidRDefault="002810BF" w:rsidP="002810BF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0F0DEB">
              <w:t>NLRW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0F0DEB">
              <w:t>Roof Nails + Washer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A47FDB">
              <w:rPr>
                <w:rFonts w:asciiTheme="majorHAnsi" w:hAnsiTheme="majorHAnsi"/>
              </w:rPr>
              <w:t xml:space="preserve">Material: </w:t>
            </w:r>
            <w:r>
              <w:rPr>
                <w:rFonts w:asciiTheme="majorHAnsi" w:hAnsiTheme="majorHAnsi"/>
              </w:rPr>
              <w:t>Galvanized metal.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0F0DEB">
              <w:rPr>
                <w:rFonts w:asciiTheme="majorHAnsi" w:hAnsiTheme="majorHAnsi"/>
              </w:rPr>
              <w:t>Shape: Spiral rolled or twisted shank (Not like Screws with sharp edges), Umbrella-type met</w:t>
            </w:r>
            <w:r>
              <w:rPr>
                <w:rFonts w:asciiTheme="majorHAnsi" w:hAnsiTheme="majorHAnsi"/>
              </w:rPr>
              <w:t>al head (better if with washer)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F0DEB" w:rsidRDefault="002810BF" w:rsidP="002810BF">
            <w:pPr>
              <w:rPr>
                <w:rFonts w:asciiTheme="majorHAnsi" w:hAnsiTheme="majorHAnsi"/>
              </w:rPr>
            </w:pPr>
            <w:r w:rsidRPr="000F0DEB">
              <w:rPr>
                <w:rFonts w:asciiTheme="majorHAnsi" w:hAnsiTheme="majorHAnsi"/>
              </w:rPr>
              <w:t xml:space="preserve">Dimension: </w:t>
            </w:r>
          </w:p>
          <w:p w:rsidR="002810BF" w:rsidRDefault="002810BF" w:rsidP="002810BF">
            <w:pPr>
              <w:rPr>
                <w:rFonts w:asciiTheme="majorHAnsi" w:hAnsiTheme="majorHAnsi"/>
              </w:rPr>
            </w:pPr>
            <w:r w:rsidRPr="000F0DEB">
              <w:rPr>
                <w:rFonts w:asciiTheme="majorHAnsi" w:hAnsiTheme="majorHAnsi"/>
              </w:rPr>
              <w:t>Shank: min 70mm x 3.4mm</w:t>
            </w:r>
          </w:p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Head diameter: min 22mm.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Washer: W</w:t>
            </w:r>
            <w:r w:rsidRPr="000F0DEB">
              <w:rPr>
                <w:rFonts w:asciiTheme="majorHAnsi" w:hAnsiTheme="majorHAnsi"/>
              </w:rPr>
              <w:t xml:space="preserve">atertight rubber </w:t>
            </w:r>
          </w:p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0F0DEB">
              <w:rPr>
                <w:rFonts w:asciiTheme="majorHAnsi" w:hAnsiTheme="majorHAnsi"/>
              </w:rPr>
              <w:t>Diameter thickness min 2mm.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RL50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06730C">
            <w:r w:rsidRPr="000F0DEB">
              <w:t>Rope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B47EEA">
              <w:rPr>
                <w:rFonts w:asciiTheme="majorHAnsi" w:hAnsiTheme="majorHAnsi"/>
              </w:rPr>
              <w:t>Material: Polypropylene (twisted) or nylon (</w:t>
            </w:r>
            <w:r>
              <w:rPr>
                <w:rFonts w:asciiTheme="majorHAnsi" w:hAnsiTheme="majorHAnsi"/>
              </w:rPr>
              <w:t>braided),  no recycled fibers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Diameter: 5 mm min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Length: 50 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B47EEA">
              <w:rPr>
                <w:rFonts w:asciiTheme="majorHAnsi" w:hAnsiTheme="majorHAnsi"/>
              </w:rPr>
              <w:t>Color: blue or black (black pre</w:t>
            </w:r>
            <w:r>
              <w:rPr>
                <w:rFonts w:asciiTheme="majorHAnsi" w:hAnsiTheme="majorHAnsi"/>
              </w:rPr>
              <w:t>ferred as it resists UV better)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B47EEA">
              <w:rPr>
                <w:rFonts w:asciiTheme="majorHAnsi" w:hAnsiTheme="majorHAnsi"/>
              </w:rPr>
              <w:t>Tensile strength: 300 kg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B47EEA" w:rsidRDefault="002810BF" w:rsidP="002810BF">
            <w:pPr>
              <w:rPr>
                <w:rFonts w:asciiTheme="majorHAnsi" w:hAnsiTheme="majorHAnsi"/>
              </w:rPr>
            </w:pPr>
            <w:r w:rsidRPr="00B47EEA">
              <w:rPr>
                <w:rFonts w:asciiTheme="majorHAnsi" w:hAnsiTheme="majorHAnsi"/>
              </w:rPr>
              <w:t>Weight: Minimum 0,35 kg.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</w:rPr>
      </w:pPr>
    </w:p>
    <w:p w:rsidR="002810BF" w:rsidRDefault="002810BF" w:rsidP="002810BF">
      <w:pPr>
        <w:rPr>
          <w:rFonts w:asciiTheme="majorHAnsi" w:hAnsiTheme="majorHAnsi"/>
        </w:rPr>
      </w:pPr>
    </w:p>
    <w:p w:rsidR="002810BF" w:rsidRDefault="002810BF" w:rsidP="002810BF">
      <w:pPr>
        <w:rPr>
          <w:rFonts w:asciiTheme="majorHAnsi" w:hAnsiTheme="majorHAnsi"/>
        </w:rPr>
      </w:pPr>
    </w:p>
    <w:p w:rsidR="002810BF" w:rsidRDefault="002810BF" w:rsidP="002810BF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RL10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06730C">
            <w:r w:rsidRPr="00B47EEA">
              <w:t>Rope</w:t>
            </w:r>
            <w:r>
              <w:t xml:space="preserve"> </w:t>
            </w:r>
            <w:r w:rsidRPr="00B47EEA">
              <w:t>/</w:t>
            </w:r>
            <w:r>
              <w:t xml:space="preserve"> L</w:t>
            </w:r>
            <w:r w:rsidR="0006730C">
              <w:t>aundry line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B47EEA">
              <w:rPr>
                <w:rFonts w:asciiTheme="majorHAnsi" w:hAnsiTheme="majorHAnsi"/>
              </w:rPr>
              <w:t>Material: Polypropylene (twisted) or nylon (</w:t>
            </w:r>
            <w:r>
              <w:rPr>
                <w:rFonts w:asciiTheme="majorHAnsi" w:hAnsiTheme="majorHAnsi"/>
              </w:rPr>
              <w:t>braided),  no recycled fibers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Diameter: 3 mm min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Length: 10 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B47EEA">
              <w:rPr>
                <w:rFonts w:asciiTheme="majorHAnsi" w:hAnsiTheme="majorHAnsi"/>
              </w:rPr>
              <w:t>Color: blue or black (black pre</w:t>
            </w:r>
            <w:r>
              <w:rPr>
                <w:rFonts w:asciiTheme="majorHAnsi" w:hAnsiTheme="majorHAnsi"/>
              </w:rPr>
              <w:t>ferred as it resists UV better)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B47EEA">
              <w:rPr>
                <w:rFonts w:asciiTheme="majorHAnsi" w:hAnsiTheme="majorHAnsi"/>
              </w:rPr>
              <w:t>Tensile strength: 300 kg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E64F6E">
              <w:t>SNPD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>
              <w:t>Sanitary P</w:t>
            </w:r>
            <w:r w:rsidRPr="00E64F6E">
              <w:t>ads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</w:t>
            </w:r>
            <w:r w:rsidRPr="00E64F6E">
              <w:rPr>
                <w:rFonts w:asciiTheme="majorHAnsi" w:hAnsiTheme="majorHAnsi"/>
              </w:rPr>
              <w:t>ith wings and adhesive tape (ultra-protection, 5 drops) Disposable.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5572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Min. </w:t>
            </w:r>
            <w:r w:rsidR="00557294">
              <w:rPr>
                <w:rFonts w:asciiTheme="majorHAnsi" w:hAnsiTheme="majorHAnsi"/>
              </w:rPr>
              <w:t>10</w:t>
            </w:r>
            <w:r>
              <w:rPr>
                <w:rFonts w:asciiTheme="majorHAnsi" w:hAnsiTheme="majorHAnsi"/>
              </w:rPr>
              <w:t xml:space="preserve"> pcs in pack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</w:t>
            </w:r>
            <w:r w:rsidRPr="00CB7370">
              <w:rPr>
                <w:rFonts w:asciiTheme="majorHAnsi" w:hAnsiTheme="majorHAnsi"/>
              </w:rPr>
              <w:t>anitary towel does not c</w:t>
            </w:r>
            <w:r>
              <w:rPr>
                <w:rFonts w:asciiTheme="majorHAnsi" w:hAnsiTheme="majorHAnsi"/>
              </w:rPr>
              <w:t xml:space="preserve">ontain any dangerous substances(Supplier needs to certify) and </w:t>
            </w:r>
            <w:r w:rsidRPr="00CB7370">
              <w:rPr>
                <w:rFonts w:asciiTheme="majorHAnsi" w:hAnsiTheme="majorHAnsi"/>
              </w:rPr>
              <w:t>fit for human beings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E64F6E">
              <w:rPr>
                <w:rFonts w:asciiTheme="majorHAnsi" w:hAnsiTheme="majorHAnsi"/>
              </w:rPr>
              <w:t xml:space="preserve">Length 22-25 cm. </w:t>
            </w:r>
          </w:p>
          <w:p w:rsidR="002810BF" w:rsidRDefault="002810BF" w:rsidP="002810BF">
            <w:pPr>
              <w:rPr>
                <w:rFonts w:asciiTheme="majorHAnsi" w:hAnsiTheme="majorHAnsi"/>
              </w:rPr>
            </w:pPr>
            <w:r w:rsidRPr="00E64F6E">
              <w:rPr>
                <w:rFonts w:asciiTheme="majorHAnsi" w:hAnsiTheme="majorHAnsi"/>
              </w:rPr>
              <w:t xml:space="preserve">Width 6-7 cm. </w:t>
            </w:r>
          </w:p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E64F6E">
              <w:rPr>
                <w:rFonts w:asciiTheme="majorHAnsi" w:hAnsiTheme="majorHAnsi"/>
              </w:rPr>
              <w:t>Pulp 7.7 gr.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Total Weight: 10.8 gr +/- 5%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785916">
        <w:tc>
          <w:tcPr>
            <w:tcW w:w="4755" w:type="dxa"/>
            <w:gridSpan w:val="2"/>
            <w:shd w:val="clear" w:color="auto" w:fill="auto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785916">
              <w:rPr>
                <w:rFonts w:asciiTheme="majorHAnsi" w:hAnsiTheme="majorHAnsi"/>
              </w:rPr>
              <w:t xml:space="preserve">Preferable brands: </w:t>
            </w:r>
            <w:r w:rsidR="00682F75" w:rsidRPr="00785916">
              <w:rPr>
                <w:rFonts w:asciiTheme="majorHAnsi" w:hAnsiTheme="majorHAnsi"/>
              </w:rPr>
              <w:t>Molped, Kotex, Scarlett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p w:rsidR="002810BF" w:rsidRDefault="002810BF">
      <w:pPr>
        <w:rPr>
          <w:rFonts w:asciiTheme="majorHAnsi" w:hAnsiTheme="majorHAnsi"/>
          <w:color w:val="FF0000"/>
        </w:rPr>
      </w:pPr>
      <w:r>
        <w:rPr>
          <w:rFonts w:asciiTheme="majorHAnsi" w:hAnsiTheme="majorHAnsi"/>
          <w:color w:val="FF000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8F1D5F">
              <w:t>SHHR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8F1D5F">
              <w:t>Shampoo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General use m</w:t>
            </w:r>
            <w:r w:rsidRPr="0001541B">
              <w:rPr>
                <w:rFonts w:asciiTheme="majorHAnsi" w:hAnsiTheme="majorHAnsi"/>
              </w:rPr>
              <w:t>oisturizing shampoo, not harmful to humans, in particular not irritating to the eyes.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01541B">
              <w:rPr>
                <w:rFonts w:asciiTheme="majorHAnsi" w:hAnsiTheme="majorHAnsi"/>
              </w:rPr>
              <w:t>Easy-lathering shampoo formulated for normal hair, to clean hair and scalp.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01541B">
              <w:rPr>
                <w:rFonts w:asciiTheme="majorHAnsi" w:hAnsiTheme="majorHAnsi"/>
              </w:rPr>
              <w:t xml:space="preserve">Product must be fit for human utilization and be of sound, fair and marketable quality. 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PH:</w:t>
            </w:r>
            <w:r w:rsidRPr="0001541B">
              <w:rPr>
                <w:rFonts w:asciiTheme="majorHAnsi" w:hAnsiTheme="majorHAnsi"/>
              </w:rPr>
              <w:t xml:space="preserve"> 6 to 8.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</w:t>
            </w:r>
            <w:r w:rsidRPr="008F1D5F">
              <w:rPr>
                <w:rFonts w:asciiTheme="majorHAnsi" w:hAnsiTheme="majorHAnsi"/>
              </w:rPr>
              <w:t>ertified</w:t>
            </w:r>
            <w:r>
              <w:rPr>
                <w:rFonts w:asciiTheme="majorHAnsi" w:hAnsiTheme="majorHAnsi"/>
              </w:rPr>
              <w:t xml:space="preserve"> By</w:t>
            </w:r>
            <w:r w:rsidRPr="008F1D5F">
              <w:rPr>
                <w:rFonts w:asciiTheme="majorHAnsi" w:hAnsiTheme="majorHAnsi"/>
              </w:rPr>
              <w:t>:</w:t>
            </w:r>
            <w:r>
              <w:rPr>
                <w:rFonts w:asciiTheme="majorHAnsi" w:hAnsiTheme="majorHAnsi"/>
              </w:rPr>
              <w:t xml:space="preserve"> </w:t>
            </w:r>
            <w:r w:rsidRPr="008F1D5F">
              <w:rPr>
                <w:rFonts w:asciiTheme="majorHAnsi" w:hAnsiTheme="majorHAnsi"/>
              </w:rPr>
              <w:t xml:space="preserve">ISO 9001 or TSE or </w:t>
            </w:r>
            <w:r>
              <w:rPr>
                <w:rFonts w:asciiTheme="majorHAnsi" w:hAnsiTheme="majorHAnsi"/>
              </w:rPr>
              <w:t>M</w:t>
            </w:r>
            <w:r w:rsidRPr="008F1D5F">
              <w:rPr>
                <w:rFonts w:asciiTheme="majorHAnsi" w:hAnsiTheme="majorHAnsi"/>
              </w:rPr>
              <w:t>inistry of Health</w:t>
            </w:r>
          </w:p>
          <w:p w:rsidR="002810BF" w:rsidRDefault="002810BF" w:rsidP="002810BF">
            <w:pPr>
              <w:rPr>
                <w:rFonts w:asciiTheme="majorHAnsi" w:hAnsiTheme="majorHAnsi"/>
              </w:rPr>
            </w:pPr>
            <w:r w:rsidRPr="00E44080">
              <w:rPr>
                <w:rFonts w:asciiTheme="majorHAnsi" w:hAnsiTheme="majorHAnsi"/>
              </w:rPr>
              <w:t>Certification to be printed on the bottle.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01541B">
              <w:rPr>
                <w:rFonts w:asciiTheme="majorHAnsi" w:hAnsiTheme="majorHAnsi"/>
              </w:rPr>
              <w:t>1 or more bottle for 1000ml of product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F1D5F" w:rsidRDefault="002810BF" w:rsidP="002810BF">
            <w:pPr>
              <w:rPr>
                <w:rFonts w:asciiTheme="majorHAnsi" w:hAnsiTheme="majorHAnsi"/>
              </w:rPr>
            </w:pPr>
            <w:r w:rsidRPr="008F1D5F">
              <w:rPr>
                <w:rFonts w:asciiTheme="majorHAnsi" w:hAnsiTheme="majorHAnsi"/>
              </w:rPr>
              <w:t>Packaging: Supplied in an unbreakable bottle, with clear markings.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F1D5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</w:t>
            </w:r>
            <w:r w:rsidRPr="009F1C4B">
              <w:rPr>
                <w:rFonts w:asciiTheme="majorHAnsi" w:hAnsiTheme="majorHAnsi"/>
              </w:rPr>
              <w:t>egistered trademark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E44080">
              <w:rPr>
                <w:rFonts w:asciiTheme="majorHAnsi" w:hAnsiTheme="majorHAnsi"/>
              </w:rPr>
              <w:t xml:space="preserve">Preference is given to bottles in PET with 2 pieces safety closure and sealing liner 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p w:rsidR="0006730C" w:rsidRDefault="0006730C">
      <w:pPr>
        <w:rPr>
          <w:rFonts w:asciiTheme="majorHAnsi" w:hAnsiTheme="majorHAnsi"/>
          <w:color w:val="FF0000"/>
        </w:rPr>
      </w:pPr>
      <w:r>
        <w:rPr>
          <w:rFonts w:asciiTheme="majorHAnsi" w:hAnsiTheme="majorHAnsi"/>
          <w:color w:val="FF000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SHBB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E44080">
              <w:t>Shampoo (Baby)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General use m</w:t>
            </w:r>
            <w:r w:rsidRPr="0001541B">
              <w:rPr>
                <w:rFonts w:asciiTheme="majorHAnsi" w:hAnsiTheme="majorHAnsi"/>
              </w:rPr>
              <w:t>oisturizing shampoo, not harmful to humans, in particular not irritating to the eyes.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01541B">
              <w:rPr>
                <w:rFonts w:asciiTheme="majorHAnsi" w:hAnsiTheme="majorHAnsi"/>
              </w:rPr>
              <w:t>Easy-lathering shampoo formulated for normal hair, to clean hair and scalp</w:t>
            </w:r>
            <w:r>
              <w:rPr>
                <w:rFonts w:asciiTheme="majorHAnsi" w:hAnsiTheme="majorHAnsi"/>
              </w:rPr>
              <w:t xml:space="preserve"> of babies</w:t>
            </w:r>
            <w:r w:rsidRPr="0001541B"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01541B">
              <w:rPr>
                <w:rFonts w:asciiTheme="majorHAnsi" w:hAnsiTheme="majorHAnsi"/>
              </w:rPr>
              <w:t xml:space="preserve">Product must be fit for human utilization and be of sound, fair and marketable quality. 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06730C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PH</w:t>
            </w:r>
            <w:r w:rsidR="002810BF">
              <w:rPr>
                <w:rFonts w:asciiTheme="majorHAnsi" w:hAnsiTheme="majorHAnsi"/>
              </w:rPr>
              <w:t>:</w:t>
            </w:r>
            <w:r w:rsidR="002810BF" w:rsidRPr="0001541B">
              <w:rPr>
                <w:rFonts w:asciiTheme="majorHAnsi" w:hAnsiTheme="majorHAnsi"/>
              </w:rPr>
              <w:t xml:space="preserve"> 6 to 8.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E44080">
              <w:rPr>
                <w:rFonts w:asciiTheme="majorHAnsi" w:hAnsiTheme="majorHAnsi"/>
              </w:rPr>
              <w:t>Natural ingredients without artificial ingredients. Hypoallergenic.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</w:t>
            </w:r>
            <w:r w:rsidRPr="008F1D5F">
              <w:rPr>
                <w:rFonts w:asciiTheme="majorHAnsi" w:hAnsiTheme="majorHAnsi"/>
              </w:rPr>
              <w:t>ertified</w:t>
            </w:r>
            <w:r>
              <w:rPr>
                <w:rFonts w:asciiTheme="majorHAnsi" w:hAnsiTheme="majorHAnsi"/>
              </w:rPr>
              <w:t xml:space="preserve"> By</w:t>
            </w:r>
            <w:r w:rsidRPr="008F1D5F">
              <w:rPr>
                <w:rFonts w:asciiTheme="majorHAnsi" w:hAnsiTheme="majorHAnsi"/>
              </w:rPr>
              <w:t>:</w:t>
            </w:r>
            <w:r>
              <w:rPr>
                <w:rFonts w:asciiTheme="majorHAnsi" w:hAnsiTheme="majorHAnsi"/>
              </w:rPr>
              <w:t xml:space="preserve"> </w:t>
            </w:r>
            <w:r w:rsidRPr="008F1D5F">
              <w:rPr>
                <w:rFonts w:asciiTheme="majorHAnsi" w:hAnsiTheme="majorHAnsi"/>
              </w:rPr>
              <w:t xml:space="preserve">ISO 9001 or TSE or </w:t>
            </w:r>
            <w:r>
              <w:rPr>
                <w:rFonts w:asciiTheme="majorHAnsi" w:hAnsiTheme="majorHAnsi"/>
              </w:rPr>
              <w:t>M</w:t>
            </w:r>
            <w:r w:rsidRPr="008F1D5F">
              <w:rPr>
                <w:rFonts w:asciiTheme="majorHAnsi" w:hAnsiTheme="majorHAnsi"/>
              </w:rPr>
              <w:t>inistry of Health</w:t>
            </w:r>
          </w:p>
          <w:p w:rsidR="002810BF" w:rsidRDefault="002810BF" w:rsidP="002810BF">
            <w:pPr>
              <w:rPr>
                <w:rFonts w:asciiTheme="majorHAnsi" w:hAnsiTheme="majorHAnsi"/>
              </w:rPr>
            </w:pPr>
            <w:r w:rsidRPr="00E44080">
              <w:rPr>
                <w:rFonts w:asciiTheme="majorHAnsi" w:hAnsiTheme="majorHAnsi"/>
              </w:rPr>
              <w:t>Certification to be printed on the bottle.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E44080">
              <w:rPr>
                <w:rFonts w:asciiTheme="majorHAnsi" w:hAnsiTheme="majorHAnsi"/>
              </w:rPr>
              <w:t>500 ml of product, in one or m</w:t>
            </w:r>
            <w:r>
              <w:rPr>
                <w:rFonts w:asciiTheme="majorHAnsi" w:hAnsiTheme="majorHAnsi"/>
              </w:rPr>
              <w:t>o</w:t>
            </w:r>
            <w:r w:rsidRPr="00E44080">
              <w:rPr>
                <w:rFonts w:asciiTheme="majorHAnsi" w:hAnsiTheme="majorHAnsi"/>
              </w:rPr>
              <w:t>re plastic bottles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F1D5F" w:rsidRDefault="0006730C" w:rsidP="002810BF">
            <w:pPr>
              <w:rPr>
                <w:rFonts w:asciiTheme="majorHAnsi" w:hAnsiTheme="majorHAnsi"/>
              </w:rPr>
            </w:pPr>
            <w:r w:rsidRPr="008F1D5F">
              <w:rPr>
                <w:rFonts w:asciiTheme="majorHAnsi" w:hAnsiTheme="majorHAnsi"/>
              </w:rPr>
              <w:t>Packaging:</w:t>
            </w:r>
            <w:r w:rsidR="002810BF" w:rsidRPr="008F1D5F">
              <w:rPr>
                <w:rFonts w:asciiTheme="majorHAnsi" w:hAnsiTheme="majorHAnsi"/>
              </w:rPr>
              <w:t xml:space="preserve"> Supplied in an unbreakable bottle, with clear markings.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F1D5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</w:t>
            </w:r>
            <w:r w:rsidRPr="009F1C4B">
              <w:rPr>
                <w:rFonts w:asciiTheme="majorHAnsi" w:hAnsiTheme="majorHAnsi"/>
              </w:rPr>
              <w:t>egistered trademark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E44080">
              <w:rPr>
                <w:rFonts w:asciiTheme="majorHAnsi" w:hAnsiTheme="majorHAnsi"/>
              </w:rPr>
              <w:t xml:space="preserve">Preference is given to bottles in PET with 2 pieces safety closure and sealing liner 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E44080">
              <w:t>CRSH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>
              <w:t>Shaving C</w:t>
            </w:r>
            <w:r w:rsidRPr="00E44080">
              <w:t>ream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EC4D88">
              <w:rPr>
                <w:rFonts w:asciiTheme="majorHAnsi" w:hAnsiTheme="majorHAnsi"/>
              </w:rPr>
              <w:t>For all skin types.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</w:t>
            </w:r>
            <w:r w:rsidRPr="0007683D">
              <w:rPr>
                <w:rFonts w:asciiTheme="majorHAnsi" w:hAnsiTheme="majorHAnsi"/>
              </w:rPr>
              <w:t>ypoallergenic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EC4D88">
              <w:rPr>
                <w:rFonts w:asciiTheme="majorHAnsi" w:hAnsiTheme="majorHAnsi"/>
              </w:rPr>
              <w:t>60ml tube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EC4D88">
              <w:rPr>
                <w:rFonts w:asciiTheme="majorHAnsi" w:hAnsiTheme="majorHAnsi"/>
              </w:rPr>
              <w:t>Expiration date at least 12 months from date of delivery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07683D">
              <w:t>SHWL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07683D">
              <w:t>Shovel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07683D">
              <w:rPr>
                <w:rFonts w:asciiTheme="majorHAnsi" w:hAnsiTheme="majorHAnsi"/>
              </w:rPr>
              <w:t>T</w:t>
            </w:r>
            <w:r>
              <w:rPr>
                <w:rFonts w:asciiTheme="majorHAnsi" w:hAnsiTheme="majorHAnsi"/>
              </w:rPr>
              <w:t>ype: Round point with Y handle.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7683D" w:rsidRDefault="002810BF" w:rsidP="002810BF">
            <w:pPr>
              <w:rPr>
                <w:rFonts w:asciiTheme="majorHAnsi" w:hAnsiTheme="majorHAnsi"/>
              </w:rPr>
            </w:pPr>
            <w:r w:rsidRPr="0007683D">
              <w:rPr>
                <w:rFonts w:asciiTheme="majorHAnsi" w:hAnsiTheme="majorHAnsi"/>
              </w:rPr>
              <w:t xml:space="preserve">Materials </w:t>
            </w:r>
          </w:p>
          <w:p w:rsidR="002810BF" w:rsidRPr="0007683D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Head:</w:t>
            </w:r>
            <w:r w:rsidRPr="0007683D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P</w:t>
            </w:r>
            <w:r w:rsidRPr="0007683D">
              <w:rPr>
                <w:rFonts w:asciiTheme="majorHAnsi" w:hAnsiTheme="majorHAnsi"/>
              </w:rPr>
              <w:t>ressed carbon steel</w:t>
            </w:r>
          </w:p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07683D">
              <w:rPr>
                <w:rFonts w:asciiTheme="majorHAnsi" w:hAnsiTheme="majorHAnsi"/>
              </w:rPr>
              <w:t>H</w:t>
            </w:r>
            <w:r>
              <w:rPr>
                <w:rFonts w:asciiTheme="majorHAnsi" w:hAnsiTheme="majorHAnsi"/>
              </w:rPr>
              <w:t>andle:</w:t>
            </w:r>
            <w:r w:rsidRPr="0007683D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D</w:t>
            </w:r>
            <w:r w:rsidRPr="0007683D">
              <w:rPr>
                <w:rFonts w:asciiTheme="majorHAnsi" w:hAnsiTheme="majorHAnsi"/>
              </w:rPr>
              <w:t>ry wood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07683D">
              <w:rPr>
                <w:rFonts w:asciiTheme="majorHAnsi" w:hAnsiTheme="majorHAnsi"/>
              </w:rPr>
              <w:t>Handle Length: Min 1m.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07683D">
              <w:rPr>
                <w:rFonts w:asciiTheme="majorHAnsi" w:hAnsiTheme="majorHAnsi"/>
              </w:rPr>
              <w:t>Head dimension</w:t>
            </w:r>
            <w:r>
              <w:rPr>
                <w:rFonts w:asciiTheme="majorHAnsi" w:hAnsiTheme="majorHAnsi"/>
              </w:rPr>
              <w:t>s: min 295 x 225 mm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7683D" w:rsidRDefault="002810BF" w:rsidP="002810BF">
            <w:pPr>
              <w:rPr>
                <w:rFonts w:asciiTheme="majorHAnsi" w:hAnsiTheme="majorHAnsi"/>
              </w:rPr>
            </w:pPr>
            <w:r w:rsidRPr="0007683D">
              <w:rPr>
                <w:rFonts w:asciiTheme="majorHAnsi" w:hAnsiTheme="majorHAnsi"/>
              </w:rPr>
              <w:t>Cor</w:t>
            </w:r>
            <w:r>
              <w:rPr>
                <w:rFonts w:asciiTheme="majorHAnsi" w:hAnsiTheme="majorHAnsi"/>
              </w:rPr>
              <w:t>rosion Protection: Black paint.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7683D" w:rsidRDefault="002810BF" w:rsidP="002810BF">
            <w:pPr>
              <w:rPr>
                <w:rFonts w:asciiTheme="majorHAnsi" w:hAnsiTheme="majorHAnsi"/>
              </w:rPr>
            </w:pPr>
            <w:r w:rsidRPr="0007683D">
              <w:rPr>
                <w:rFonts w:asciiTheme="majorHAnsi" w:hAnsiTheme="majorHAnsi"/>
              </w:rPr>
              <w:t>Handle: No chips, rough surfaces, holes or knots. Smooth, polished, varnished, surface. Dry, strong and flexible wood.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7683D" w:rsidRDefault="002810BF" w:rsidP="002810BF">
            <w:pPr>
              <w:rPr>
                <w:rFonts w:asciiTheme="majorHAnsi" w:hAnsiTheme="majorHAnsi"/>
              </w:rPr>
            </w:pPr>
            <w:r w:rsidRPr="001E3166">
              <w:rPr>
                <w:rFonts w:asciiTheme="majorHAnsi" w:hAnsiTheme="majorHAnsi"/>
              </w:rPr>
              <w:t>Weight: 1kg ±50g, without handle.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1E3166">
              <w:t>SP10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06730C" w:rsidP="0006730C">
            <w:r>
              <w:t>Soap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1E3166">
              <w:rPr>
                <w:rFonts w:asciiTheme="majorHAnsi" w:hAnsiTheme="majorHAnsi"/>
              </w:rPr>
              <w:t>Sensitive antibacterial body soap with natural fragrance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</w:t>
            </w:r>
            <w:r w:rsidRPr="000F55D7">
              <w:rPr>
                <w:rFonts w:asciiTheme="majorHAnsi" w:hAnsiTheme="majorHAnsi"/>
              </w:rPr>
              <w:t>ade from vegetable or</w:t>
            </w:r>
            <w:r>
              <w:rPr>
                <w:rFonts w:asciiTheme="majorHAnsi" w:hAnsiTheme="majorHAnsi"/>
              </w:rPr>
              <w:t xml:space="preserve"> </w:t>
            </w:r>
            <w:r w:rsidRPr="000F55D7">
              <w:rPr>
                <w:rFonts w:asciiTheme="majorHAnsi" w:hAnsiTheme="majorHAnsi"/>
              </w:rPr>
              <w:t>animal fat (no pork fat).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8B54F6" w:rsidRDefault="002810BF" w:rsidP="002810BF">
            <w:pPr>
              <w:rPr>
                <w:rFonts w:asciiTheme="majorHAnsi" w:hAnsiTheme="majorHAnsi"/>
              </w:rPr>
            </w:pPr>
            <w:r w:rsidRPr="000F55D7">
              <w:rPr>
                <w:rFonts w:asciiTheme="majorHAnsi" w:hAnsiTheme="majorHAnsi"/>
              </w:rPr>
              <w:t>Non-perfumed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</w:t>
            </w:r>
            <w:r w:rsidRPr="000F55D7">
              <w:rPr>
                <w:rFonts w:asciiTheme="majorHAnsi" w:hAnsiTheme="majorHAnsi"/>
              </w:rPr>
              <w:t>ypoallergenic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NaOH content: maximum 0.3 %.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NaCI content: maximum </w:t>
            </w:r>
            <w:r w:rsidRPr="000F55D7">
              <w:rPr>
                <w:rFonts w:asciiTheme="majorHAnsi" w:hAnsiTheme="majorHAnsi"/>
              </w:rPr>
              <w:t>0.5 %.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7683D" w:rsidRDefault="00D565DF" w:rsidP="00D565D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250 gr wrapped bar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06730C" w:rsidRPr="00ED16A6" w:rsidTr="002810BF">
        <w:tc>
          <w:tcPr>
            <w:tcW w:w="4755" w:type="dxa"/>
            <w:gridSpan w:val="2"/>
          </w:tcPr>
          <w:p w:rsidR="0006730C" w:rsidRDefault="0006730C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 bar per box</w:t>
            </w:r>
          </w:p>
        </w:tc>
        <w:tc>
          <w:tcPr>
            <w:tcW w:w="4575" w:type="dxa"/>
          </w:tcPr>
          <w:p w:rsidR="0006730C" w:rsidRPr="00ED16A6" w:rsidRDefault="0006730C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7683D" w:rsidRDefault="002810BF" w:rsidP="002810BF">
            <w:pPr>
              <w:rPr>
                <w:rFonts w:asciiTheme="majorHAnsi" w:hAnsiTheme="majorHAnsi"/>
              </w:rPr>
            </w:pPr>
            <w:r w:rsidRPr="000F55D7">
              <w:rPr>
                <w:rFonts w:asciiTheme="majorHAnsi" w:hAnsiTheme="majorHAnsi"/>
              </w:rPr>
              <w:t xml:space="preserve">Expiration date at least 12 months from date of delivery.     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06730C" w:rsidRDefault="0006730C" w:rsidP="002810BF">
      <w:pPr>
        <w:rPr>
          <w:rFonts w:asciiTheme="majorHAnsi" w:hAnsiTheme="majorHAnsi"/>
          <w:color w:val="FF0000"/>
        </w:rPr>
      </w:pPr>
    </w:p>
    <w:p w:rsidR="0006730C" w:rsidRDefault="0006730C">
      <w:pPr>
        <w:rPr>
          <w:rFonts w:asciiTheme="majorHAnsi" w:hAnsiTheme="majorHAnsi"/>
          <w:color w:val="FF0000"/>
        </w:rPr>
      </w:pPr>
      <w:r>
        <w:rPr>
          <w:rFonts w:asciiTheme="majorHAnsi" w:hAnsiTheme="majorHAnsi"/>
          <w:color w:val="FF000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1E3166">
              <w:t>S</w:t>
            </w:r>
            <w:r>
              <w:t>PBA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D306C1">
              <w:t>Sponge (Bathing)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 xml:space="preserve">Mesh plastic Bath and Shower </w:t>
            </w:r>
            <w:r w:rsidR="0006730C" w:rsidRPr="005A289E">
              <w:rPr>
                <w:rFonts w:asciiTheme="majorHAnsi" w:hAnsiTheme="majorHAnsi"/>
              </w:rPr>
              <w:t>Pouf Sponge</w:t>
            </w:r>
            <w:r w:rsidRPr="005A289E"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Exfoliating Texture.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D306C1" w:rsidRDefault="002810BF" w:rsidP="002810B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Weight: Minimum 50 gr.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D306C1" w:rsidRDefault="002810BF" w:rsidP="002810B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Size: minimum 15 cm.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D306C1" w:rsidRDefault="002810BF" w:rsidP="002810B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Easy to Hang.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1E3166">
              <w:t>S</w:t>
            </w:r>
            <w:r>
              <w:t>PDW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5A289E">
              <w:t>Sponge (Dishwashing)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Material: reinforced cellulose fibers, for long life.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D565DF" w:rsidP="002810B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Size</w:t>
            </w:r>
            <w:r>
              <w:rPr>
                <w:rFonts w:asciiTheme="majorHAnsi" w:hAnsiTheme="majorHAnsi"/>
              </w:rPr>
              <w:t>:</w:t>
            </w:r>
            <w:r w:rsidRPr="005A289E">
              <w:rPr>
                <w:rFonts w:asciiTheme="majorHAnsi" w:hAnsiTheme="majorHAnsi"/>
              </w:rPr>
              <w:t xml:space="preserve"> minimum 11 x 7 x 2.5 cm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565DF" w:rsidRPr="00ED16A6" w:rsidTr="002810BF">
        <w:tc>
          <w:tcPr>
            <w:tcW w:w="4755" w:type="dxa"/>
            <w:gridSpan w:val="2"/>
          </w:tcPr>
          <w:p w:rsidR="00D565DF" w:rsidRPr="00A47FDB" w:rsidRDefault="00D565DF" w:rsidP="00D565D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Tear resistant, cannot be torn by hand.</w:t>
            </w:r>
          </w:p>
        </w:tc>
        <w:tc>
          <w:tcPr>
            <w:tcW w:w="4575" w:type="dxa"/>
          </w:tcPr>
          <w:p w:rsidR="00D565DF" w:rsidRPr="00ED16A6" w:rsidRDefault="00D565DF" w:rsidP="00D565D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565DF" w:rsidRPr="00ED16A6" w:rsidTr="002810BF">
        <w:tc>
          <w:tcPr>
            <w:tcW w:w="4755" w:type="dxa"/>
            <w:gridSpan w:val="2"/>
          </w:tcPr>
          <w:p w:rsidR="00D565DF" w:rsidRPr="00D306C1" w:rsidRDefault="00D565DF" w:rsidP="00D565D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High level of liquid absorption, rinse and clean easily.</w:t>
            </w:r>
          </w:p>
        </w:tc>
        <w:tc>
          <w:tcPr>
            <w:tcW w:w="4575" w:type="dxa"/>
          </w:tcPr>
          <w:p w:rsidR="00D565DF" w:rsidRPr="00ED16A6" w:rsidRDefault="00D565DF" w:rsidP="00D565D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565DF" w:rsidRPr="00ED16A6" w:rsidTr="002810BF">
        <w:tc>
          <w:tcPr>
            <w:tcW w:w="4755" w:type="dxa"/>
            <w:gridSpan w:val="2"/>
          </w:tcPr>
          <w:p w:rsidR="00D565DF" w:rsidRPr="00D306C1" w:rsidRDefault="00D565DF" w:rsidP="00D565D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Heavy duty scour, scrub sponge for tough cleaning work.</w:t>
            </w:r>
          </w:p>
        </w:tc>
        <w:tc>
          <w:tcPr>
            <w:tcW w:w="4575" w:type="dxa"/>
          </w:tcPr>
          <w:p w:rsidR="00D565DF" w:rsidRPr="00ED16A6" w:rsidRDefault="00D565DF" w:rsidP="00D565D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565DF" w:rsidRPr="00ED16A6" w:rsidTr="002810BF">
        <w:tc>
          <w:tcPr>
            <w:tcW w:w="4755" w:type="dxa"/>
            <w:gridSpan w:val="2"/>
          </w:tcPr>
          <w:p w:rsidR="00D565DF" w:rsidRPr="00D306C1" w:rsidRDefault="00D565DF" w:rsidP="00D565D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Large cellu</w:t>
            </w:r>
            <w:r>
              <w:rPr>
                <w:rFonts w:asciiTheme="majorHAnsi" w:hAnsiTheme="majorHAnsi"/>
              </w:rPr>
              <w:t xml:space="preserve">lose block sponge, heavy duty. </w:t>
            </w:r>
          </w:p>
        </w:tc>
        <w:tc>
          <w:tcPr>
            <w:tcW w:w="4575" w:type="dxa"/>
          </w:tcPr>
          <w:p w:rsidR="00D565DF" w:rsidRPr="00ED16A6" w:rsidRDefault="00D565DF" w:rsidP="00D565D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D565DF" w:rsidRPr="00ED16A6" w:rsidTr="002810BF">
        <w:tc>
          <w:tcPr>
            <w:tcW w:w="4755" w:type="dxa"/>
            <w:gridSpan w:val="2"/>
          </w:tcPr>
          <w:p w:rsidR="00D565DF" w:rsidRPr="005A289E" w:rsidRDefault="00D565DF" w:rsidP="00D565DF">
            <w:pPr>
              <w:rPr>
                <w:rFonts w:asciiTheme="majorHAnsi" w:hAnsiTheme="majorHAnsi"/>
              </w:rPr>
            </w:pPr>
            <w:r w:rsidRPr="005A289E">
              <w:rPr>
                <w:rFonts w:asciiTheme="majorHAnsi" w:hAnsiTheme="majorHAnsi"/>
              </w:rPr>
              <w:t>Color blue or green on yellow sponge.</w:t>
            </w:r>
          </w:p>
        </w:tc>
        <w:tc>
          <w:tcPr>
            <w:tcW w:w="4575" w:type="dxa"/>
          </w:tcPr>
          <w:p w:rsidR="00D565DF" w:rsidRPr="00ED16A6" w:rsidRDefault="00D565DF" w:rsidP="00D565D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D565DF" w:rsidRDefault="00D565DF" w:rsidP="002810BF">
      <w:pPr>
        <w:rPr>
          <w:rFonts w:asciiTheme="majorHAnsi" w:hAnsiTheme="majorHAnsi"/>
          <w:color w:val="FF0000"/>
        </w:rPr>
      </w:pPr>
    </w:p>
    <w:p w:rsidR="00D565DF" w:rsidRDefault="00D565DF">
      <w:pPr>
        <w:rPr>
          <w:rFonts w:asciiTheme="majorHAnsi" w:hAnsiTheme="majorHAnsi"/>
          <w:color w:val="FF0000"/>
        </w:rPr>
      </w:pPr>
      <w:r>
        <w:rPr>
          <w:rFonts w:asciiTheme="majorHAnsi" w:hAnsiTheme="majorHAnsi"/>
          <w:color w:val="FF0000"/>
        </w:rPr>
        <w:br w:type="page"/>
      </w:r>
    </w:p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1E3166">
              <w:t>S</w:t>
            </w:r>
            <w:r>
              <w:t>S30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D565DF" w:rsidP="00D565DF">
            <w:r>
              <w:t>Stirring S</w:t>
            </w:r>
            <w:r w:rsidR="002810BF" w:rsidRPr="00F66335">
              <w:t xml:space="preserve">poon 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Material: Hard wood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051289">
              <w:rPr>
                <w:rFonts w:asciiTheme="majorHAnsi" w:hAnsiTheme="majorHAnsi"/>
              </w:rPr>
              <w:t>Thickness: Mi</w:t>
            </w:r>
            <w:r>
              <w:rPr>
                <w:rFonts w:asciiTheme="majorHAnsi" w:hAnsiTheme="majorHAnsi"/>
              </w:rPr>
              <w:t>n. 10 mm diameter for the handle.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D306C1" w:rsidRDefault="002810BF" w:rsidP="002810BF">
            <w:pPr>
              <w:rPr>
                <w:rFonts w:asciiTheme="majorHAnsi" w:hAnsiTheme="majorHAnsi"/>
              </w:rPr>
            </w:pPr>
            <w:r w:rsidRPr="00051289">
              <w:rPr>
                <w:rFonts w:asciiTheme="majorHAnsi" w:hAnsiTheme="majorHAnsi"/>
              </w:rPr>
              <w:t>Length: 30</w:t>
            </w:r>
            <w:r>
              <w:rPr>
                <w:rFonts w:asciiTheme="majorHAnsi" w:hAnsiTheme="majorHAnsi"/>
              </w:rPr>
              <w:t xml:space="preserve"> cm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D306C1" w:rsidRDefault="002810BF" w:rsidP="002810BF">
            <w:pPr>
              <w:rPr>
                <w:rFonts w:asciiTheme="majorHAnsi" w:hAnsiTheme="majorHAnsi"/>
              </w:rPr>
            </w:pPr>
            <w:r w:rsidRPr="00051289">
              <w:rPr>
                <w:rFonts w:asciiTheme="majorHAnsi" w:hAnsiTheme="majorHAnsi"/>
              </w:rPr>
              <w:t>Edges: No sharp edges, smooth finish, no chips, no knots, food grade surface finish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TN17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D565DF" w:rsidP="00D565DF">
            <w:r>
              <w:t>Table Knife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Material: S</w:t>
            </w:r>
            <w:r w:rsidRPr="00680AA0">
              <w:rPr>
                <w:rFonts w:asciiTheme="majorHAnsi" w:hAnsiTheme="majorHAnsi"/>
              </w:rPr>
              <w:t>tai</w:t>
            </w:r>
            <w:r>
              <w:rPr>
                <w:rFonts w:asciiTheme="majorHAnsi" w:hAnsiTheme="majorHAnsi"/>
              </w:rPr>
              <w:t>nless steel with acrylic handle.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680AA0">
              <w:rPr>
                <w:rFonts w:asciiTheme="majorHAnsi" w:hAnsiTheme="majorHAnsi"/>
              </w:rPr>
              <w:t>Thickness: Back o</w:t>
            </w:r>
            <w:r>
              <w:rPr>
                <w:rFonts w:asciiTheme="majorHAnsi" w:hAnsiTheme="majorHAnsi"/>
              </w:rPr>
              <w:t>f the blade, 1mm, Handle: 1.5mm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D306C1" w:rsidRDefault="002810BF" w:rsidP="002810BF">
            <w:pPr>
              <w:rPr>
                <w:rFonts w:asciiTheme="majorHAnsi" w:hAnsiTheme="majorHAnsi"/>
              </w:rPr>
            </w:pPr>
            <w:r w:rsidRPr="00051289">
              <w:rPr>
                <w:rFonts w:asciiTheme="majorHAnsi" w:hAnsiTheme="majorHAnsi"/>
              </w:rPr>
              <w:t xml:space="preserve">Length: </w:t>
            </w:r>
            <w:r>
              <w:rPr>
                <w:rFonts w:asciiTheme="majorHAnsi" w:hAnsiTheme="majorHAnsi"/>
              </w:rPr>
              <w:t>17 cm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D306C1" w:rsidRDefault="002810BF" w:rsidP="002810BF">
            <w:pPr>
              <w:rPr>
                <w:rFonts w:asciiTheme="majorHAnsi" w:hAnsiTheme="majorHAnsi"/>
              </w:rPr>
            </w:pPr>
            <w:r w:rsidRPr="00680AA0">
              <w:rPr>
                <w:rFonts w:asciiTheme="majorHAnsi" w:hAnsiTheme="majorHAnsi"/>
              </w:rPr>
              <w:t>Resistance: Must resist a weight of 4kg, ap</w:t>
            </w:r>
            <w:r>
              <w:rPr>
                <w:rFonts w:asciiTheme="majorHAnsi" w:hAnsiTheme="majorHAnsi"/>
              </w:rPr>
              <w:t>plied at the middle of the item.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51289" w:rsidRDefault="002810BF" w:rsidP="002810BF">
            <w:pPr>
              <w:rPr>
                <w:rFonts w:asciiTheme="majorHAnsi" w:hAnsiTheme="majorHAnsi"/>
              </w:rPr>
            </w:pPr>
            <w:r w:rsidRPr="00680AA0">
              <w:rPr>
                <w:rFonts w:asciiTheme="majorHAnsi" w:hAnsiTheme="majorHAnsi"/>
              </w:rPr>
              <w:t>Edges: No sharp edges apart from the cutting edge, rounded at the end, food grade surface finish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D565DF" w:rsidRDefault="00D565DF" w:rsidP="002810BF">
      <w:pPr>
        <w:rPr>
          <w:rFonts w:asciiTheme="majorHAnsi" w:hAnsiTheme="majorHAnsi"/>
          <w:color w:val="FF0000"/>
        </w:rPr>
      </w:pPr>
    </w:p>
    <w:p w:rsidR="00D565DF" w:rsidRDefault="00D565DF">
      <w:pPr>
        <w:rPr>
          <w:rFonts w:asciiTheme="majorHAnsi" w:hAnsiTheme="majorHAnsi"/>
          <w:color w:val="FF0000"/>
        </w:rPr>
      </w:pPr>
      <w:r>
        <w:rPr>
          <w:rFonts w:asciiTheme="majorHAnsi" w:hAnsiTheme="majorHAnsi"/>
          <w:color w:val="FF000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SP17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544DF8">
              <w:t>Table Spoon 15 ml, 17 cm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544DF8">
              <w:rPr>
                <w:rFonts w:asciiTheme="majorHAnsi" w:hAnsiTheme="majorHAnsi"/>
              </w:rPr>
              <w:t>Materia</w:t>
            </w:r>
            <w:r>
              <w:rPr>
                <w:rFonts w:asciiTheme="majorHAnsi" w:hAnsiTheme="majorHAnsi"/>
              </w:rPr>
              <w:t xml:space="preserve">l: stainless steel, one piece, 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Capacity: 15ml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Length: 17cm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544DF8" w:rsidRDefault="002810BF" w:rsidP="002810BF">
            <w:pPr>
              <w:rPr>
                <w:rFonts w:asciiTheme="majorHAnsi" w:hAnsiTheme="majorHAnsi"/>
              </w:rPr>
            </w:pPr>
            <w:r w:rsidRPr="00544DF8">
              <w:rPr>
                <w:rFonts w:asciiTheme="majorHAnsi" w:hAnsiTheme="majorHAnsi"/>
              </w:rPr>
              <w:t xml:space="preserve">Thickness: min </w:t>
            </w:r>
            <w:r>
              <w:rPr>
                <w:rFonts w:asciiTheme="majorHAnsi" w:hAnsiTheme="majorHAnsi"/>
              </w:rPr>
              <w:t>1mm in the center of the scoop</w:t>
            </w:r>
          </w:p>
          <w:p w:rsidR="002810BF" w:rsidRPr="00D306C1" w:rsidRDefault="002810BF" w:rsidP="002810BF">
            <w:pPr>
              <w:rPr>
                <w:rFonts w:asciiTheme="majorHAnsi" w:hAnsiTheme="majorHAnsi"/>
              </w:rPr>
            </w:pP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051289" w:rsidRDefault="002810BF" w:rsidP="002810BF">
            <w:pPr>
              <w:rPr>
                <w:rFonts w:asciiTheme="majorHAnsi" w:hAnsiTheme="majorHAnsi"/>
              </w:rPr>
            </w:pPr>
            <w:r w:rsidRPr="00A66CCF">
              <w:rPr>
                <w:rFonts w:asciiTheme="majorHAnsi" w:hAnsiTheme="majorHAnsi"/>
              </w:rPr>
              <w:t>Resistance: Must resist a weight of 4kg, ap</w:t>
            </w:r>
            <w:r>
              <w:rPr>
                <w:rFonts w:asciiTheme="majorHAnsi" w:hAnsiTheme="majorHAnsi"/>
              </w:rPr>
              <w:t>plied at the middle of the item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66CC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Finish: N</w:t>
            </w:r>
            <w:r w:rsidRPr="00A66CCF">
              <w:rPr>
                <w:rFonts w:asciiTheme="majorHAnsi" w:hAnsiTheme="majorHAnsi"/>
              </w:rPr>
              <w:t xml:space="preserve">o sharp </w:t>
            </w:r>
            <w:r>
              <w:rPr>
                <w:rFonts w:asciiTheme="majorHAnsi" w:hAnsiTheme="majorHAnsi"/>
              </w:rPr>
              <w:t>edges, food grade surface finish.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A66CCF">
              <w:t>TEPT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A66CCF">
              <w:t xml:space="preserve">Tea </w:t>
            </w:r>
            <w:r>
              <w:t>P</w:t>
            </w:r>
            <w:r w:rsidRPr="00A66CCF">
              <w:t>ot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A66CCF">
              <w:rPr>
                <w:rFonts w:asciiTheme="majorHAnsi" w:hAnsiTheme="majorHAnsi"/>
              </w:rPr>
              <w:t>Material: stainless steel</w:t>
            </w:r>
            <w:r w:rsidR="006715E5">
              <w:rPr>
                <w:rFonts w:asciiTheme="majorHAnsi" w:hAnsiTheme="majorHAnsi"/>
              </w:rPr>
              <w:t xml:space="preserve"> with lid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Capacity: 1 lt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715E5" w:rsidRPr="00ED16A6" w:rsidTr="002810BF">
        <w:tc>
          <w:tcPr>
            <w:tcW w:w="4755" w:type="dxa"/>
            <w:gridSpan w:val="2"/>
          </w:tcPr>
          <w:p w:rsidR="006715E5" w:rsidRDefault="006715E5" w:rsidP="006715E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Central depth: 9.1 cm</w:t>
            </w:r>
          </w:p>
        </w:tc>
        <w:tc>
          <w:tcPr>
            <w:tcW w:w="4575" w:type="dxa"/>
          </w:tcPr>
          <w:p w:rsidR="006715E5" w:rsidRPr="00ED16A6" w:rsidRDefault="006715E5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715E5" w:rsidRPr="00ED16A6" w:rsidTr="002810BF">
        <w:tc>
          <w:tcPr>
            <w:tcW w:w="4755" w:type="dxa"/>
            <w:gridSpan w:val="2"/>
          </w:tcPr>
          <w:p w:rsidR="006715E5" w:rsidRDefault="006715E5" w:rsidP="006715E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</w:t>
            </w:r>
            <w:r w:rsidRPr="006715E5">
              <w:rPr>
                <w:rFonts w:asciiTheme="majorHAnsi" w:hAnsiTheme="majorHAnsi"/>
              </w:rPr>
              <w:t>eight</w:t>
            </w:r>
            <w:r>
              <w:rPr>
                <w:rFonts w:asciiTheme="majorHAnsi" w:hAnsiTheme="majorHAnsi"/>
              </w:rPr>
              <w:t>: Min.398 gr</w:t>
            </w:r>
          </w:p>
        </w:tc>
        <w:tc>
          <w:tcPr>
            <w:tcW w:w="4575" w:type="dxa"/>
          </w:tcPr>
          <w:p w:rsidR="006715E5" w:rsidRPr="00ED16A6" w:rsidRDefault="006715E5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3B3C93" w:rsidRDefault="003B3C93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5049DB" w:rsidTr="001E76A5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9DB" w:rsidRPr="00694027" w:rsidRDefault="005049DB" w:rsidP="001E76A5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Default="005049DB" w:rsidP="001E76A5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5049DB" w:rsidTr="001E76A5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Pr="00694027" w:rsidRDefault="005049DB" w:rsidP="001E76A5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Default="005049DB" w:rsidP="001E76A5">
            <w:pPr>
              <w:pStyle w:val="Heading1"/>
              <w:outlineLvl w:val="0"/>
            </w:pPr>
            <w:r>
              <w:t>BRTO</w:t>
            </w:r>
          </w:p>
        </w:tc>
      </w:tr>
      <w:tr w:rsidR="005049DB" w:rsidTr="001E76A5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Pr="00694027" w:rsidRDefault="005049DB" w:rsidP="001E76A5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Default="005049DB" w:rsidP="001E76A5">
            <w:r>
              <w:t>Toilet Brush</w:t>
            </w:r>
          </w:p>
        </w:tc>
      </w:tr>
      <w:tr w:rsidR="005049DB" w:rsidTr="001E76A5">
        <w:tc>
          <w:tcPr>
            <w:tcW w:w="1704" w:type="dxa"/>
            <w:tcBorders>
              <w:top w:val="single" w:sz="12" w:space="0" w:color="auto"/>
            </w:tcBorders>
          </w:tcPr>
          <w:p w:rsidR="005049DB" w:rsidRPr="00694027" w:rsidRDefault="005049DB" w:rsidP="001E76A5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5049DB" w:rsidRDefault="005049DB" w:rsidP="001E76A5"/>
        </w:tc>
      </w:tr>
      <w:tr w:rsidR="005049DB" w:rsidTr="001E76A5">
        <w:tc>
          <w:tcPr>
            <w:tcW w:w="1704" w:type="dxa"/>
          </w:tcPr>
          <w:p w:rsidR="005049DB" w:rsidRPr="00694027" w:rsidRDefault="005049DB" w:rsidP="001E76A5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5049DB" w:rsidRDefault="005049DB" w:rsidP="001E76A5"/>
        </w:tc>
      </w:tr>
      <w:tr w:rsidR="005049DB" w:rsidTr="001E76A5">
        <w:tc>
          <w:tcPr>
            <w:tcW w:w="1704" w:type="dxa"/>
          </w:tcPr>
          <w:p w:rsidR="005049DB" w:rsidRPr="00694027" w:rsidRDefault="005049DB" w:rsidP="001E76A5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5049DB" w:rsidRDefault="005049DB" w:rsidP="001E76A5"/>
        </w:tc>
      </w:tr>
      <w:tr w:rsidR="005049DB" w:rsidTr="001E76A5">
        <w:tc>
          <w:tcPr>
            <w:tcW w:w="1704" w:type="dxa"/>
            <w:tcBorders>
              <w:bottom w:val="single" w:sz="12" w:space="0" w:color="auto"/>
            </w:tcBorders>
          </w:tcPr>
          <w:p w:rsidR="005049DB" w:rsidRPr="00694027" w:rsidRDefault="005049DB" w:rsidP="001E76A5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5049DB" w:rsidRDefault="005049DB" w:rsidP="001E76A5"/>
        </w:tc>
      </w:tr>
      <w:tr w:rsidR="005049DB" w:rsidRPr="00ED16A6" w:rsidTr="001E76A5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Pr="00ED16A6" w:rsidRDefault="005049DB" w:rsidP="001E76A5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Pr="00ED16A6" w:rsidRDefault="005049DB" w:rsidP="001E76A5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5049DB" w:rsidRPr="00ED16A6" w:rsidTr="001E76A5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5049DB" w:rsidRPr="00A47FDB" w:rsidRDefault="005049DB" w:rsidP="005049D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Plastic Toilet Brush Set 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5049DB" w:rsidRPr="00ED16A6" w:rsidRDefault="005049DB" w:rsidP="001E76A5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3B3C93" w:rsidRDefault="003B3C93">
      <w:pPr>
        <w:rPr>
          <w:rFonts w:asciiTheme="majorHAnsi" w:hAnsiTheme="majorHAnsi"/>
          <w:color w:val="FF0000"/>
        </w:rPr>
      </w:pPr>
      <w:r>
        <w:rPr>
          <w:rFonts w:asciiTheme="majorHAnsi" w:hAnsiTheme="majorHAnsi"/>
          <w:color w:val="FF0000"/>
        </w:rPr>
        <w:br w:type="page"/>
      </w:r>
    </w:p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A66CCF">
              <w:t>TOPP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>
              <w:t>Toilet P</w:t>
            </w:r>
            <w:r w:rsidRPr="00A66CCF">
              <w:t>aper/</w:t>
            </w:r>
            <w:r>
              <w:t xml:space="preserve"> T</w:t>
            </w:r>
            <w:r w:rsidRPr="00A66CCF">
              <w:t>issue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6715E5">
            <w:pPr>
              <w:rPr>
                <w:rFonts w:asciiTheme="majorHAnsi" w:hAnsiTheme="majorHAnsi"/>
              </w:rPr>
            </w:pPr>
            <w:r w:rsidRPr="00A66CCF">
              <w:rPr>
                <w:rFonts w:asciiTheme="majorHAnsi" w:hAnsiTheme="majorHAnsi"/>
              </w:rPr>
              <w:t xml:space="preserve">Material: </w:t>
            </w:r>
            <w:r>
              <w:rPr>
                <w:rFonts w:asciiTheme="majorHAnsi" w:hAnsiTheme="majorHAnsi"/>
              </w:rPr>
              <w:t>Paper</w:t>
            </w:r>
            <w:r w:rsidR="006715E5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Hygienic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715E5" w:rsidRPr="00ED16A6" w:rsidTr="002810BF">
        <w:tc>
          <w:tcPr>
            <w:tcW w:w="4755" w:type="dxa"/>
            <w:gridSpan w:val="2"/>
          </w:tcPr>
          <w:p w:rsidR="006715E5" w:rsidRDefault="006715E5" w:rsidP="002810BF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2-ply with soft shield layers</w:t>
            </w:r>
          </w:p>
        </w:tc>
        <w:tc>
          <w:tcPr>
            <w:tcW w:w="4575" w:type="dxa"/>
          </w:tcPr>
          <w:p w:rsidR="006715E5" w:rsidRPr="00ED16A6" w:rsidRDefault="006715E5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715E5" w:rsidRPr="00ED16A6" w:rsidTr="002810BF">
        <w:tc>
          <w:tcPr>
            <w:tcW w:w="4755" w:type="dxa"/>
            <w:gridSpan w:val="2"/>
          </w:tcPr>
          <w:p w:rsidR="006715E5" w:rsidRPr="006715E5" w:rsidRDefault="006715E5" w:rsidP="002810BF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%100 cellulose</w:t>
            </w:r>
          </w:p>
        </w:tc>
        <w:tc>
          <w:tcPr>
            <w:tcW w:w="4575" w:type="dxa"/>
          </w:tcPr>
          <w:p w:rsidR="006715E5" w:rsidRPr="00ED16A6" w:rsidRDefault="006715E5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6715E5" w:rsidRPr="00ED16A6" w:rsidTr="002810BF">
        <w:tc>
          <w:tcPr>
            <w:tcW w:w="4755" w:type="dxa"/>
            <w:gridSpan w:val="2"/>
          </w:tcPr>
          <w:p w:rsidR="006715E5" w:rsidRPr="006715E5" w:rsidRDefault="006715E5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</w:t>
            </w:r>
            <w:r w:rsidRPr="006715E5">
              <w:rPr>
                <w:rFonts w:asciiTheme="majorHAnsi" w:hAnsiTheme="majorHAnsi"/>
              </w:rPr>
              <w:t>lushable</w:t>
            </w:r>
          </w:p>
        </w:tc>
        <w:tc>
          <w:tcPr>
            <w:tcW w:w="4575" w:type="dxa"/>
          </w:tcPr>
          <w:p w:rsidR="006715E5" w:rsidRPr="00ED16A6" w:rsidRDefault="006715E5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</w:t>
            </w:r>
            <w:r w:rsidRPr="00A66CCF">
              <w:rPr>
                <w:rFonts w:asciiTheme="majorHAnsi" w:hAnsiTheme="majorHAnsi"/>
              </w:rPr>
              <w:t>entle on skin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66CCF" w:rsidRDefault="006715E5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</w:t>
            </w:r>
            <w:r w:rsidRPr="006715E5">
              <w:rPr>
                <w:rFonts w:asciiTheme="majorHAnsi" w:hAnsiTheme="majorHAnsi"/>
              </w:rPr>
              <w:t>ack of 8 rolls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 w:rsidRPr="0041519B">
              <w:t>TBAD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>
              <w:t>Toothbrush (A</w:t>
            </w:r>
            <w:r w:rsidRPr="0041519B">
              <w:t>dult)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41519B">
              <w:rPr>
                <w:rFonts w:asciiTheme="majorHAnsi" w:hAnsiTheme="majorHAnsi"/>
              </w:rPr>
              <w:t xml:space="preserve">Minimum length 150mm, minimum number of </w:t>
            </w:r>
            <w:r>
              <w:rPr>
                <w:rFonts w:asciiTheme="majorHAnsi" w:hAnsiTheme="majorHAnsi"/>
              </w:rPr>
              <w:t>filaments 300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Brushing surface:</w:t>
            </w:r>
          </w:p>
          <w:p w:rsidR="002810BF" w:rsidRDefault="002810BF" w:rsidP="002810BF">
            <w:pPr>
              <w:rPr>
                <w:rFonts w:asciiTheme="majorHAnsi" w:hAnsiTheme="majorHAnsi"/>
              </w:rPr>
            </w:pPr>
            <w:r w:rsidRPr="0041519B">
              <w:rPr>
                <w:rFonts w:asciiTheme="majorHAnsi" w:hAnsiTheme="majorHAnsi"/>
              </w:rPr>
              <w:t>1-1.25 inches long (25.4 31</w:t>
            </w:r>
            <w:r>
              <w:rPr>
                <w:rFonts w:asciiTheme="majorHAnsi" w:hAnsiTheme="majorHAnsi"/>
              </w:rPr>
              <w:t>.8 mm)</w:t>
            </w:r>
          </w:p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9E675A">
              <w:rPr>
                <w:rFonts w:asciiTheme="majorHAnsi" w:hAnsiTheme="majorHAnsi"/>
              </w:rPr>
              <w:t>5/1</w:t>
            </w:r>
            <w:r>
              <w:rPr>
                <w:rFonts w:asciiTheme="majorHAnsi" w:hAnsiTheme="majorHAnsi"/>
              </w:rPr>
              <w:t>6 - 3/8 inches wide (7.9-9.5mm)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2 - 4 rows of bristles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9E675A" w:rsidRDefault="002810BF" w:rsidP="002810BF">
            <w:pPr>
              <w:rPr>
                <w:rFonts w:asciiTheme="majorHAnsi" w:hAnsiTheme="majorHAnsi"/>
              </w:rPr>
            </w:pPr>
            <w:r w:rsidRPr="009E675A">
              <w:rPr>
                <w:rFonts w:asciiTheme="majorHAnsi" w:hAnsiTheme="majorHAnsi"/>
              </w:rPr>
              <w:t>5 -12 tufts per row</w:t>
            </w:r>
          </w:p>
          <w:p w:rsidR="002810BF" w:rsidRPr="00A66CC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80-86 bristles per tuft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9E675A" w:rsidRDefault="002810BF" w:rsidP="002810BF">
            <w:pPr>
              <w:rPr>
                <w:rFonts w:asciiTheme="majorHAnsi" w:hAnsiTheme="majorHAnsi"/>
              </w:rPr>
            </w:pPr>
            <w:r w:rsidRPr="009E675A">
              <w:rPr>
                <w:rFonts w:asciiTheme="majorHAnsi" w:hAnsiTheme="majorHAnsi"/>
              </w:rPr>
              <w:t>Diameter of commonly used bristles are :</w:t>
            </w:r>
          </w:p>
          <w:p w:rsidR="002810BF" w:rsidRPr="009E675A" w:rsidRDefault="002810BF" w:rsidP="002810BF">
            <w:pPr>
              <w:rPr>
                <w:rFonts w:asciiTheme="majorHAnsi" w:hAnsiTheme="majorHAnsi"/>
              </w:rPr>
            </w:pPr>
            <w:r w:rsidRPr="009E675A">
              <w:rPr>
                <w:rFonts w:asciiTheme="majorHAnsi" w:hAnsiTheme="majorHAnsi"/>
              </w:rPr>
              <w:t>Soft = 0.007 inch (0.2mm)</w:t>
            </w:r>
          </w:p>
          <w:p w:rsidR="002810BF" w:rsidRPr="009E675A" w:rsidRDefault="002810BF" w:rsidP="002810BF">
            <w:pPr>
              <w:rPr>
                <w:rFonts w:asciiTheme="majorHAnsi" w:hAnsiTheme="majorHAnsi"/>
              </w:rPr>
            </w:pPr>
            <w:r w:rsidRPr="009E675A">
              <w:rPr>
                <w:rFonts w:asciiTheme="majorHAnsi" w:hAnsiTheme="majorHAnsi"/>
              </w:rPr>
              <w:t>Medium = 0.012 inch (0.3mm)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3B3C93" w:rsidRDefault="003B3C93" w:rsidP="002810BF">
      <w:pPr>
        <w:rPr>
          <w:rFonts w:asciiTheme="majorHAnsi" w:hAnsiTheme="majorHAnsi"/>
          <w:color w:val="FF0000"/>
        </w:rPr>
      </w:pPr>
    </w:p>
    <w:p w:rsidR="003B3C93" w:rsidRDefault="003B3C93">
      <w:pPr>
        <w:rPr>
          <w:rFonts w:asciiTheme="majorHAnsi" w:hAnsiTheme="majorHAnsi"/>
          <w:color w:val="FF0000"/>
        </w:rPr>
      </w:pPr>
      <w:r>
        <w:rPr>
          <w:rFonts w:asciiTheme="majorHAnsi" w:hAnsiTheme="majorHAnsi"/>
          <w:color w:val="FF000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TBCH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>
              <w:t>Toothbrush (Child</w:t>
            </w:r>
            <w:r w:rsidRPr="0041519B">
              <w:t>)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Minimum length 12</w:t>
            </w:r>
            <w:r w:rsidRPr="0041519B">
              <w:rPr>
                <w:rFonts w:asciiTheme="majorHAnsi" w:hAnsiTheme="majorHAnsi"/>
              </w:rPr>
              <w:t xml:space="preserve">0mm, minimum number of </w:t>
            </w:r>
            <w:r>
              <w:rPr>
                <w:rFonts w:asciiTheme="majorHAnsi" w:hAnsiTheme="majorHAnsi"/>
              </w:rPr>
              <w:t>filaments 250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Brushing surface:</w:t>
            </w:r>
          </w:p>
          <w:p w:rsidR="002810BF" w:rsidRDefault="002810BF" w:rsidP="002810BF">
            <w:pPr>
              <w:rPr>
                <w:rFonts w:asciiTheme="majorHAnsi" w:hAnsiTheme="majorHAnsi"/>
              </w:rPr>
            </w:pPr>
            <w:r w:rsidRPr="0041519B">
              <w:rPr>
                <w:rFonts w:asciiTheme="majorHAnsi" w:hAnsiTheme="majorHAnsi"/>
              </w:rPr>
              <w:t>1-1.25 inches long (25.4 31</w:t>
            </w:r>
            <w:r>
              <w:rPr>
                <w:rFonts w:asciiTheme="majorHAnsi" w:hAnsiTheme="majorHAnsi"/>
              </w:rPr>
              <w:t>.8 mm)</w:t>
            </w:r>
          </w:p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9E675A">
              <w:rPr>
                <w:rFonts w:asciiTheme="majorHAnsi" w:hAnsiTheme="majorHAnsi"/>
              </w:rPr>
              <w:t>5/1</w:t>
            </w:r>
            <w:r>
              <w:rPr>
                <w:rFonts w:asciiTheme="majorHAnsi" w:hAnsiTheme="majorHAnsi"/>
              </w:rPr>
              <w:t>6 - 3/8 inches wide (7.9-9.5mm)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2 - 4 rows of bristles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9E675A" w:rsidRDefault="002810BF" w:rsidP="002810BF">
            <w:pPr>
              <w:rPr>
                <w:rFonts w:asciiTheme="majorHAnsi" w:hAnsiTheme="majorHAnsi"/>
              </w:rPr>
            </w:pPr>
            <w:r w:rsidRPr="009E675A">
              <w:rPr>
                <w:rFonts w:asciiTheme="majorHAnsi" w:hAnsiTheme="majorHAnsi"/>
              </w:rPr>
              <w:t>5 -12 tufts per row</w:t>
            </w:r>
          </w:p>
          <w:p w:rsidR="002810BF" w:rsidRPr="00A66CC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80-86 bristles per tuft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9E675A" w:rsidRDefault="002810BF" w:rsidP="002810BF">
            <w:pPr>
              <w:rPr>
                <w:rFonts w:asciiTheme="majorHAnsi" w:hAnsiTheme="majorHAnsi"/>
              </w:rPr>
            </w:pPr>
            <w:r w:rsidRPr="009E675A">
              <w:rPr>
                <w:rFonts w:asciiTheme="majorHAnsi" w:hAnsiTheme="majorHAnsi"/>
              </w:rPr>
              <w:t>Diameter of commonly used bristles are :</w:t>
            </w:r>
          </w:p>
          <w:p w:rsidR="002810BF" w:rsidRPr="009E675A" w:rsidRDefault="002810BF" w:rsidP="002810BF">
            <w:pPr>
              <w:rPr>
                <w:rFonts w:asciiTheme="majorHAnsi" w:hAnsiTheme="majorHAnsi"/>
              </w:rPr>
            </w:pPr>
            <w:r w:rsidRPr="009E675A">
              <w:rPr>
                <w:rFonts w:asciiTheme="majorHAnsi" w:hAnsiTheme="majorHAnsi"/>
              </w:rPr>
              <w:t>Soft = 0.007 inch (0.2mm)</w:t>
            </w:r>
          </w:p>
          <w:p w:rsidR="002810BF" w:rsidRPr="009E675A" w:rsidRDefault="002810BF" w:rsidP="002810BF">
            <w:pPr>
              <w:rPr>
                <w:rFonts w:asciiTheme="majorHAnsi" w:hAnsiTheme="majorHAnsi"/>
              </w:rPr>
            </w:pPr>
            <w:r w:rsidRPr="009E675A">
              <w:rPr>
                <w:rFonts w:asciiTheme="majorHAnsi" w:hAnsiTheme="majorHAnsi"/>
              </w:rPr>
              <w:t>Medium = 0.012 inch (0.3mm)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3B3C93" w:rsidTr="00017431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3C93" w:rsidRPr="00694027" w:rsidRDefault="003B3C93" w:rsidP="00017431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3C93" w:rsidRDefault="003B3C93" w:rsidP="00017431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3B3C93" w:rsidTr="00017431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3C93" w:rsidRPr="00694027" w:rsidRDefault="003B3C93" w:rsidP="003B3C93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3C93" w:rsidRDefault="003B3C93" w:rsidP="003B3C93">
            <w:pPr>
              <w:pStyle w:val="Heading1"/>
              <w:outlineLvl w:val="0"/>
            </w:pPr>
            <w:r w:rsidRPr="001E3166">
              <w:t>S</w:t>
            </w:r>
            <w:r>
              <w:t>LLM</w:t>
            </w:r>
          </w:p>
        </w:tc>
      </w:tr>
      <w:tr w:rsidR="003B3C93" w:rsidTr="00017431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3C93" w:rsidRPr="00694027" w:rsidRDefault="003B3C93" w:rsidP="003B3C93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3C93" w:rsidRDefault="003B3C93" w:rsidP="003B3C93">
            <w:r w:rsidRPr="001E3166">
              <w:t>So</w:t>
            </w:r>
            <w:r>
              <w:t>l</w:t>
            </w:r>
            <w:r w:rsidRPr="001E3166">
              <w:t>a</w:t>
            </w:r>
            <w:r>
              <w:t>r Lam</w:t>
            </w:r>
            <w:r w:rsidRPr="001E3166">
              <w:t>p</w:t>
            </w:r>
          </w:p>
        </w:tc>
      </w:tr>
      <w:tr w:rsidR="003B3C93" w:rsidTr="00017431">
        <w:tc>
          <w:tcPr>
            <w:tcW w:w="1704" w:type="dxa"/>
            <w:tcBorders>
              <w:top w:val="single" w:sz="12" w:space="0" w:color="auto"/>
            </w:tcBorders>
          </w:tcPr>
          <w:p w:rsidR="003B3C93" w:rsidRPr="00694027" w:rsidRDefault="003B3C93" w:rsidP="00017431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3B3C93" w:rsidRDefault="003B3C93" w:rsidP="00017431"/>
        </w:tc>
      </w:tr>
      <w:tr w:rsidR="003B3C93" w:rsidTr="00017431">
        <w:tc>
          <w:tcPr>
            <w:tcW w:w="1704" w:type="dxa"/>
          </w:tcPr>
          <w:p w:rsidR="003B3C93" w:rsidRPr="00694027" w:rsidRDefault="003B3C93" w:rsidP="00017431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3B3C93" w:rsidRDefault="003B3C93" w:rsidP="00017431"/>
        </w:tc>
      </w:tr>
      <w:tr w:rsidR="003B3C93" w:rsidTr="00017431">
        <w:tc>
          <w:tcPr>
            <w:tcW w:w="1704" w:type="dxa"/>
          </w:tcPr>
          <w:p w:rsidR="003B3C93" w:rsidRPr="00694027" w:rsidRDefault="003B3C93" w:rsidP="00017431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3B3C93" w:rsidRDefault="003B3C93" w:rsidP="00017431"/>
        </w:tc>
      </w:tr>
      <w:tr w:rsidR="003B3C93" w:rsidTr="00017431">
        <w:tc>
          <w:tcPr>
            <w:tcW w:w="1704" w:type="dxa"/>
            <w:tcBorders>
              <w:bottom w:val="single" w:sz="12" w:space="0" w:color="auto"/>
            </w:tcBorders>
          </w:tcPr>
          <w:p w:rsidR="003B3C93" w:rsidRPr="00694027" w:rsidRDefault="003B3C93" w:rsidP="00017431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3B3C93" w:rsidRDefault="003B3C93" w:rsidP="00017431"/>
        </w:tc>
      </w:tr>
      <w:tr w:rsidR="003B3C93" w:rsidRPr="00ED16A6" w:rsidTr="00017431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3C93" w:rsidRPr="00ED16A6" w:rsidRDefault="003B3C93" w:rsidP="00017431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3C93" w:rsidRPr="00ED16A6" w:rsidRDefault="003B3C93" w:rsidP="00017431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3B3C93" w:rsidRPr="00ED16A6" w:rsidTr="00017431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3B3C93" w:rsidRPr="00A47FDB" w:rsidRDefault="006715E5" w:rsidP="003B3C93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Weather proof and shockproof solar lamp with LEDs, and battery, all in one robust case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3B3C93" w:rsidRPr="00ED16A6" w:rsidRDefault="003B3C93" w:rsidP="006715E5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B3C93" w:rsidRPr="00ED16A6" w:rsidTr="00017431">
        <w:tc>
          <w:tcPr>
            <w:tcW w:w="4755" w:type="dxa"/>
            <w:gridSpan w:val="2"/>
          </w:tcPr>
          <w:p w:rsidR="003B3C93" w:rsidRPr="00A47FDB" w:rsidRDefault="006715E5" w:rsidP="003B3C93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Solar panel: 6V, 0.7W</w:t>
            </w:r>
          </w:p>
        </w:tc>
        <w:tc>
          <w:tcPr>
            <w:tcW w:w="4575" w:type="dxa"/>
          </w:tcPr>
          <w:p w:rsidR="003B3C93" w:rsidRPr="00ED16A6" w:rsidRDefault="003B3C93" w:rsidP="003B3C93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B3C93" w:rsidRPr="00ED16A6" w:rsidTr="00017431">
        <w:tc>
          <w:tcPr>
            <w:tcW w:w="4755" w:type="dxa"/>
            <w:gridSpan w:val="2"/>
          </w:tcPr>
          <w:p w:rsidR="003B3C93" w:rsidRPr="00D306C1" w:rsidRDefault="006715E5" w:rsidP="003B3C93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LED power: 4 LED 2W or 6 LED 3W</w:t>
            </w:r>
          </w:p>
        </w:tc>
        <w:tc>
          <w:tcPr>
            <w:tcW w:w="4575" w:type="dxa"/>
          </w:tcPr>
          <w:p w:rsidR="003B3C93" w:rsidRPr="00ED16A6" w:rsidRDefault="003B3C93" w:rsidP="003B3C93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B3C93" w:rsidRPr="00ED16A6" w:rsidTr="00017431">
        <w:tc>
          <w:tcPr>
            <w:tcW w:w="4755" w:type="dxa"/>
            <w:gridSpan w:val="2"/>
          </w:tcPr>
          <w:p w:rsidR="003B3C93" w:rsidRPr="00D306C1" w:rsidRDefault="006715E5" w:rsidP="003B3C93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Battery: 4V or 6V</w:t>
            </w:r>
          </w:p>
        </w:tc>
        <w:tc>
          <w:tcPr>
            <w:tcW w:w="4575" w:type="dxa"/>
          </w:tcPr>
          <w:p w:rsidR="003B3C93" w:rsidRPr="00ED16A6" w:rsidRDefault="003B3C93" w:rsidP="003B3C93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B3C93" w:rsidRPr="00ED16A6" w:rsidTr="00017431">
        <w:tc>
          <w:tcPr>
            <w:tcW w:w="4755" w:type="dxa"/>
            <w:gridSpan w:val="2"/>
          </w:tcPr>
          <w:p w:rsidR="003B3C93" w:rsidRPr="00D306C1" w:rsidRDefault="006715E5" w:rsidP="003B3C93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Plastic ABS / Transparent PC</w:t>
            </w:r>
          </w:p>
        </w:tc>
        <w:tc>
          <w:tcPr>
            <w:tcW w:w="4575" w:type="dxa"/>
          </w:tcPr>
          <w:p w:rsidR="003B3C93" w:rsidRPr="00ED16A6" w:rsidRDefault="003B3C93" w:rsidP="003B3C93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B3C93" w:rsidRPr="00ED16A6" w:rsidTr="00017431">
        <w:tc>
          <w:tcPr>
            <w:tcW w:w="4755" w:type="dxa"/>
            <w:gridSpan w:val="2"/>
          </w:tcPr>
          <w:p w:rsidR="003B3C93" w:rsidRPr="00D306C1" w:rsidRDefault="006715E5" w:rsidP="003B3C93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With USB port + preferred phone charger function</w:t>
            </w:r>
          </w:p>
        </w:tc>
        <w:tc>
          <w:tcPr>
            <w:tcW w:w="4575" w:type="dxa"/>
          </w:tcPr>
          <w:p w:rsidR="003B3C93" w:rsidRPr="00ED16A6" w:rsidRDefault="003B3C93" w:rsidP="003B3C93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B3C93" w:rsidRPr="00ED16A6" w:rsidTr="00017431">
        <w:tc>
          <w:tcPr>
            <w:tcW w:w="4755" w:type="dxa"/>
            <w:gridSpan w:val="2"/>
          </w:tcPr>
          <w:p w:rsidR="003B3C93" w:rsidRPr="00D306C1" w:rsidRDefault="006715E5" w:rsidP="003B3C93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Charge time: 18 hours by sun can provide light for 12-15 hours</w:t>
            </w:r>
          </w:p>
        </w:tc>
        <w:tc>
          <w:tcPr>
            <w:tcW w:w="4575" w:type="dxa"/>
          </w:tcPr>
          <w:p w:rsidR="003B3C93" w:rsidRPr="00ED16A6" w:rsidRDefault="003B3C93" w:rsidP="003B3C93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B3C93" w:rsidRPr="00ED16A6" w:rsidTr="00017431">
        <w:tc>
          <w:tcPr>
            <w:tcW w:w="4755" w:type="dxa"/>
            <w:gridSpan w:val="2"/>
          </w:tcPr>
          <w:p w:rsidR="003B3C93" w:rsidRPr="00D306C1" w:rsidRDefault="006715E5" w:rsidP="003B3C93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Match with AC charge (AC100-240V)</w:t>
            </w:r>
          </w:p>
        </w:tc>
        <w:tc>
          <w:tcPr>
            <w:tcW w:w="4575" w:type="dxa"/>
          </w:tcPr>
          <w:p w:rsidR="003B3C93" w:rsidRPr="00ED16A6" w:rsidRDefault="003B3C93" w:rsidP="003B3C93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B3C93" w:rsidRPr="00ED16A6" w:rsidTr="00017431">
        <w:tc>
          <w:tcPr>
            <w:tcW w:w="4755" w:type="dxa"/>
            <w:gridSpan w:val="2"/>
          </w:tcPr>
          <w:p w:rsidR="003B3C93" w:rsidRPr="00D306C1" w:rsidRDefault="006715E5" w:rsidP="003B3C93">
            <w:pPr>
              <w:rPr>
                <w:rFonts w:asciiTheme="majorHAnsi" w:hAnsiTheme="majorHAnsi"/>
              </w:rPr>
            </w:pPr>
            <w:r w:rsidRPr="006715E5">
              <w:rPr>
                <w:rFonts w:asciiTheme="majorHAnsi" w:hAnsiTheme="majorHAnsi"/>
              </w:rPr>
              <w:t>Lifespan approx. 50,000 hours.</w:t>
            </w:r>
            <w:r w:rsidRPr="006715E5">
              <w:rPr>
                <w:rFonts w:asciiTheme="majorHAnsi" w:hAnsiTheme="majorHAnsi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4575" w:type="dxa"/>
          </w:tcPr>
          <w:p w:rsidR="003B3C93" w:rsidRPr="00ED16A6" w:rsidRDefault="003B3C93" w:rsidP="003B3C93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TPAD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>
              <w:t>Toothpaste (Adult</w:t>
            </w:r>
            <w:r w:rsidRPr="0041519B">
              <w:t>)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253EFE">
              <w:rPr>
                <w:rFonts w:asciiTheme="majorHAnsi" w:hAnsiTheme="majorHAnsi"/>
              </w:rPr>
              <w:t>Calcium + fluoride only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253EFE">
              <w:rPr>
                <w:rFonts w:asciiTheme="majorHAnsi" w:hAnsiTheme="majorHAnsi"/>
              </w:rPr>
              <w:t>150ml tube with screw cap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253EFE">
              <w:rPr>
                <w:rFonts w:asciiTheme="majorHAnsi" w:hAnsiTheme="majorHAnsi"/>
              </w:rPr>
              <w:t>Expiration date at least 12 months from date of delivery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TPCH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>
              <w:t>Toothpaste (Child</w:t>
            </w:r>
            <w:r w:rsidRPr="0041519B">
              <w:t>)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3B3C93">
              <w:rPr>
                <w:rFonts w:asciiTheme="majorHAnsi" w:hAnsiTheme="majorHAnsi"/>
              </w:rPr>
              <w:t>Calcium + fluoride only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75ml tube with screw cap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253EFE">
              <w:rPr>
                <w:rFonts w:asciiTheme="majorHAnsi" w:hAnsiTheme="majorHAnsi"/>
              </w:rPr>
              <w:t>Expiration date at least 12 months from date of delivery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TWKT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>
              <w:t>Towel -</w:t>
            </w:r>
            <w:r w:rsidRPr="00253EFE">
              <w:t xml:space="preserve"> Kitchen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3B3C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Material: 100 % cotton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253EFE">
              <w:rPr>
                <w:rFonts w:asciiTheme="majorHAnsi" w:hAnsiTheme="majorHAnsi"/>
              </w:rPr>
              <w:t>Size: 30 x 70 cm</w:t>
            </w:r>
            <w:r w:rsidR="003B3C93">
              <w:rPr>
                <w:rFonts w:asciiTheme="majorHAnsi" w:hAnsiTheme="majorHAnsi"/>
              </w:rPr>
              <w:t>, P</w:t>
            </w:r>
            <w:r w:rsidR="003B3C93" w:rsidRPr="00253EFE">
              <w:rPr>
                <w:rFonts w:asciiTheme="majorHAnsi" w:hAnsiTheme="majorHAnsi"/>
              </w:rPr>
              <w:t>astel colors, not white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3B3C93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Min. 300 gr per sqm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BB5CBF">
              <w:rPr>
                <w:rFonts w:asciiTheme="majorHAnsi" w:hAnsiTheme="majorHAnsi"/>
              </w:rPr>
              <w:t>Product must be fit for human utilization and be of sound, fair and marketable quality.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BB5CBF" w:rsidRDefault="002810BF" w:rsidP="002810BF">
            <w:pPr>
              <w:rPr>
                <w:rFonts w:asciiTheme="majorHAnsi" w:hAnsiTheme="majorHAnsi"/>
              </w:rPr>
            </w:pPr>
            <w:r w:rsidRPr="00BB5CBF">
              <w:rPr>
                <w:rFonts w:asciiTheme="majorHAnsi" w:hAnsiTheme="majorHAnsi"/>
              </w:rPr>
              <w:t>Cannot easily pull fibers by hand.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TWLA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3B3C93">
            <w:r>
              <w:t>Towel -</w:t>
            </w:r>
            <w:r w:rsidRPr="00BB5CBF">
              <w:t xml:space="preserve"> </w:t>
            </w:r>
            <w:r>
              <w:t>L</w:t>
            </w:r>
            <w:r w:rsidR="003B3C93">
              <w:t xml:space="preserve">arge 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Material: 100 % cotton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 w:rsidRPr="00F77F6E">
              <w:rPr>
                <w:rFonts w:asciiTheme="majorHAnsi" w:hAnsiTheme="majorHAnsi"/>
              </w:rPr>
              <w:t>Size: 80x150 cm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</w:t>
            </w:r>
            <w:r w:rsidRPr="00253EFE">
              <w:rPr>
                <w:rFonts w:asciiTheme="majorHAnsi" w:hAnsiTheme="majorHAnsi"/>
              </w:rPr>
              <w:t>astel colors, not white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Default="002810BF" w:rsidP="002810BF">
            <w:pPr>
              <w:rPr>
                <w:rFonts w:asciiTheme="majorHAnsi" w:hAnsiTheme="majorHAnsi"/>
              </w:rPr>
            </w:pPr>
            <w:r w:rsidRPr="00BB5CBF">
              <w:rPr>
                <w:rFonts w:asciiTheme="majorHAnsi" w:hAnsiTheme="majorHAnsi"/>
              </w:rPr>
              <w:t>Product must be fit for human utilization and be of sound, fair and marketable quality.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BB5CBF" w:rsidRDefault="002810BF" w:rsidP="002810BF">
            <w:pPr>
              <w:rPr>
                <w:rFonts w:asciiTheme="majorHAnsi" w:hAnsiTheme="majorHAnsi"/>
              </w:rPr>
            </w:pPr>
            <w:r w:rsidRPr="00BB5CBF">
              <w:rPr>
                <w:rFonts w:asciiTheme="majorHAnsi" w:hAnsiTheme="majorHAnsi"/>
              </w:rPr>
              <w:t>Cannot easily pull fibers by hand.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BB5CBF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45</w:t>
            </w:r>
            <w:r w:rsidRPr="00BB5CBF">
              <w:rPr>
                <w:rFonts w:asciiTheme="majorHAnsi" w:hAnsiTheme="majorHAnsi"/>
              </w:rPr>
              <w:t>0 g</w:t>
            </w:r>
            <w:r>
              <w:rPr>
                <w:rFonts w:asciiTheme="majorHAnsi" w:hAnsiTheme="majorHAnsi"/>
              </w:rPr>
              <w:t xml:space="preserve">ram per </w:t>
            </w:r>
            <w:r w:rsidRPr="00BB5CBF">
              <w:rPr>
                <w:rFonts w:asciiTheme="majorHAnsi" w:hAnsiTheme="majorHAnsi"/>
              </w:rPr>
              <w:t>s</w:t>
            </w:r>
            <w:r>
              <w:rPr>
                <w:rFonts w:asciiTheme="majorHAnsi" w:hAnsiTheme="majorHAnsi"/>
              </w:rPr>
              <w:t>q</w:t>
            </w:r>
            <w:r w:rsidRPr="00BB5CBF">
              <w:rPr>
                <w:rFonts w:asciiTheme="majorHAnsi" w:hAnsiTheme="majorHAnsi"/>
              </w:rPr>
              <w:t>m minimum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2810BF" w:rsidRDefault="002810BF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5049DB" w:rsidTr="001E76A5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49DB" w:rsidRPr="00694027" w:rsidRDefault="005049DB" w:rsidP="001E76A5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Default="005049DB" w:rsidP="001E76A5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5049DB" w:rsidTr="001E76A5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Pr="00694027" w:rsidRDefault="005049DB" w:rsidP="001E76A5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Default="005049DB" w:rsidP="005049DB">
            <w:pPr>
              <w:pStyle w:val="Heading1"/>
              <w:outlineLvl w:val="0"/>
            </w:pPr>
            <w:r>
              <w:t>WTTA</w:t>
            </w:r>
          </w:p>
        </w:tc>
      </w:tr>
      <w:tr w:rsidR="005049DB" w:rsidTr="001E76A5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Pr="00694027" w:rsidRDefault="005049DB" w:rsidP="001E76A5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Default="005049DB" w:rsidP="001E76A5">
            <w:r>
              <w:t>Water Tanks</w:t>
            </w:r>
          </w:p>
        </w:tc>
      </w:tr>
      <w:tr w:rsidR="005049DB" w:rsidTr="001E76A5">
        <w:tc>
          <w:tcPr>
            <w:tcW w:w="1704" w:type="dxa"/>
            <w:tcBorders>
              <w:top w:val="single" w:sz="12" w:space="0" w:color="auto"/>
            </w:tcBorders>
          </w:tcPr>
          <w:p w:rsidR="005049DB" w:rsidRPr="00694027" w:rsidRDefault="005049DB" w:rsidP="001E76A5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5049DB" w:rsidRDefault="005049DB" w:rsidP="001E76A5"/>
        </w:tc>
      </w:tr>
      <w:tr w:rsidR="005049DB" w:rsidTr="001E76A5">
        <w:tc>
          <w:tcPr>
            <w:tcW w:w="1704" w:type="dxa"/>
          </w:tcPr>
          <w:p w:rsidR="005049DB" w:rsidRPr="00694027" w:rsidRDefault="005049DB" w:rsidP="001E76A5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5049DB" w:rsidRDefault="005049DB" w:rsidP="001E76A5"/>
        </w:tc>
      </w:tr>
      <w:tr w:rsidR="005049DB" w:rsidTr="001E76A5">
        <w:tc>
          <w:tcPr>
            <w:tcW w:w="1704" w:type="dxa"/>
          </w:tcPr>
          <w:p w:rsidR="005049DB" w:rsidRPr="00694027" w:rsidRDefault="005049DB" w:rsidP="001E76A5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5049DB" w:rsidRDefault="005049DB" w:rsidP="001E76A5"/>
        </w:tc>
      </w:tr>
      <w:tr w:rsidR="005049DB" w:rsidTr="001E76A5">
        <w:tc>
          <w:tcPr>
            <w:tcW w:w="1704" w:type="dxa"/>
            <w:tcBorders>
              <w:bottom w:val="single" w:sz="12" w:space="0" w:color="auto"/>
            </w:tcBorders>
          </w:tcPr>
          <w:p w:rsidR="005049DB" w:rsidRPr="00694027" w:rsidRDefault="005049DB" w:rsidP="001E76A5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5049DB" w:rsidRDefault="005049DB" w:rsidP="001E76A5"/>
        </w:tc>
      </w:tr>
      <w:tr w:rsidR="005049DB" w:rsidRPr="00ED16A6" w:rsidTr="001E76A5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Pr="00ED16A6" w:rsidRDefault="005049DB" w:rsidP="001E76A5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49DB" w:rsidRPr="00ED16A6" w:rsidRDefault="005049DB" w:rsidP="001E76A5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5049DB" w:rsidRPr="00ED16A6" w:rsidTr="001E76A5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5049DB" w:rsidRPr="00A47FDB" w:rsidRDefault="005049DB" w:rsidP="005049DB">
            <w:pPr>
              <w:rPr>
                <w:rFonts w:asciiTheme="majorHAnsi" w:hAnsiTheme="majorHAnsi"/>
              </w:rPr>
            </w:pPr>
            <w:r w:rsidRPr="005049DB">
              <w:rPr>
                <w:rFonts w:asciiTheme="majorHAnsi" w:hAnsiTheme="majorHAnsi"/>
              </w:rPr>
              <w:t>PVC plastic ro</w:t>
            </w:r>
            <w:r>
              <w:rPr>
                <w:rFonts w:asciiTheme="majorHAnsi" w:hAnsiTheme="majorHAnsi"/>
              </w:rPr>
              <w:t>und tank with lid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5049DB" w:rsidRPr="00ED16A6" w:rsidRDefault="005049DB" w:rsidP="001E76A5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5049DB" w:rsidRPr="00ED16A6" w:rsidTr="001E76A5">
        <w:tc>
          <w:tcPr>
            <w:tcW w:w="4755" w:type="dxa"/>
            <w:gridSpan w:val="2"/>
          </w:tcPr>
          <w:p w:rsidR="005049DB" w:rsidRPr="00F778B4" w:rsidRDefault="005049DB" w:rsidP="005049D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</w:t>
            </w:r>
            <w:r w:rsidRPr="005049DB">
              <w:rPr>
                <w:rFonts w:asciiTheme="majorHAnsi" w:hAnsiTheme="majorHAnsi"/>
              </w:rPr>
              <w:t>olume</w:t>
            </w:r>
            <w:r>
              <w:rPr>
                <w:rFonts w:asciiTheme="majorHAnsi" w:hAnsiTheme="majorHAnsi"/>
              </w:rPr>
              <w:t>:</w:t>
            </w:r>
            <w:r w:rsidRPr="005049DB">
              <w:rPr>
                <w:rFonts w:asciiTheme="majorHAnsi" w:hAnsiTheme="majorHAnsi"/>
              </w:rPr>
              <w:t xml:space="preserve"> 2 cubic meter </w:t>
            </w:r>
          </w:p>
        </w:tc>
        <w:tc>
          <w:tcPr>
            <w:tcW w:w="4575" w:type="dxa"/>
          </w:tcPr>
          <w:p w:rsidR="005049DB" w:rsidRPr="00ED16A6" w:rsidRDefault="005049DB" w:rsidP="001E76A5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5049DB" w:rsidRDefault="005049DB" w:rsidP="002810BF">
      <w:pPr>
        <w:rPr>
          <w:rFonts w:asciiTheme="majorHAnsi" w:hAnsiTheme="majorHAnsi"/>
          <w:color w:val="FF0000"/>
        </w:rPr>
      </w:pPr>
    </w:p>
    <w:p w:rsidR="005049DB" w:rsidRDefault="005049DB" w:rsidP="005049DB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lastRenderedPageBreak/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WDTM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F77F6E">
              <w:t>Wood Timbers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A47FDB" w:rsidRDefault="002810BF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Size of timbers: </w:t>
            </w:r>
            <w:r w:rsidRPr="00F778B4">
              <w:rPr>
                <w:rFonts w:asciiTheme="majorHAnsi" w:hAnsiTheme="majorHAnsi"/>
              </w:rPr>
              <w:t>5cm x 10cm x 200cm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F778B4" w:rsidRDefault="002810BF" w:rsidP="002810BF">
            <w:pPr>
              <w:rPr>
                <w:rFonts w:asciiTheme="majorHAnsi" w:hAnsiTheme="majorHAnsi"/>
              </w:rPr>
            </w:pPr>
            <w:r w:rsidRPr="00F778B4">
              <w:rPr>
                <w:rFonts w:asciiTheme="majorHAnsi" w:hAnsiTheme="majorHAnsi"/>
              </w:rPr>
              <w:t>Pressure-Treated wood:</w:t>
            </w:r>
          </w:p>
          <w:p w:rsidR="002810BF" w:rsidRPr="00F778B4" w:rsidRDefault="002810BF" w:rsidP="002810BF">
            <w:pPr>
              <w:rPr>
                <w:rFonts w:asciiTheme="majorHAnsi" w:hAnsiTheme="majorHAnsi"/>
              </w:rPr>
            </w:pPr>
            <w:r w:rsidRPr="00F778B4">
              <w:rPr>
                <w:rFonts w:asciiTheme="majorHAnsi" w:hAnsiTheme="majorHAnsi"/>
              </w:rPr>
              <w:t>Treated for protection against termites, fungal decay and rot.</w:t>
            </w:r>
          </w:p>
          <w:p w:rsidR="002810BF" w:rsidRPr="00F778B4" w:rsidRDefault="002810BF" w:rsidP="002810BF">
            <w:pPr>
              <w:rPr>
                <w:rFonts w:asciiTheme="majorHAnsi" w:hAnsiTheme="majorHAnsi"/>
              </w:rPr>
            </w:pPr>
            <w:r w:rsidRPr="00F778B4">
              <w:rPr>
                <w:rFonts w:asciiTheme="majorHAnsi" w:hAnsiTheme="majorHAnsi"/>
              </w:rPr>
              <w:t xml:space="preserve">It is good for outdoor projects where the timber will be exposed to the elements. 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F778B4" w:rsidRDefault="002810BF" w:rsidP="002810BF">
            <w:pPr>
              <w:rPr>
                <w:rFonts w:asciiTheme="majorHAnsi" w:hAnsiTheme="majorHAnsi"/>
              </w:rPr>
            </w:pPr>
            <w:r w:rsidRPr="00F778B4">
              <w:rPr>
                <w:rFonts w:asciiTheme="majorHAnsi" w:hAnsiTheme="majorHAnsi"/>
              </w:rPr>
              <w:t>Free from chips, rough surfaces, holes or knots or other defects.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F778B4" w:rsidRDefault="002810BF" w:rsidP="002810BF">
            <w:pPr>
              <w:rPr>
                <w:rFonts w:asciiTheme="majorHAnsi" w:hAnsiTheme="majorHAnsi"/>
              </w:rPr>
            </w:pPr>
            <w:r w:rsidRPr="00F778B4">
              <w:rPr>
                <w:rFonts w:asciiTheme="majorHAnsi" w:hAnsiTheme="majorHAnsi"/>
              </w:rPr>
              <w:t>Dried naturally or in the kilns, strong, polished and flexible wood. Smooth texture.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F778B4" w:rsidRDefault="002810BF" w:rsidP="002810BF">
            <w:pPr>
              <w:rPr>
                <w:rFonts w:asciiTheme="majorHAnsi" w:hAnsiTheme="majorHAnsi"/>
              </w:rPr>
            </w:pPr>
            <w:r w:rsidRPr="00F778B4">
              <w:rPr>
                <w:rFonts w:asciiTheme="majorHAnsi" w:hAnsiTheme="majorHAnsi"/>
              </w:rPr>
              <w:t>Paintable timber: can be painted or stained.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3B3C93" w:rsidRDefault="003B3C93" w:rsidP="002810BF">
      <w:pPr>
        <w:rPr>
          <w:rFonts w:asciiTheme="majorHAnsi" w:hAnsiTheme="majorHAnsi"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3051"/>
        <w:gridCol w:w="4575"/>
      </w:tblGrid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810BF" w:rsidRPr="00694027" w:rsidRDefault="002810BF" w:rsidP="002810BF">
            <w:pPr>
              <w:jc w:val="center"/>
            </w:pPr>
            <w:r w:rsidRPr="00694027">
              <w:t>Project Title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7F0B6B">
              <w:t>SUPPLY CHAIN SUPPORT TO HUMANITARIAN PARTNERS PROVIDING ASSISTANCE  TO POPULATIONS AFFECTED BY SYRIA CRISIS IN NORTHERN SYRIA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Code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pPr>
              <w:pStyle w:val="Heading1"/>
              <w:outlineLvl w:val="0"/>
            </w:pPr>
            <w:r>
              <w:t>WVSC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694027" w:rsidRDefault="002810BF" w:rsidP="002810BF">
            <w:r w:rsidRPr="00694027">
              <w:t>Item Description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Default="002810BF" w:rsidP="002810BF">
            <w:r w:rsidRPr="00DB1972">
              <w:t>Woven Sack</w:t>
            </w:r>
          </w:p>
        </w:tc>
      </w:tr>
      <w:tr w:rsidR="002810BF" w:rsidTr="002810BF">
        <w:tc>
          <w:tcPr>
            <w:tcW w:w="1704" w:type="dxa"/>
            <w:tcBorders>
              <w:top w:val="single" w:sz="12" w:space="0" w:color="auto"/>
            </w:tcBorders>
          </w:tcPr>
          <w:p w:rsidR="002810BF" w:rsidRPr="00694027" w:rsidRDefault="002810BF" w:rsidP="002810BF">
            <w:r w:rsidRPr="00694027">
              <w:t>Manufacturer</w:t>
            </w:r>
          </w:p>
        </w:tc>
        <w:tc>
          <w:tcPr>
            <w:tcW w:w="7626" w:type="dxa"/>
            <w:gridSpan w:val="2"/>
            <w:tcBorders>
              <w:top w:val="single" w:sz="12" w:space="0" w:color="auto"/>
            </w:tcBorders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Origin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</w:tcPr>
          <w:p w:rsidR="002810BF" w:rsidRPr="00694027" w:rsidRDefault="002810BF" w:rsidP="002810BF">
            <w:r w:rsidRPr="00694027">
              <w:t>Model</w:t>
            </w:r>
          </w:p>
        </w:tc>
        <w:tc>
          <w:tcPr>
            <w:tcW w:w="7626" w:type="dxa"/>
            <w:gridSpan w:val="2"/>
          </w:tcPr>
          <w:p w:rsidR="002810BF" w:rsidRDefault="002810BF" w:rsidP="002810BF"/>
        </w:tc>
      </w:tr>
      <w:tr w:rsidR="002810BF" w:rsidTr="002810BF">
        <w:tc>
          <w:tcPr>
            <w:tcW w:w="1704" w:type="dxa"/>
            <w:tcBorders>
              <w:bottom w:val="single" w:sz="12" w:space="0" w:color="auto"/>
            </w:tcBorders>
          </w:tcPr>
          <w:p w:rsidR="002810BF" w:rsidRPr="00694027" w:rsidRDefault="002810BF" w:rsidP="002810BF">
            <w:r w:rsidRPr="00694027">
              <w:t>Cat./Page</w:t>
            </w:r>
          </w:p>
        </w:tc>
        <w:tc>
          <w:tcPr>
            <w:tcW w:w="7626" w:type="dxa"/>
            <w:gridSpan w:val="2"/>
            <w:tcBorders>
              <w:bottom w:val="single" w:sz="12" w:space="0" w:color="auto"/>
            </w:tcBorders>
          </w:tcPr>
          <w:p w:rsidR="002810BF" w:rsidRDefault="002810BF" w:rsidP="002810BF"/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PURCHASER'S SPECIFICATIONS</w:t>
            </w:r>
          </w:p>
        </w:tc>
        <w:tc>
          <w:tcPr>
            <w:tcW w:w="4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ED16A6">
              <w:rPr>
                <w:rFonts w:asciiTheme="majorHAnsi" w:hAnsiTheme="majorHAnsi"/>
                <w:b/>
                <w:sz w:val="24"/>
                <w:szCs w:val="24"/>
              </w:rPr>
              <w:t>BIDDER'S SPECIFICATIONS</w:t>
            </w:r>
          </w:p>
        </w:tc>
      </w:tr>
      <w:tr w:rsidR="002810BF" w:rsidRPr="00ED16A6" w:rsidTr="002810BF">
        <w:tc>
          <w:tcPr>
            <w:tcW w:w="4755" w:type="dxa"/>
            <w:gridSpan w:val="2"/>
            <w:tcBorders>
              <w:top w:val="single" w:sz="12" w:space="0" w:color="auto"/>
            </w:tcBorders>
          </w:tcPr>
          <w:p w:rsidR="002810BF" w:rsidRPr="00DB1972" w:rsidRDefault="003B3C93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Material: New, woven polypropylene (PP)</w:t>
            </w:r>
          </w:p>
        </w:tc>
        <w:tc>
          <w:tcPr>
            <w:tcW w:w="4575" w:type="dxa"/>
            <w:tcBorders>
              <w:top w:val="single" w:sz="12" w:space="0" w:color="auto"/>
            </w:tcBorders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DB1972" w:rsidRDefault="002810BF" w:rsidP="002810BF">
            <w:pPr>
              <w:rPr>
                <w:rFonts w:asciiTheme="majorHAnsi" w:hAnsiTheme="majorHAnsi"/>
              </w:rPr>
            </w:pPr>
            <w:r w:rsidRPr="00DB1972">
              <w:rPr>
                <w:rFonts w:asciiTheme="majorHAnsi" w:hAnsiTheme="majorHAnsi"/>
              </w:rPr>
              <w:t>Dimension: min 1300 x 400mm ±10mm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B3C93" w:rsidRPr="00ED16A6" w:rsidTr="002810BF">
        <w:tc>
          <w:tcPr>
            <w:tcW w:w="4755" w:type="dxa"/>
            <w:gridSpan w:val="2"/>
          </w:tcPr>
          <w:p w:rsidR="003B3C93" w:rsidRPr="00DB1972" w:rsidRDefault="003B3C93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Both sides</w:t>
            </w:r>
            <w:r w:rsidR="00682F75">
              <w:rPr>
                <w:rFonts w:asciiTheme="majorHAnsi" w:hAnsiTheme="majorHAnsi"/>
              </w:rPr>
              <w:t xml:space="preserve"> </w:t>
            </w:r>
            <w:r w:rsidR="00682F75" w:rsidRPr="00DB1972">
              <w:rPr>
                <w:rFonts w:asciiTheme="majorHAnsi" w:hAnsiTheme="majorHAnsi"/>
              </w:rPr>
              <w:t>Coated with PE or PP</w:t>
            </w:r>
          </w:p>
        </w:tc>
        <w:tc>
          <w:tcPr>
            <w:tcW w:w="4575" w:type="dxa"/>
          </w:tcPr>
          <w:p w:rsidR="003B3C93" w:rsidRPr="00ED16A6" w:rsidRDefault="003B3C93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3B3C93" w:rsidRPr="00ED16A6" w:rsidTr="002810BF">
        <w:tc>
          <w:tcPr>
            <w:tcW w:w="4755" w:type="dxa"/>
            <w:gridSpan w:val="2"/>
          </w:tcPr>
          <w:p w:rsidR="003B3C93" w:rsidRPr="00DB1972" w:rsidRDefault="003B3C93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Weight:</w:t>
            </w:r>
            <w:r w:rsidRPr="00DB1972">
              <w:rPr>
                <w:rFonts w:asciiTheme="majorHAnsi" w:hAnsiTheme="majorHAnsi"/>
              </w:rPr>
              <w:t xml:space="preserve"> 80g/m² mini</w:t>
            </w:r>
            <w:r>
              <w:rPr>
                <w:rFonts w:asciiTheme="majorHAnsi" w:hAnsiTheme="majorHAnsi"/>
              </w:rPr>
              <w:t>mum</w:t>
            </w:r>
          </w:p>
        </w:tc>
        <w:tc>
          <w:tcPr>
            <w:tcW w:w="4575" w:type="dxa"/>
          </w:tcPr>
          <w:p w:rsidR="003B3C93" w:rsidRPr="00ED16A6" w:rsidRDefault="003B3C93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2810BF" w:rsidRPr="00ED16A6" w:rsidTr="002810BF">
        <w:tc>
          <w:tcPr>
            <w:tcW w:w="4755" w:type="dxa"/>
            <w:gridSpan w:val="2"/>
          </w:tcPr>
          <w:p w:rsidR="002810BF" w:rsidRPr="00DB1972" w:rsidRDefault="003B3C93" w:rsidP="002810B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Color: White</w:t>
            </w:r>
          </w:p>
        </w:tc>
        <w:tc>
          <w:tcPr>
            <w:tcW w:w="4575" w:type="dxa"/>
          </w:tcPr>
          <w:p w:rsidR="002810BF" w:rsidRPr="00ED16A6" w:rsidRDefault="002810BF" w:rsidP="002810BF">
            <w:pPr>
              <w:pStyle w:val="PlainTex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A92DD4" w:rsidRPr="00ED16A6" w:rsidRDefault="00A92DD4" w:rsidP="00A92DD4">
      <w:pPr>
        <w:rPr>
          <w:rFonts w:asciiTheme="majorHAnsi" w:hAnsiTheme="majorHAnsi"/>
        </w:rPr>
      </w:pPr>
    </w:p>
    <w:sectPr w:rsidR="00A92DD4" w:rsidRPr="00ED16A6" w:rsidSect="001E76A5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A75E3"/>
    <w:multiLevelType w:val="hybridMultilevel"/>
    <w:tmpl w:val="5688F848"/>
    <w:lvl w:ilvl="0" w:tplc="A61E62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32334"/>
    <w:multiLevelType w:val="hybridMultilevel"/>
    <w:tmpl w:val="DFD44F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13BA2"/>
    <w:multiLevelType w:val="hybridMultilevel"/>
    <w:tmpl w:val="731C7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F0563C"/>
    <w:multiLevelType w:val="hybridMultilevel"/>
    <w:tmpl w:val="4D68F1B6"/>
    <w:lvl w:ilvl="0" w:tplc="384C28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4778C"/>
    <w:multiLevelType w:val="hybridMultilevel"/>
    <w:tmpl w:val="1FBE2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E3437"/>
    <w:multiLevelType w:val="hybridMultilevel"/>
    <w:tmpl w:val="FE689E24"/>
    <w:lvl w:ilvl="0" w:tplc="3836D8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A6"/>
    <w:rsid w:val="00017431"/>
    <w:rsid w:val="0006730C"/>
    <w:rsid w:val="00105F11"/>
    <w:rsid w:val="00130DF5"/>
    <w:rsid w:val="00136735"/>
    <w:rsid w:val="00150295"/>
    <w:rsid w:val="001E76A5"/>
    <w:rsid w:val="0020154C"/>
    <w:rsid w:val="00225C9E"/>
    <w:rsid w:val="002810BF"/>
    <w:rsid w:val="002D1691"/>
    <w:rsid w:val="00371956"/>
    <w:rsid w:val="00382849"/>
    <w:rsid w:val="003B3C93"/>
    <w:rsid w:val="003D428D"/>
    <w:rsid w:val="0042778B"/>
    <w:rsid w:val="004566F7"/>
    <w:rsid w:val="00461764"/>
    <w:rsid w:val="00466F4A"/>
    <w:rsid w:val="004A7372"/>
    <w:rsid w:val="004E7E47"/>
    <w:rsid w:val="004F5710"/>
    <w:rsid w:val="005049DB"/>
    <w:rsid w:val="00557294"/>
    <w:rsid w:val="005761D1"/>
    <w:rsid w:val="00625E78"/>
    <w:rsid w:val="00670A5C"/>
    <w:rsid w:val="006715E5"/>
    <w:rsid w:val="00682F75"/>
    <w:rsid w:val="00694027"/>
    <w:rsid w:val="006B0D9C"/>
    <w:rsid w:val="006D7FCD"/>
    <w:rsid w:val="007137AD"/>
    <w:rsid w:val="00785916"/>
    <w:rsid w:val="007F0B6B"/>
    <w:rsid w:val="00852935"/>
    <w:rsid w:val="008B04E8"/>
    <w:rsid w:val="008B08EB"/>
    <w:rsid w:val="008B54F6"/>
    <w:rsid w:val="00916F1D"/>
    <w:rsid w:val="009A07C0"/>
    <w:rsid w:val="009A7A22"/>
    <w:rsid w:val="00A124BE"/>
    <w:rsid w:val="00A47FDB"/>
    <w:rsid w:val="00A92DD4"/>
    <w:rsid w:val="00AB7EF3"/>
    <w:rsid w:val="00B345BE"/>
    <w:rsid w:val="00B80A2E"/>
    <w:rsid w:val="00BC0C0F"/>
    <w:rsid w:val="00BE4E80"/>
    <w:rsid w:val="00BE7540"/>
    <w:rsid w:val="00BF5559"/>
    <w:rsid w:val="00C12476"/>
    <w:rsid w:val="00C41A29"/>
    <w:rsid w:val="00CE361A"/>
    <w:rsid w:val="00CE7FC7"/>
    <w:rsid w:val="00D073AF"/>
    <w:rsid w:val="00D565DF"/>
    <w:rsid w:val="00DE66AC"/>
    <w:rsid w:val="00E44E08"/>
    <w:rsid w:val="00E47504"/>
    <w:rsid w:val="00ED16A6"/>
    <w:rsid w:val="00F00037"/>
    <w:rsid w:val="00F706F8"/>
    <w:rsid w:val="00FB0FA1"/>
    <w:rsid w:val="00FB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BFC8FC-19D7-4EEF-B8DB-2862B643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A22"/>
  </w:style>
  <w:style w:type="paragraph" w:styleId="Heading1">
    <w:name w:val="heading 1"/>
    <w:basedOn w:val="Normal"/>
    <w:next w:val="Normal"/>
    <w:link w:val="Heading1Char"/>
    <w:uiPriority w:val="9"/>
    <w:qFormat/>
    <w:rsid w:val="00694027"/>
    <w:pPr>
      <w:keepNext/>
      <w:keepLines/>
      <w:spacing w:after="0"/>
      <w:outlineLvl w:val="0"/>
    </w:pPr>
    <w:rPr>
      <w:rFonts w:eastAsiaTheme="majorEastAsia" w:cstheme="majorBidi"/>
      <w:color w:val="2E74B5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ED16A6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D16A6"/>
    <w:rPr>
      <w:rFonts w:ascii="CG Times" w:eastAsia="Times New Roman" w:hAnsi="CG 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D16A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ED1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94027"/>
    <w:rPr>
      <w:rFonts w:eastAsiaTheme="majorEastAsia" w:cstheme="majorBidi"/>
      <w:color w:val="2E74B5" w:themeColor="accent1" w:themeShade="BF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706F8"/>
    <w:pPr>
      <w:spacing w:before="240"/>
      <w:outlineLvl w:val="9"/>
    </w:pPr>
    <w:rPr>
      <w:rFonts w:asciiTheme="majorHAnsi" w:hAnsiTheme="majorHAnsi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F706F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F706F8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F706F8"/>
    <w:pPr>
      <w:spacing w:after="100"/>
      <w:ind w:left="22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F706F8"/>
    <w:pPr>
      <w:spacing w:after="100"/>
      <w:ind w:left="440"/>
    </w:pPr>
    <w:rPr>
      <w:rFonts w:eastAsiaTheme="minorEastAsia" w:cs="Times New Roman"/>
    </w:rPr>
  </w:style>
  <w:style w:type="paragraph" w:styleId="NoSpacing">
    <w:name w:val="No Spacing"/>
    <w:link w:val="NoSpacingChar"/>
    <w:uiPriority w:val="1"/>
    <w:qFormat/>
    <w:rsid w:val="00FB0FA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B0FA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121"/>
    <w:rsid w:val="006E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B6E72CAADD45E7A8F0EA1512AAC739">
    <w:name w:val="65B6E72CAADD45E7A8F0EA1512AAC739"/>
    <w:rsid w:val="006E5121"/>
  </w:style>
  <w:style w:type="paragraph" w:customStyle="1" w:styleId="222759126F544A20A2A023D6D7FB88D8">
    <w:name w:val="222759126F544A20A2A023D6D7FB88D8"/>
    <w:rsid w:val="006E5121"/>
  </w:style>
  <w:style w:type="paragraph" w:customStyle="1" w:styleId="AE43684651EB4EBC91A5CADB11175F8D">
    <w:name w:val="AE43684651EB4EBC91A5CADB11175F8D"/>
    <w:rsid w:val="006E5121"/>
  </w:style>
  <w:style w:type="paragraph" w:customStyle="1" w:styleId="67AF630C155C466D892BEFA3693198F5">
    <w:name w:val="67AF630C155C466D892BEFA3693198F5"/>
    <w:rsid w:val="006E5121"/>
  </w:style>
  <w:style w:type="paragraph" w:customStyle="1" w:styleId="9712549D03314E8B8D2660872344188E">
    <w:name w:val="9712549D03314E8B8D2660872344188E"/>
    <w:rsid w:val="006E5121"/>
  </w:style>
  <w:style w:type="paragraph" w:customStyle="1" w:styleId="BE0F8CD8F1B244AFBFA7E2773746E6F6">
    <w:name w:val="BE0F8CD8F1B244AFBFA7E2773746E6F6"/>
    <w:rsid w:val="006E51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71079-6DFD-4704-BF04-29FC2A2EC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6906</Words>
  <Characters>39370</Characters>
  <Application>Microsoft Office Word</Application>
  <DocSecurity>0</DocSecurity>
  <Lines>328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B – Technical Specifications </vt:lpstr>
    </vt:vector>
  </TitlesOfParts>
  <Company/>
  <LinksUpToDate>false</LinksUpToDate>
  <CharactersWithSpaces>46184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B – Technical Specifications</dc:title>
  <dc:subject>GZT-012-LTA</dc:subject>
  <dc:creator>24 July 2017</dc:creator>
  <cp:keywords/>
  <dc:description/>
  <cp:lastModifiedBy>Sabri</cp:lastModifiedBy>
  <cp:revision>2</cp:revision>
  <dcterms:created xsi:type="dcterms:W3CDTF">2017-07-24T17:01:00Z</dcterms:created>
  <dcterms:modified xsi:type="dcterms:W3CDTF">2017-07-24T17:01:00Z</dcterms:modified>
</cp:coreProperties>
</file>